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5274" w14:textId="2A7828E8" w:rsidR="00EB0ED3" w:rsidRPr="00245CCC" w:rsidRDefault="000316B9" w:rsidP="00EB0ED3">
      <w:pPr>
        <w:rPr>
          <w:rFonts w:ascii="Calibri" w:hAnsi="Calibri" w:cs="Calibri"/>
          <w:sz w:val="26"/>
          <w:szCs w:val="26"/>
        </w:rPr>
      </w:pPr>
      <w:bookmarkStart w:id="0" w:name="_Hlk213850063"/>
      <w:bookmarkStart w:id="1" w:name="_Hlk218404814"/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8B021FD" wp14:editId="3662090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16000" cy="457200"/>
            <wp:effectExtent l="0" t="0" r="0" b="0"/>
            <wp:wrapNone/>
            <wp:docPr id="1714641848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r w:rsidR="00EB0E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Monologue based on </w:t>
      </w:r>
      <w:r w:rsidR="00EB0ED3">
        <w:rPr>
          <w:rFonts w:ascii="Calibri" w:hAnsi="Calibri" w:cs="Calibri"/>
          <w:b/>
          <w:bCs/>
          <w:sz w:val="28"/>
          <w:szCs w:val="28"/>
          <w:u w:val="single"/>
        </w:rPr>
        <w:t xml:space="preserve">John </w:t>
      </w:r>
      <w:r w:rsidR="004D18F6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="00EB0ED3">
        <w:rPr>
          <w:rFonts w:ascii="Calibri" w:hAnsi="Calibri" w:cs="Calibri"/>
          <w:b/>
          <w:bCs/>
          <w:sz w:val="28"/>
          <w:szCs w:val="28"/>
          <w:u w:val="single"/>
        </w:rPr>
        <w:t xml:space="preserve"> v 1 – </w:t>
      </w:r>
      <w:r w:rsidR="00EB0ED3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4D18F6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EB0ED3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17F3EEEF" w14:textId="77777777" w:rsidR="00EB0ED3" w:rsidRDefault="00EB0ED3" w:rsidP="00EB0ED3">
      <w:pPr>
        <w:pStyle w:val="ListParagraph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02A95B4" w14:textId="121097CC" w:rsidR="00B32DFD" w:rsidRPr="00EB0ED3" w:rsidRDefault="00EB0ED3" w:rsidP="00EB0ED3">
      <w:pPr>
        <w:rPr>
          <w:rFonts w:ascii="Calibri" w:hAnsi="Calibri" w:cs="Calibri"/>
          <w:sz w:val="28"/>
          <w:szCs w:val="28"/>
        </w:rPr>
      </w:pPr>
      <w:r w:rsidRPr="00EB0ED3">
        <w:rPr>
          <w:rFonts w:ascii="Calibri" w:hAnsi="Calibri" w:cs="Calibri"/>
          <w:sz w:val="28"/>
          <w:szCs w:val="28"/>
        </w:rPr>
        <w:t>OK, so I did go and see the Teacher Jesus secretly when it was dark.</w:t>
      </w:r>
    </w:p>
    <w:p w14:paraId="7C2AFCB7" w14:textId="42B6E822" w:rsidR="00EB0ED3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the dark – of </w:t>
      </w:r>
      <w:r w:rsidR="00EB0ED3" w:rsidRPr="00EB0ED3">
        <w:rPr>
          <w:rFonts w:ascii="Calibri" w:hAnsi="Calibri" w:cs="Calibri"/>
          <w:sz w:val="28"/>
          <w:szCs w:val="28"/>
        </w:rPr>
        <w:t>course I did!</w:t>
      </w:r>
    </w:p>
    <w:p w14:paraId="5C1A96FF" w14:textId="46A11014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If the other Pharisees had known that I was doing such a thing…</w:t>
      </w:r>
    </w:p>
    <w:p w14:paraId="19BB268C" w14:textId="2F09C4FF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they’d have killed me!  </w:t>
      </w:r>
    </w:p>
    <w:p w14:paraId="6EA7ADCE" w14:textId="726A562E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Well – they wouldn’t have been very pleased, anyway.</w:t>
      </w:r>
    </w:p>
    <w:p w14:paraId="65DE6118" w14:textId="4907D0ED" w:rsidR="00EB0ED3" w:rsidRDefault="00EB0ED3" w:rsidP="00EB0ED3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But,</w:t>
      </w:r>
      <w:proofErr w:type="gramEnd"/>
      <w:r>
        <w:rPr>
          <w:rFonts w:ascii="Calibri" w:hAnsi="Calibri" w:cs="Calibri"/>
          <w:sz w:val="28"/>
          <w:szCs w:val="28"/>
        </w:rPr>
        <w:t xml:space="preserve"> I had to know for myself…</w:t>
      </w:r>
    </w:p>
    <w:p w14:paraId="778787BC" w14:textId="51F433D3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had to know… I had to know where Jesus got his, his authority from.</w:t>
      </w:r>
    </w:p>
    <w:p w14:paraId="45B65CB6" w14:textId="58779DA3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His teaching is so direct, so </w:t>
      </w:r>
      <w:r w:rsidR="004D18F6">
        <w:rPr>
          <w:rFonts w:ascii="Calibri" w:hAnsi="Calibri" w:cs="Calibri"/>
          <w:sz w:val="28"/>
          <w:szCs w:val="28"/>
        </w:rPr>
        <w:t>interest</w:t>
      </w:r>
      <w:r>
        <w:rPr>
          <w:rFonts w:ascii="Calibri" w:hAnsi="Calibri" w:cs="Calibri"/>
          <w:sz w:val="28"/>
          <w:szCs w:val="28"/>
        </w:rPr>
        <w:t xml:space="preserve">ing, so </w:t>
      </w:r>
      <w:r w:rsidR="004D18F6">
        <w:rPr>
          <w:rFonts w:ascii="Calibri" w:hAnsi="Calibri" w:cs="Calibri"/>
          <w:sz w:val="28"/>
          <w:szCs w:val="28"/>
        </w:rPr>
        <w:t>intrigu</w:t>
      </w:r>
      <w:r>
        <w:rPr>
          <w:rFonts w:ascii="Calibri" w:hAnsi="Calibri" w:cs="Calibri"/>
          <w:sz w:val="28"/>
          <w:szCs w:val="28"/>
        </w:rPr>
        <w:t>ing…</w:t>
      </w:r>
    </w:p>
    <w:p w14:paraId="48362F97" w14:textId="58B36CAE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It leaves one wanting more, wanting </w:t>
      </w:r>
      <w:r w:rsidR="004D18F6">
        <w:rPr>
          <w:rFonts w:ascii="Calibri" w:hAnsi="Calibri" w:cs="Calibri"/>
          <w:sz w:val="28"/>
          <w:szCs w:val="28"/>
        </w:rPr>
        <w:t>(</w:t>
      </w:r>
      <w:r w:rsidR="004D18F6">
        <w:rPr>
          <w:rFonts w:ascii="Calibri" w:hAnsi="Calibri" w:cs="Calibri"/>
          <w:i/>
          <w:iCs/>
          <w:sz w:val="28"/>
          <w:szCs w:val="28"/>
        </w:rPr>
        <w:t xml:space="preserve">pause) </w:t>
      </w:r>
      <w:r>
        <w:rPr>
          <w:rFonts w:ascii="Calibri" w:hAnsi="Calibri" w:cs="Calibri"/>
          <w:sz w:val="28"/>
          <w:szCs w:val="28"/>
        </w:rPr>
        <w:t>God more – in a strange sort of way.</w:t>
      </w:r>
    </w:p>
    <w:p w14:paraId="3A67E436" w14:textId="5F9623A7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 course, the others don’t think like this, but then…</w:t>
      </w:r>
    </w:p>
    <w:p w14:paraId="1C649F2A" w14:textId="3FCAF70D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…but then, their minds are closed and always have been.  Most of them.</w:t>
      </w:r>
    </w:p>
    <w:p w14:paraId="5975F180" w14:textId="3C4964C9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have always felt a bit of an outsider, an insider yet an outsider, an outsider yet an insider.</w:t>
      </w:r>
    </w:p>
    <w:p w14:paraId="79F3B244" w14:textId="36721300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When Jesus asked what brought me to him, I said that I knew that he was from God.</w:t>
      </w:r>
    </w:p>
    <w:p w14:paraId="7CC3CCF2" w14:textId="765D4388" w:rsidR="00EB0ED3" w:rsidRDefault="00EB0ED3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didn’t realise that I thought that until I said it! </w:t>
      </w:r>
      <w:r w:rsidR="004D18F6">
        <w:rPr>
          <w:rFonts w:ascii="Calibri" w:hAnsi="Calibri" w:cs="Calibri"/>
          <w:sz w:val="28"/>
          <w:szCs w:val="28"/>
        </w:rPr>
        <w:t xml:space="preserve"> </w:t>
      </w:r>
    </w:p>
    <w:p w14:paraId="496540FD" w14:textId="003EB46D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But, when I said it, I knew that it was probably true.</w:t>
      </w:r>
    </w:p>
    <w:p w14:paraId="0E13CC6E" w14:textId="7CF2779E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Jesus told me I had to be born again if I wanted to enter the Kingdom of God. </w:t>
      </w:r>
    </w:p>
    <w:p w14:paraId="78B180EF" w14:textId="77777777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Born again?  </w:t>
      </w:r>
    </w:p>
    <w:p w14:paraId="3B6C8EF1" w14:textId="77777777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My head was beginning to get a bit befuddled, I was tired and I was scared, </w:t>
      </w:r>
    </w:p>
    <w:p w14:paraId="4F81808E" w14:textId="53E1D9D1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didn’t understand everything Jesus said.</w:t>
      </w:r>
    </w:p>
    <w:p w14:paraId="0BB83E78" w14:textId="0DC4EF97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 I could say was, “How can a person enter into their mother’s womb a second time?”</w:t>
      </w:r>
    </w:p>
    <w:p w14:paraId="3A1DBDB1" w14:textId="10013CD4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sounds stupid now…</w:t>
      </w:r>
    </w:p>
    <w:p w14:paraId="5558050B" w14:textId="61FBB33C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 told me that we need to be born of both water and spirit, </w:t>
      </w:r>
    </w:p>
    <w:p w14:paraId="7FD038DB" w14:textId="6AC8ED52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told he that the wind of the spirit blows where it pleases,</w:t>
      </w:r>
    </w:p>
    <w:p w14:paraId="317B6F7E" w14:textId="577215C8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told me that I should understand these things!</w:t>
      </w:r>
    </w:p>
    <w:p w14:paraId="651B1C35" w14:textId="008BB5DE" w:rsidR="00277C7E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</w:t>
      </w:r>
      <w:r w:rsidR="00277C7E">
        <w:rPr>
          <w:rFonts w:ascii="Calibri" w:hAnsi="Calibri" w:cs="Calibri"/>
          <w:sz w:val="28"/>
          <w:szCs w:val="28"/>
        </w:rPr>
        <w:t xml:space="preserve"> said a lot more things</w:t>
      </w:r>
      <w:r>
        <w:rPr>
          <w:rFonts w:ascii="Calibri" w:hAnsi="Calibri" w:cs="Calibri"/>
          <w:sz w:val="28"/>
          <w:szCs w:val="28"/>
        </w:rPr>
        <w:t>,</w:t>
      </w:r>
      <w:r w:rsidR="00277C7E">
        <w:rPr>
          <w:rFonts w:ascii="Calibri" w:hAnsi="Calibri" w:cs="Calibri"/>
          <w:sz w:val="28"/>
          <w:szCs w:val="28"/>
        </w:rPr>
        <w:t xml:space="preserve"> and I listened in a daze.</w:t>
      </w:r>
    </w:p>
    <w:p w14:paraId="0AB6CD3D" w14:textId="62A9B100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heard him say that God had sent his Son </w:t>
      </w:r>
      <w:r w:rsidR="004D18F6">
        <w:rPr>
          <w:rFonts w:ascii="Calibri" w:hAnsi="Calibri" w:cs="Calibri"/>
          <w:sz w:val="28"/>
          <w:szCs w:val="28"/>
        </w:rPr>
        <w:t xml:space="preserve">into the world </w:t>
      </w:r>
      <w:r>
        <w:rPr>
          <w:rFonts w:ascii="Calibri" w:hAnsi="Calibri" w:cs="Calibri"/>
          <w:sz w:val="28"/>
          <w:szCs w:val="28"/>
        </w:rPr>
        <w:t>because he loved the world,</w:t>
      </w:r>
    </w:p>
    <w:p w14:paraId="6F2C675E" w14:textId="3678910E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I thought to myself, ‘I want that to be true!’</w:t>
      </w:r>
    </w:p>
    <w:p w14:paraId="37E1497F" w14:textId="77777777" w:rsidR="004D18F6" w:rsidRDefault="004D18F6" w:rsidP="00EB0ED3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Pause  </w:t>
      </w:r>
    </w:p>
    <w:p w14:paraId="29F03E7D" w14:textId="55A1B673" w:rsidR="004D18F6" w:rsidRPr="004D18F6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yes, I want that to be true.</w:t>
      </w:r>
    </w:p>
    <w:p w14:paraId="1C0232A3" w14:textId="15C6CA2D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this Jesus is God’s </w:t>
      </w:r>
      <w:proofErr w:type="gramStart"/>
      <w:r>
        <w:rPr>
          <w:rFonts w:ascii="Calibri" w:hAnsi="Calibri" w:cs="Calibri"/>
          <w:sz w:val="28"/>
          <w:szCs w:val="28"/>
        </w:rPr>
        <w:t>Son</w:t>
      </w:r>
      <w:proofErr w:type="gramEnd"/>
      <w:r>
        <w:rPr>
          <w:rFonts w:ascii="Calibri" w:hAnsi="Calibri" w:cs="Calibri"/>
          <w:sz w:val="28"/>
          <w:szCs w:val="28"/>
        </w:rPr>
        <w:t xml:space="preserve"> then I want to follow him…</w:t>
      </w:r>
    </w:p>
    <w:p w14:paraId="66AC1226" w14:textId="0A160B26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But how can I?  </w:t>
      </w:r>
    </w:p>
    <w:p w14:paraId="134BA328" w14:textId="4696AB07" w:rsidR="00277C7E" w:rsidRDefault="00277C7E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would be ridiculed,</w:t>
      </w:r>
      <w:r>
        <w:rPr>
          <w:rFonts w:ascii="Calibri" w:hAnsi="Calibri" w:cs="Calibri"/>
          <w:sz w:val="28"/>
          <w:szCs w:val="28"/>
        </w:rPr>
        <w:br/>
        <w:t>I might be threatened,</w:t>
      </w:r>
    </w:p>
    <w:p w14:paraId="3E2D62E2" w14:textId="667220FA" w:rsidR="00277C7E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would have to give up everything…</w:t>
      </w:r>
    </w:p>
    <w:p w14:paraId="59F48200" w14:textId="293E28A8" w:rsidR="004D18F6" w:rsidRPr="004D18F6" w:rsidRDefault="004D18F6" w:rsidP="00EB0ED3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08EC6E03" w14:textId="2ACC57F6" w:rsidR="004D18F6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can wait and see what happens of course.</w:t>
      </w:r>
    </w:p>
    <w:p w14:paraId="37E92741" w14:textId="5DF093AD" w:rsidR="004D18F6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can wait, and hope, and wait, and hope.</w:t>
      </w:r>
    </w:p>
    <w:p w14:paraId="3752340D" w14:textId="2A3C8191" w:rsidR="004D18F6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will be waiting, but will there be hope?</w:t>
      </w:r>
    </w:p>
    <w:p w14:paraId="2B8390D8" w14:textId="2248759E" w:rsidR="004D18F6" w:rsidRDefault="004D18F6" w:rsidP="00EB0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where will the spirit blow?</w:t>
      </w:r>
    </w:p>
    <w:p w14:paraId="5A509B51" w14:textId="77777777" w:rsidR="004D18F6" w:rsidRDefault="004D18F6" w:rsidP="00EB0ED3">
      <w:pPr>
        <w:rPr>
          <w:rFonts w:ascii="Calibri" w:hAnsi="Calibri" w:cs="Calibri"/>
          <w:sz w:val="28"/>
          <w:szCs w:val="28"/>
        </w:rPr>
      </w:pPr>
    </w:p>
    <w:p w14:paraId="2BB3FAD0" w14:textId="77777777" w:rsidR="004D18F6" w:rsidRDefault="004D18F6" w:rsidP="004D18F6">
      <w:pPr>
        <w:pStyle w:val="ListParagraph"/>
        <w:ind w:left="0"/>
        <w:jc w:val="right"/>
        <w:rPr>
          <w:rFonts w:ascii="Calibri" w:hAnsi="Calibri" w:cs="Calibri"/>
          <w:sz w:val="24"/>
          <w:szCs w:val="24"/>
        </w:rPr>
      </w:pPr>
    </w:p>
    <w:p w14:paraId="3B3C4084" w14:textId="1E57DC87" w:rsidR="004D18F6" w:rsidRDefault="004D18F6" w:rsidP="004D18F6">
      <w:pPr>
        <w:pStyle w:val="ListParagraph"/>
        <w:ind w:left="0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4"/>
          <w:szCs w:val="24"/>
        </w:rPr>
        <w:t>Jacqui A Horton © 2026</w:t>
      </w:r>
    </w:p>
    <w:p w14:paraId="399F9C4E" w14:textId="77777777" w:rsidR="004D18F6" w:rsidRPr="00EB0ED3" w:rsidRDefault="004D18F6" w:rsidP="00EB0ED3">
      <w:pPr>
        <w:rPr>
          <w:rFonts w:ascii="Calibri" w:hAnsi="Calibri" w:cs="Calibri"/>
          <w:sz w:val="28"/>
          <w:szCs w:val="28"/>
        </w:rPr>
      </w:pPr>
    </w:p>
    <w:sectPr w:rsidR="004D18F6" w:rsidRPr="00EB0ED3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4EED" w14:textId="77777777" w:rsidR="00CD2657" w:rsidRDefault="00CD2657" w:rsidP="007A65F0">
      <w:r>
        <w:separator/>
      </w:r>
    </w:p>
  </w:endnote>
  <w:endnote w:type="continuationSeparator" w:id="0">
    <w:p w14:paraId="1F88AA81" w14:textId="77777777" w:rsidR="00CD2657" w:rsidRDefault="00CD2657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C246" w14:textId="77777777" w:rsidR="00CD2657" w:rsidRDefault="00CD2657" w:rsidP="007A65F0">
      <w:r>
        <w:separator/>
      </w:r>
    </w:p>
  </w:footnote>
  <w:footnote w:type="continuationSeparator" w:id="0">
    <w:p w14:paraId="21748597" w14:textId="77777777" w:rsidR="00CD2657" w:rsidRDefault="00CD2657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5241</cp:revision>
  <cp:lastPrinted>2026-01-09T19:54:00Z</cp:lastPrinted>
  <dcterms:created xsi:type="dcterms:W3CDTF">2021-04-04T18:50:00Z</dcterms:created>
  <dcterms:modified xsi:type="dcterms:W3CDTF">2026-01-26T18:03:00Z</dcterms:modified>
</cp:coreProperties>
</file>