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155371AE" w:rsidR="00600FB6" w:rsidRPr="006C5A54" w:rsidRDefault="00F54276" w:rsidP="00600FB6">
      <w:pPr>
        <w:rPr>
          <w:rFonts w:asciiTheme="minorHAnsi" w:hAnsiTheme="minorHAnsi" w:cstheme="minorHAnsi"/>
          <w:sz w:val="28"/>
          <w:szCs w:val="28"/>
        </w:rPr>
      </w:pPr>
      <w:r w:rsidRPr="006C5A54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262910D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6C5A54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6C5A54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6C5A54">
        <w:rPr>
          <w:rFonts w:asciiTheme="minorHAnsi" w:hAnsiTheme="minorHAnsi" w:cstheme="minorHAnsi"/>
          <w:sz w:val="28"/>
          <w:szCs w:val="28"/>
        </w:rPr>
        <w:t xml:space="preserve">:  </w:t>
      </w:r>
      <w:r w:rsidR="002C7FBC">
        <w:rPr>
          <w:rFonts w:asciiTheme="minorHAnsi" w:hAnsiTheme="minorHAnsi" w:cstheme="minorHAnsi"/>
          <w:sz w:val="28"/>
          <w:szCs w:val="28"/>
        </w:rPr>
        <w:t>Thir</w:t>
      </w:r>
      <w:r w:rsidR="00F25D79">
        <w:rPr>
          <w:rFonts w:asciiTheme="minorHAnsi" w:hAnsiTheme="minorHAnsi" w:cstheme="minorHAnsi"/>
          <w:sz w:val="28"/>
          <w:szCs w:val="28"/>
        </w:rPr>
        <w:t xml:space="preserve">d Sunday of </w:t>
      </w:r>
      <w:r w:rsidR="004632AC">
        <w:rPr>
          <w:rFonts w:asciiTheme="minorHAnsi" w:hAnsiTheme="minorHAnsi" w:cstheme="minorHAnsi"/>
          <w:b/>
          <w:bCs/>
          <w:sz w:val="28"/>
          <w:szCs w:val="28"/>
        </w:rPr>
        <w:t>Easter</w:t>
      </w:r>
      <w:r w:rsidR="00272806" w:rsidRPr="006C5A5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6EF8" w:rsidRPr="006C5A54">
        <w:rPr>
          <w:rFonts w:asciiTheme="minorHAnsi" w:hAnsiTheme="minorHAnsi" w:cstheme="minorHAnsi"/>
          <w:b/>
          <w:bCs/>
          <w:sz w:val="28"/>
          <w:szCs w:val="28"/>
        </w:rPr>
        <w:t>YEAR A</w:t>
      </w:r>
    </w:p>
    <w:p w14:paraId="5C467B83" w14:textId="308B557D" w:rsidR="00600FB6" w:rsidRPr="006C5A54" w:rsidRDefault="00600FB6" w:rsidP="00600FB6">
      <w:pPr>
        <w:rPr>
          <w:rFonts w:asciiTheme="minorHAnsi" w:hAnsiTheme="minorHAnsi" w:cstheme="minorHAnsi"/>
          <w:i/>
          <w:iCs/>
        </w:rPr>
      </w:pPr>
      <w:r w:rsidRPr="006C5A54">
        <w:rPr>
          <w:rFonts w:asciiTheme="minorHAnsi" w:hAnsiTheme="minorHAnsi" w:cstheme="minorHAnsi"/>
          <w:i/>
          <w:iCs/>
        </w:rPr>
        <w:t xml:space="preserve">For use </w:t>
      </w:r>
      <w:r w:rsidR="004810C9" w:rsidRPr="006C5A54">
        <w:rPr>
          <w:rFonts w:asciiTheme="minorHAnsi" w:hAnsiTheme="minorHAnsi" w:cstheme="minorHAnsi"/>
          <w:i/>
          <w:iCs/>
        </w:rPr>
        <w:t>in connection with the reading</w:t>
      </w:r>
      <w:r w:rsidR="005F213A">
        <w:rPr>
          <w:rFonts w:asciiTheme="minorHAnsi" w:hAnsiTheme="minorHAnsi" w:cstheme="minorHAnsi"/>
          <w:i/>
          <w:iCs/>
        </w:rPr>
        <w:t>s</w:t>
      </w:r>
      <w:r w:rsidR="004810C9" w:rsidRPr="006C5A54">
        <w:rPr>
          <w:rFonts w:asciiTheme="minorHAnsi" w:hAnsiTheme="minorHAnsi" w:cstheme="minorHAnsi"/>
          <w:i/>
          <w:iCs/>
        </w:rPr>
        <w:t xml:space="preserve"> </w:t>
      </w:r>
      <w:r w:rsidR="004632AC">
        <w:rPr>
          <w:rFonts w:asciiTheme="minorHAnsi" w:hAnsiTheme="minorHAnsi" w:cstheme="minorHAnsi"/>
          <w:i/>
          <w:iCs/>
        </w:rPr>
        <w:t>for</w:t>
      </w:r>
      <w:r w:rsidR="00F25D79">
        <w:rPr>
          <w:rFonts w:asciiTheme="minorHAnsi" w:hAnsiTheme="minorHAnsi" w:cstheme="minorHAnsi"/>
          <w:i/>
          <w:iCs/>
        </w:rPr>
        <w:t xml:space="preserve"> the</w:t>
      </w:r>
      <w:r w:rsidR="002C7FBC">
        <w:rPr>
          <w:rFonts w:asciiTheme="minorHAnsi" w:hAnsiTheme="minorHAnsi" w:cstheme="minorHAnsi"/>
          <w:i/>
          <w:iCs/>
        </w:rPr>
        <w:t xml:space="preserve"> second</w:t>
      </w:r>
      <w:r w:rsidR="00F25D79">
        <w:rPr>
          <w:rFonts w:asciiTheme="minorHAnsi" w:hAnsiTheme="minorHAnsi" w:cstheme="minorHAnsi"/>
          <w:i/>
          <w:iCs/>
        </w:rPr>
        <w:t xml:space="preserve"> Sunday after</w:t>
      </w:r>
      <w:r w:rsidR="004632AC">
        <w:rPr>
          <w:rFonts w:asciiTheme="minorHAnsi" w:hAnsiTheme="minorHAnsi" w:cstheme="minorHAnsi"/>
          <w:i/>
          <w:iCs/>
        </w:rPr>
        <w:t xml:space="preserve"> Easter Day.</w:t>
      </w:r>
      <w:r w:rsidR="00871A91" w:rsidRPr="006C5A54">
        <w:rPr>
          <w:rFonts w:asciiTheme="minorHAnsi" w:hAnsiTheme="minorHAnsi" w:cstheme="minorHAnsi"/>
          <w:i/>
          <w:iCs/>
        </w:rPr>
        <w:t xml:space="preserve">  </w:t>
      </w:r>
    </w:p>
    <w:p w14:paraId="24148C2C" w14:textId="77777777" w:rsidR="00920E21" w:rsidRPr="00920E21" w:rsidRDefault="00920E21" w:rsidP="00920E21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  <w:bookmarkStart w:id="0" w:name="_Hlk215640709"/>
    </w:p>
    <w:p w14:paraId="2A28F5DE" w14:textId="203B756D" w:rsidR="00920E21" w:rsidRPr="00070A47" w:rsidRDefault="00920E21" w:rsidP="00920E2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70A47">
        <w:rPr>
          <w:rFonts w:asciiTheme="minorHAnsi" w:hAnsiTheme="minorHAnsi" w:cstheme="minorHAnsi"/>
          <w:b/>
          <w:bCs/>
          <w:sz w:val="28"/>
          <w:szCs w:val="28"/>
          <w:u w:val="single"/>
        </w:rPr>
        <w:t>Call to Worship</w:t>
      </w:r>
    </w:p>
    <w:p w14:paraId="006D06FD" w14:textId="77777777" w:rsidR="00920E21" w:rsidRPr="00070A47" w:rsidRDefault="00920E21" w:rsidP="00920E21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C3B326E" w14:textId="2C35D8B8" w:rsidR="00042068" w:rsidRPr="00DE1A18" w:rsidRDefault="00A45812" w:rsidP="00920E21">
      <w:pP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</w:rPr>
      </w:pPr>
      <w:r w:rsidRPr="00DE1A18">
        <w:rPr>
          <w:rFonts w:asciiTheme="minorHAnsi" w:eastAsiaTheme="minorEastAsia" w:hAnsiTheme="minorHAnsi" w:cstheme="minorBidi"/>
          <w:sz w:val="28"/>
          <w:szCs w:val="28"/>
        </w:rPr>
        <w:t xml:space="preserve">Alleluia! Christ is risen!  </w:t>
      </w:r>
      <w:r w:rsidRPr="00DE1A18">
        <w:rPr>
          <w:rFonts w:asciiTheme="minorHAnsi" w:eastAsiaTheme="minorEastAsia" w:hAnsiTheme="minorHAnsi" w:cstheme="minorBidi"/>
          <w:b/>
          <w:bCs/>
          <w:sz w:val="28"/>
          <w:szCs w:val="28"/>
        </w:rPr>
        <w:t>He is risen indeed!  Alleluia!</w:t>
      </w:r>
    </w:p>
    <w:p w14:paraId="1051767E" w14:textId="77777777" w:rsidR="00920E21" w:rsidRPr="008924A2" w:rsidRDefault="00920E21" w:rsidP="00920E21">
      <w:pPr>
        <w:rPr>
          <w:rFonts w:asciiTheme="minorHAnsi" w:eastAsiaTheme="minorEastAsia" w:hAnsiTheme="minorHAnsi" w:cstheme="minorBidi"/>
          <w:b/>
          <w:bCs/>
          <w:color w:val="EE0000"/>
          <w:sz w:val="10"/>
          <w:szCs w:val="10"/>
          <w:u w:val="single"/>
        </w:rPr>
      </w:pPr>
    </w:p>
    <w:p w14:paraId="0CD31D06" w14:textId="1C25AFAC" w:rsidR="00307C41" w:rsidRDefault="00307C41" w:rsidP="00307C4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1" w:name="_Hlk213219887"/>
      <w:bookmarkStart w:id="2" w:name="_Hlk218666866"/>
      <w:bookmarkEnd w:id="0"/>
      <w:proofErr w:type="gramStart"/>
      <w:r w:rsidRPr="006A5EAF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6A5EAF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4F5C4B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proofErr w:type="gramStart"/>
      <w:r w:rsidRPr="00024AA4">
        <w:rPr>
          <w:rFonts w:asciiTheme="minorHAnsi" w:eastAsiaTheme="minorEastAsia" w:hAnsiTheme="minorHAnsi" w:cstheme="minorHAnsi"/>
          <w:sz w:val="28"/>
          <w:szCs w:val="28"/>
        </w:rPr>
        <w:t>31</w:t>
      </w:r>
      <w:r w:rsidR="00DE1A18">
        <w:rPr>
          <w:rFonts w:asciiTheme="minorHAnsi" w:eastAsiaTheme="minorEastAsia" w:hAnsiTheme="minorHAnsi" w:cstheme="minorHAnsi"/>
          <w:sz w:val="28"/>
          <w:szCs w:val="28"/>
        </w:rPr>
        <w:t>4</w:t>
      </w:r>
      <w:r w:rsidRPr="00024AA4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r w:rsidRPr="008E349A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proofErr w:type="gramEnd"/>
      <w:r w:rsidRPr="008E349A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Th</w:t>
      </w:r>
      <w:r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is joyful Eastertide’</w:t>
      </w:r>
      <w:r w:rsidR="00DE1A18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DE1A18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 xml:space="preserve">by </w:t>
      </w:r>
      <w:r w:rsidR="00530BF7">
        <w:rPr>
          <w:rFonts w:asciiTheme="minorHAnsi" w:hAnsiTheme="minorHAnsi" w:cstheme="minorHAnsi"/>
          <w:color w:val="222222"/>
          <w:sz w:val="26"/>
          <w:szCs w:val="26"/>
          <w:shd w:val="clear" w:color="auto" w:fill="FFFFFF"/>
        </w:rPr>
        <w:t>Fred Pratt Green (1903 – 2000)</w:t>
      </w:r>
    </w:p>
    <w:p w14:paraId="1A0D2488" w14:textId="77777777" w:rsidR="00307C41" w:rsidRPr="008924A2" w:rsidRDefault="00307C41" w:rsidP="00307C41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053F3579" w14:textId="77777777" w:rsidR="00307C41" w:rsidRPr="00A84E36" w:rsidRDefault="00307C41" w:rsidP="00307C41">
      <w:pPr>
        <w:rPr>
          <w:rFonts w:asciiTheme="minorHAnsi" w:hAnsiTheme="minorHAnsi" w:cstheme="minorHAnsi"/>
          <w:sz w:val="28"/>
          <w:szCs w:val="28"/>
        </w:rPr>
      </w:pPr>
      <w:r w:rsidRPr="00A84E36">
        <w:rPr>
          <w:rFonts w:asciiTheme="minorHAnsi" w:hAnsiTheme="minorHAnsi" w:cstheme="minorHAnsi"/>
          <w:b/>
          <w:bCs/>
          <w:sz w:val="28"/>
          <w:szCs w:val="28"/>
        </w:rPr>
        <w:t xml:space="preserve">Psalm set for today: </w:t>
      </w:r>
      <w:r w:rsidRPr="00A84E36">
        <w:rPr>
          <w:rFonts w:asciiTheme="minorHAnsi" w:hAnsiTheme="minorHAnsi" w:cstheme="minorHAnsi"/>
          <w:sz w:val="28"/>
          <w:szCs w:val="28"/>
        </w:rPr>
        <w:t>Psalm 1</w:t>
      </w:r>
      <w:r>
        <w:rPr>
          <w:rFonts w:asciiTheme="minorHAnsi" w:hAnsiTheme="minorHAnsi" w:cstheme="minorHAnsi"/>
          <w:sz w:val="28"/>
          <w:szCs w:val="28"/>
        </w:rPr>
        <w:t>16:1-4, 12-19</w:t>
      </w:r>
    </w:p>
    <w:p w14:paraId="64F3220B" w14:textId="77777777" w:rsidR="00307C41" w:rsidRPr="008924A2" w:rsidRDefault="00307C41" w:rsidP="00307C41">
      <w:pPr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14:paraId="5E6DFDF3" w14:textId="0142EFF6" w:rsidR="00307C41" w:rsidRPr="00350D40" w:rsidRDefault="00307C41" w:rsidP="00307C41">
      <w:pPr>
        <w:rPr>
          <w:rFonts w:asciiTheme="minorHAnsi" w:hAnsiTheme="minorHAnsi" w:cstheme="minorHAnsi"/>
        </w:rPr>
      </w:pPr>
      <w:r w:rsidRPr="00BA5EDC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Pr="00BA5ED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of Praise and Confession </w:t>
      </w:r>
      <w:r w:rsidRPr="00DE1A18">
        <w:rPr>
          <w:rFonts w:asciiTheme="minorHAnsi" w:hAnsiTheme="minorHAnsi" w:cstheme="minorHAnsi"/>
          <w:sz w:val="26"/>
          <w:szCs w:val="26"/>
        </w:rPr>
        <w:t>following on from the Psalm</w:t>
      </w:r>
      <w:r w:rsidR="00DE1A18">
        <w:rPr>
          <w:rFonts w:asciiTheme="minorHAnsi" w:hAnsiTheme="minorHAnsi" w:cstheme="minorHAnsi"/>
          <w:sz w:val="26"/>
          <w:szCs w:val="26"/>
        </w:rPr>
        <w:t>…</w:t>
      </w:r>
    </w:p>
    <w:p w14:paraId="3CB43A14" w14:textId="77777777" w:rsidR="00307C41" w:rsidRPr="001E2629" w:rsidRDefault="00307C41" w:rsidP="00307C41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6924F332" w14:textId="77777777" w:rsidR="00307C41" w:rsidRPr="00350D40" w:rsidRDefault="00307C41" w:rsidP="00307C41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Think of all that God has blessed you with this week and give your praises to Him.</w:t>
      </w:r>
    </w:p>
    <w:p w14:paraId="4992AE83" w14:textId="77777777" w:rsidR="00307C41" w:rsidRPr="00350D40" w:rsidRDefault="00307C41" w:rsidP="00307C41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Think of all that has challenged you this week and cry to God for His help and salvation.</w:t>
      </w:r>
    </w:p>
    <w:p w14:paraId="1B3DC044" w14:textId="77777777" w:rsidR="00307C41" w:rsidRPr="00350D40" w:rsidRDefault="00307C41" w:rsidP="00307C41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Raise your thankfulness to God, as you receive His forgiveness and love. </w:t>
      </w:r>
    </w:p>
    <w:p w14:paraId="0AACBDA1" w14:textId="77777777" w:rsidR="000A03C6" w:rsidRPr="008924A2" w:rsidRDefault="000A03C6" w:rsidP="000A03C6">
      <w:pPr>
        <w:rPr>
          <w:rFonts w:asciiTheme="minorHAnsi" w:hAnsiTheme="minorHAnsi" w:cstheme="minorHAnsi"/>
          <w:b/>
          <w:bCs/>
          <w:color w:val="EE0000"/>
          <w:sz w:val="10"/>
          <w:szCs w:val="10"/>
          <w:u w:val="single"/>
        </w:rPr>
      </w:pPr>
    </w:p>
    <w:p w14:paraId="0A80AB53" w14:textId="702FDE73" w:rsidR="00871A91" w:rsidRPr="004C7D7D" w:rsidRDefault="00871A91" w:rsidP="00871A91">
      <w:pPr>
        <w:rPr>
          <w:noProof/>
        </w:rPr>
      </w:pPr>
      <w:r w:rsidRPr="004C7D7D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4C7D7D">
        <w:rPr>
          <w:rFonts w:asciiTheme="minorHAnsi" w:hAnsiTheme="minorHAnsi" w:cstheme="minorHAnsi"/>
          <w:sz w:val="28"/>
          <w:szCs w:val="28"/>
        </w:rPr>
        <w:t xml:space="preserve">: </w:t>
      </w:r>
      <w:bookmarkEnd w:id="1"/>
      <w:r w:rsidR="002C7FBC" w:rsidRPr="004C7D7D">
        <w:rPr>
          <w:rFonts w:asciiTheme="minorHAnsi" w:hAnsiTheme="minorHAnsi" w:cstheme="minorHAnsi"/>
          <w:sz w:val="28"/>
          <w:szCs w:val="28"/>
        </w:rPr>
        <w:t xml:space="preserve">Luke 24 v 13 – 35 </w:t>
      </w:r>
    </w:p>
    <w:bookmarkEnd w:id="2"/>
    <w:p w14:paraId="02087D4B" w14:textId="77777777" w:rsidR="00871A91" w:rsidRPr="008924A2" w:rsidRDefault="00871A91" w:rsidP="00051149">
      <w:pPr>
        <w:rPr>
          <w:rFonts w:asciiTheme="minorHAnsi" w:hAnsiTheme="minorHAnsi" w:cstheme="minorHAnsi"/>
          <w:b/>
          <w:bCs/>
          <w:color w:val="EE0000"/>
          <w:sz w:val="10"/>
          <w:szCs w:val="10"/>
          <w:u w:val="single"/>
        </w:rPr>
      </w:pPr>
    </w:p>
    <w:p w14:paraId="4B64F8AD" w14:textId="77777777" w:rsidR="00DE1A18" w:rsidRPr="00DE1A18" w:rsidRDefault="00DE1A18" w:rsidP="00DE1A18">
      <w:pPr>
        <w:rPr>
          <w:rFonts w:asciiTheme="minorHAnsi" w:hAnsiTheme="minorHAnsi" w:cstheme="minorHAnsi"/>
          <w:sz w:val="28"/>
          <w:szCs w:val="28"/>
        </w:rPr>
      </w:pPr>
      <w:r w:rsidRPr="00DE1A18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7BA4E5BA" w14:textId="77777777" w:rsidR="00DE1A18" w:rsidRPr="00DE1A18" w:rsidRDefault="00DE1A18" w:rsidP="00DE1A18">
      <w:pPr>
        <w:rPr>
          <w:rFonts w:asciiTheme="minorHAnsi" w:hAnsiTheme="minorHAnsi" w:cstheme="minorHAnsi"/>
          <w:sz w:val="4"/>
          <w:szCs w:val="4"/>
        </w:rPr>
      </w:pPr>
    </w:p>
    <w:p w14:paraId="000E0B75" w14:textId="5D343751" w:rsidR="00DE1A18" w:rsidRDefault="00DE1A18" w:rsidP="00DE1A1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What was it like for the two disciples (Cl</w:t>
      </w:r>
      <w:r w:rsidR="00AC7366">
        <w:rPr>
          <w:rFonts w:asciiTheme="minorHAnsi" w:hAnsiTheme="minorHAnsi" w:cstheme="minorHAnsi"/>
          <w:sz w:val="26"/>
          <w:szCs w:val="26"/>
        </w:rPr>
        <w:t>e</w:t>
      </w:r>
      <w:r>
        <w:rPr>
          <w:rFonts w:asciiTheme="minorHAnsi" w:hAnsiTheme="minorHAnsi" w:cstheme="minorHAnsi"/>
          <w:sz w:val="26"/>
          <w:szCs w:val="26"/>
        </w:rPr>
        <w:t xml:space="preserve">opas and friend or wife?) to travel back the 7 miles to Jerusalem in the dark, having briefly recognised Jesus? </w:t>
      </w:r>
      <w:r>
        <w:rPr>
          <w:rFonts w:asciiTheme="minorHAnsi" w:hAnsiTheme="minorHAnsi" w:cstheme="minorHAnsi"/>
          <w:sz w:val="26"/>
          <w:szCs w:val="26"/>
        </w:rPr>
        <w:br/>
        <w:t>Have you ever had to share important news that just wouldn’t wait?</w:t>
      </w:r>
    </w:p>
    <w:p w14:paraId="0F74881A" w14:textId="77777777" w:rsidR="00DE1A18" w:rsidRPr="008924A2" w:rsidRDefault="00DE1A18" w:rsidP="00DE1A18">
      <w:pPr>
        <w:rPr>
          <w:rFonts w:asciiTheme="minorHAnsi" w:eastAsiaTheme="minorEastAsia" w:hAnsiTheme="minorHAnsi" w:cstheme="minorBidi"/>
          <w:b/>
          <w:bCs/>
          <w:color w:val="000000" w:themeColor="text1"/>
          <w:sz w:val="10"/>
          <w:szCs w:val="10"/>
          <w:u w:val="single"/>
        </w:rPr>
      </w:pPr>
    </w:p>
    <w:p w14:paraId="5A443B79" w14:textId="35DA36C9" w:rsidR="00DE1A18" w:rsidRDefault="00DE1A18" w:rsidP="00DE1A18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E3663E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Hymn</w:t>
      </w:r>
      <w:r w:rsidRPr="00E3663E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>StF</w:t>
      </w:r>
      <w:proofErr w:type="spellEnd"/>
      <w:proofErr w:type="gramEnd"/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DE1A18">
        <w:rPr>
          <w:rFonts w:asciiTheme="minorHAnsi" w:eastAsiaTheme="minorEastAsia" w:hAnsiTheme="minorHAnsi" w:cstheme="minorHAnsi"/>
          <w:color w:val="000000" w:themeColor="text1"/>
          <w:sz w:val="28"/>
          <w:szCs w:val="28"/>
        </w:rPr>
        <w:t>307</w:t>
      </w:r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 xml:space="preserve"> ‘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On the day of resurrection to Emmaus we return’</w:t>
      </w:r>
      <w:r w:rsidRPr="00E366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A1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by Michael Peterson</w:t>
      </w:r>
    </w:p>
    <w:p w14:paraId="27EC6014" w14:textId="59A8955B" w:rsidR="00120E6A" w:rsidRPr="00120E6A" w:rsidRDefault="00120E6A" w:rsidP="00DE1A18">
      <w:pPr>
        <w:rPr>
          <w:rFonts w:asciiTheme="minorHAnsi" w:hAnsiTheme="minorHAnsi" w:cstheme="minorHAnsi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00000" w:themeColor="text1"/>
          <w:sz w:val="26"/>
          <w:szCs w:val="26"/>
          <w:shd w:val="clear" w:color="auto" w:fill="FFFFFF"/>
        </w:rPr>
        <w:t xml:space="preserve">Sing to the tune of ‘All for Jesus’ </w:t>
      </w:r>
      <w:proofErr w:type="spellStart"/>
      <w:r>
        <w:rPr>
          <w:rFonts w:asciiTheme="minorHAnsi" w:hAnsiTheme="minorHAnsi" w:cstheme="minorHAnsi"/>
          <w:i/>
          <w:iCs/>
          <w:color w:val="000000" w:themeColor="text1"/>
          <w:sz w:val="26"/>
          <w:szCs w:val="26"/>
          <w:shd w:val="clear" w:color="auto" w:fill="FFFFFF"/>
        </w:rPr>
        <w:t>StF</w:t>
      </w:r>
      <w:proofErr w:type="spellEnd"/>
      <w:r>
        <w:rPr>
          <w:rFonts w:asciiTheme="minorHAnsi" w:hAnsiTheme="minorHAnsi" w:cstheme="minorHAnsi"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4D6468">
        <w:rPr>
          <w:rFonts w:asciiTheme="minorHAnsi" w:hAnsiTheme="minorHAnsi" w:cstheme="minorHAnsi"/>
          <w:i/>
          <w:iCs/>
          <w:color w:val="000000" w:themeColor="text1"/>
          <w:sz w:val="26"/>
          <w:szCs w:val="26"/>
          <w:shd w:val="clear" w:color="auto" w:fill="FFFFFF"/>
        </w:rPr>
        <w:t>341</w:t>
      </w:r>
    </w:p>
    <w:p w14:paraId="532AE895" w14:textId="77777777" w:rsidR="00A21E06" w:rsidRPr="008924A2" w:rsidRDefault="00A21E06" w:rsidP="000A03C6">
      <w:pPr>
        <w:rPr>
          <w:rFonts w:asciiTheme="minorHAnsi" w:hAnsiTheme="minorHAnsi" w:cstheme="minorHAnsi"/>
          <w:b/>
          <w:bCs/>
          <w:color w:val="EE0000"/>
          <w:sz w:val="10"/>
          <w:szCs w:val="10"/>
          <w:u w:val="single"/>
        </w:rPr>
      </w:pPr>
    </w:p>
    <w:p w14:paraId="0D3C7A9B" w14:textId="4F2CB80F" w:rsidR="00051149" w:rsidRPr="00392786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92786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392786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F82349F" w14:textId="46269834" w:rsidR="009125E3" w:rsidRPr="00392786" w:rsidRDefault="00294468" w:rsidP="00051149">
      <w:pPr>
        <w:rPr>
          <w:sz w:val="25"/>
          <w:szCs w:val="25"/>
        </w:rPr>
      </w:pPr>
      <w:r w:rsidRPr="00392786">
        <w:rPr>
          <w:rFonts w:asciiTheme="minorHAnsi" w:hAnsiTheme="minorHAnsi" w:cstheme="minorHAnsi"/>
          <w:sz w:val="25"/>
          <w:szCs w:val="25"/>
        </w:rPr>
        <w:t>There is a hymn in the Iona Abbey</w:t>
      </w:r>
      <w:r w:rsidR="006F3E97" w:rsidRPr="00392786">
        <w:rPr>
          <w:rFonts w:asciiTheme="minorHAnsi" w:hAnsiTheme="minorHAnsi" w:cstheme="minorHAnsi"/>
          <w:sz w:val="25"/>
          <w:szCs w:val="25"/>
        </w:rPr>
        <w:t xml:space="preserve"> Worship Book entitled ‘Let us stay together for a time’. </w:t>
      </w:r>
      <w:r w:rsidR="000D45D2" w:rsidRPr="00392786">
        <w:rPr>
          <w:rFonts w:asciiTheme="minorHAnsi" w:hAnsiTheme="minorHAnsi" w:cstheme="minorHAnsi"/>
          <w:sz w:val="25"/>
          <w:szCs w:val="25"/>
        </w:rPr>
        <w:t xml:space="preserve">It is based on the story of the walk to Emmaus </w:t>
      </w:r>
      <w:r w:rsidR="00906EAE" w:rsidRPr="00392786">
        <w:rPr>
          <w:rFonts w:asciiTheme="minorHAnsi" w:hAnsiTheme="minorHAnsi" w:cstheme="minorHAnsi"/>
          <w:sz w:val="25"/>
          <w:szCs w:val="25"/>
        </w:rPr>
        <w:t xml:space="preserve">and uses the fact that </w:t>
      </w:r>
      <w:r w:rsidR="007348AC" w:rsidRPr="00392786">
        <w:rPr>
          <w:rFonts w:asciiTheme="minorHAnsi" w:hAnsiTheme="minorHAnsi" w:cstheme="minorHAnsi"/>
          <w:sz w:val="25"/>
          <w:szCs w:val="25"/>
        </w:rPr>
        <w:t xml:space="preserve">we journey alongside people </w:t>
      </w:r>
      <w:r w:rsidR="0025630A" w:rsidRPr="00392786">
        <w:rPr>
          <w:rFonts w:asciiTheme="minorHAnsi" w:hAnsiTheme="minorHAnsi" w:cstheme="minorHAnsi"/>
          <w:sz w:val="25"/>
          <w:szCs w:val="25"/>
        </w:rPr>
        <w:t xml:space="preserve">for certain periods of time in life – some shorter (some very short as happens on </w:t>
      </w:r>
      <w:r w:rsidR="00F5111A" w:rsidRPr="00392786">
        <w:rPr>
          <w:rFonts w:asciiTheme="minorHAnsi" w:hAnsiTheme="minorHAnsi" w:cstheme="minorHAnsi"/>
          <w:sz w:val="25"/>
          <w:szCs w:val="25"/>
        </w:rPr>
        <w:t>Iona</w:t>
      </w:r>
      <w:r w:rsidR="0025630A" w:rsidRPr="00392786">
        <w:rPr>
          <w:rFonts w:asciiTheme="minorHAnsi" w:hAnsiTheme="minorHAnsi" w:cstheme="minorHAnsi"/>
          <w:sz w:val="25"/>
          <w:szCs w:val="25"/>
        </w:rPr>
        <w:t>), some longer</w:t>
      </w:r>
      <w:r w:rsidR="00F5111A" w:rsidRPr="00392786">
        <w:rPr>
          <w:rFonts w:asciiTheme="minorHAnsi" w:hAnsiTheme="minorHAnsi" w:cstheme="minorHAnsi"/>
          <w:sz w:val="25"/>
          <w:szCs w:val="25"/>
        </w:rPr>
        <w:t xml:space="preserve">, </w:t>
      </w:r>
      <w:r w:rsidR="008E7D63" w:rsidRPr="00392786">
        <w:rPr>
          <w:rFonts w:asciiTheme="minorHAnsi" w:hAnsiTheme="minorHAnsi" w:cstheme="minorHAnsi"/>
          <w:sz w:val="25"/>
          <w:szCs w:val="25"/>
        </w:rPr>
        <w:t>in the case of siblings or other close relatives</w:t>
      </w:r>
      <w:r w:rsidR="00544A62" w:rsidRPr="00392786">
        <w:rPr>
          <w:rFonts w:asciiTheme="minorHAnsi" w:hAnsiTheme="minorHAnsi" w:cstheme="minorHAnsi"/>
          <w:sz w:val="25"/>
          <w:szCs w:val="25"/>
        </w:rPr>
        <w:t xml:space="preserve"> – it can be a lifetime. </w:t>
      </w:r>
      <w:r w:rsidR="00EA2611" w:rsidRPr="00392786">
        <w:rPr>
          <w:rFonts w:asciiTheme="minorHAnsi" w:hAnsiTheme="minorHAnsi" w:cstheme="minorHAnsi"/>
          <w:sz w:val="25"/>
          <w:szCs w:val="25"/>
        </w:rPr>
        <w:t xml:space="preserve">The impact other people make on us, or we on them, does not have to depend on the length of time we know them. </w:t>
      </w:r>
      <w:r w:rsidR="006D2D15" w:rsidRPr="00392786">
        <w:rPr>
          <w:rFonts w:asciiTheme="minorHAnsi" w:hAnsiTheme="minorHAnsi" w:cstheme="minorHAnsi"/>
          <w:sz w:val="25"/>
          <w:szCs w:val="25"/>
        </w:rPr>
        <w:t xml:space="preserve">Someone we encounter briefly can </w:t>
      </w:r>
      <w:r w:rsidR="00FF6EBA" w:rsidRPr="00392786">
        <w:rPr>
          <w:rFonts w:asciiTheme="minorHAnsi" w:hAnsiTheme="minorHAnsi" w:cstheme="minorHAnsi"/>
          <w:sz w:val="25"/>
          <w:szCs w:val="25"/>
        </w:rPr>
        <w:t xml:space="preserve">completely </w:t>
      </w:r>
      <w:r w:rsidR="006D2D15" w:rsidRPr="00392786">
        <w:rPr>
          <w:rFonts w:asciiTheme="minorHAnsi" w:hAnsiTheme="minorHAnsi" w:cstheme="minorHAnsi"/>
          <w:sz w:val="25"/>
          <w:szCs w:val="25"/>
        </w:rPr>
        <w:t>change our lives</w:t>
      </w:r>
      <w:r w:rsidR="00DF2EFC" w:rsidRPr="00392786">
        <w:rPr>
          <w:rFonts w:asciiTheme="minorHAnsi" w:hAnsiTheme="minorHAnsi" w:cstheme="minorHAnsi"/>
          <w:sz w:val="25"/>
          <w:szCs w:val="25"/>
        </w:rPr>
        <w:t xml:space="preserve">, in fact, this is what happened to Cleopas and his partner on the Emmaus Road. They talked, then listened, then </w:t>
      </w:r>
      <w:r w:rsidR="00E37D8A" w:rsidRPr="00392786">
        <w:rPr>
          <w:rFonts w:asciiTheme="minorHAnsi" w:hAnsiTheme="minorHAnsi" w:cstheme="minorHAnsi"/>
          <w:sz w:val="25"/>
          <w:szCs w:val="25"/>
        </w:rPr>
        <w:t xml:space="preserve">invited, then Jesus was gone… but the disciples </w:t>
      </w:r>
      <w:r w:rsidR="00680887" w:rsidRPr="00392786">
        <w:rPr>
          <w:rFonts w:asciiTheme="minorHAnsi" w:hAnsiTheme="minorHAnsi" w:cstheme="minorHAnsi"/>
          <w:sz w:val="25"/>
          <w:szCs w:val="25"/>
        </w:rPr>
        <w:t xml:space="preserve">were set on fire. So much so, that they turned </w:t>
      </w:r>
      <w:r w:rsidR="00E6643E" w:rsidRPr="00392786">
        <w:rPr>
          <w:rFonts w:asciiTheme="minorHAnsi" w:hAnsiTheme="minorHAnsi" w:cstheme="minorHAnsi"/>
          <w:sz w:val="25"/>
          <w:szCs w:val="25"/>
        </w:rPr>
        <w:t>a</w:t>
      </w:r>
      <w:r w:rsidR="00680887" w:rsidRPr="00392786">
        <w:rPr>
          <w:rFonts w:asciiTheme="minorHAnsi" w:hAnsiTheme="minorHAnsi" w:cstheme="minorHAnsi"/>
          <w:sz w:val="25"/>
          <w:szCs w:val="25"/>
        </w:rPr>
        <w:t>round and immediately walked the 7 miles back to the city</w:t>
      </w:r>
      <w:r w:rsidR="00E6643E" w:rsidRPr="00392786">
        <w:rPr>
          <w:rFonts w:asciiTheme="minorHAnsi" w:hAnsiTheme="minorHAnsi" w:cstheme="minorHAnsi"/>
          <w:sz w:val="25"/>
          <w:szCs w:val="25"/>
        </w:rPr>
        <w:t xml:space="preserve"> to share the news. </w:t>
      </w:r>
      <w:r w:rsidR="00925A28" w:rsidRPr="00392786">
        <w:rPr>
          <w:rFonts w:asciiTheme="minorHAnsi" w:hAnsiTheme="minorHAnsi" w:cstheme="minorHAnsi"/>
          <w:sz w:val="25"/>
          <w:szCs w:val="25"/>
        </w:rPr>
        <w:t>Of course, we believe that God in Jesus is with us all the time</w:t>
      </w:r>
      <w:r w:rsidR="00F85BDF" w:rsidRPr="00392786">
        <w:rPr>
          <w:rFonts w:asciiTheme="minorHAnsi" w:hAnsiTheme="minorHAnsi" w:cstheme="minorHAnsi"/>
          <w:sz w:val="25"/>
          <w:szCs w:val="25"/>
        </w:rPr>
        <w:t xml:space="preserve"> –</w:t>
      </w:r>
      <w:r w:rsidR="00925A28" w:rsidRPr="00392786">
        <w:rPr>
          <w:rFonts w:asciiTheme="minorHAnsi" w:hAnsiTheme="minorHAnsi" w:cstheme="minorHAnsi"/>
          <w:sz w:val="25"/>
          <w:szCs w:val="25"/>
        </w:rPr>
        <w:t xml:space="preserve"> now that the Spirit </w:t>
      </w:r>
      <w:r w:rsidR="0065383D" w:rsidRPr="00392786">
        <w:rPr>
          <w:rFonts w:asciiTheme="minorHAnsi" w:hAnsiTheme="minorHAnsi" w:cstheme="minorHAnsi"/>
          <w:sz w:val="25"/>
          <w:szCs w:val="25"/>
        </w:rPr>
        <w:t xml:space="preserve">of Jesus is abroad and living in </w:t>
      </w:r>
      <w:r w:rsidR="00F85BDF" w:rsidRPr="00392786">
        <w:rPr>
          <w:rFonts w:asciiTheme="minorHAnsi" w:hAnsiTheme="minorHAnsi" w:cstheme="minorHAnsi"/>
          <w:sz w:val="25"/>
          <w:szCs w:val="25"/>
        </w:rPr>
        <w:t xml:space="preserve">each of us. But there are occasional moments, </w:t>
      </w:r>
      <w:r w:rsidR="004D2DF9" w:rsidRPr="00392786">
        <w:rPr>
          <w:rFonts w:asciiTheme="minorHAnsi" w:hAnsiTheme="minorHAnsi" w:cstheme="minorHAnsi"/>
          <w:sz w:val="25"/>
          <w:szCs w:val="25"/>
        </w:rPr>
        <w:t>rare (perhaps) special times</w:t>
      </w:r>
      <w:r w:rsidR="00890770" w:rsidRPr="00392786">
        <w:rPr>
          <w:rFonts w:asciiTheme="minorHAnsi" w:hAnsiTheme="minorHAnsi" w:cstheme="minorHAnsi"/>
          <w:sz w:val="25"/>
          <w:szCs w:val="25"/>
        </w:rPr>
        <w:t>,</w:t>
      </w:r>
      <w:r w:rsidR="004D2DF9" w:rsidRPr="00392786">
        <w:rPr>
          <w:rFonts w:asciiTheme="minorHAnsi" w:hAnsiTheme="minorHAnsi" w:cstheme="minorHAnsi"/>
          <w:sz w:val="25"/>
          <w:szCs w:val="25"/>
        </w:rPr>
        <w:t xml:space="preserve"> when we know his presence in a special way. The frequency, and length, of such encounters</w:t>
      </w:r>
      <w:r w:rsidR="00637D49" w:rsidRPr="00392786">
        <w:rPr>
          <w:rFonts w:asciiTheme="minorHAnsi" w:hAnsiTheme="minorHAnsi" w:cstheme="minorHAnsi"/>
          <w:sz w:val="25"/>
          <w:szCs w:val="25"/>
        </w:rPr>
        <w:t xml:space="preserve"> is relatively unimportant. Once we know Jesus for ourselves </w:t>
      </w:r>
      <w:r w:rsidR="00D32F9D" w:rsidRPr="00392786">
        <w:rPr>
          <w:rFonts w:asciiTheme="minorHAnsi" w:hAnsiTheme="minorHAnsi" w:cstheme="minorHAnsi"/>
          <w:sz w:val="25"/>
          <w:szCs w:val="25"/>
        </w:rPr>
        <w:t xml:space="preserve">our lives can be changed forever. </w:t>
      </w:r>
      <w:r w:rsidR="007A7C05" w:rsidRPr="00392786">
        <w:rPr>
          <w:rFonts w:asciiTheme="minorHAnsi" w:hAnsiTheme="minorHAnsi" w:cstheme="minorHAnsi"/>
          <w:sz w:val="25"/>
          <w:szCs w:val="25"/>
        </w:rPr>
        <w:t xml:space="preserve">If we do not have that personal </w:t>
      </w:r>
      <w:proofErr w:type="gramStart"/>
      <w:r w:rsidR="007A7C05" w:rsidRPr="00392786">
        <w:rPr>
          <w:rFonts w:asciiTheme="minorHAnsi" w:hAnsiTheme="minorHAnsi" w:cstheme="minorHAnsi"/>
          <w:sz w:val="25"/>
          <w:szCs w:val="25"/>
        </w:rPr>
        <w:t>experience</w:t>
      </w:r>
      <w:proofErr w:type="gramEnd"/>
      <w:r w:rsidR="007A7C05" w:rsidRPr="00392786">
        <w:rPr>
          <w:rFonts w:asciiTheme="minorHAnsi" w:hAnsiTheme="minorHAnsi" w:cstheme="minorHAnsi"/>
          <w:sz w:val="25"/>
          <w:szCs w:val="25"/>
        </w:rPr>
        <w:t xml:space="preserve"> then today is a good day to ask </w:t>
      </w:r>
      <w:r w:rsidR="00FA253D" w:rsidRPr="00392786">
        <w:rPr>
          <w:rFonts w:asciiTheme="minorHAnsi" w:hAnsiTheme="minorHAnsi" w:cstheme="minorHAnsi"/>
          <w:sz w:val="25"/>
          <w:szCs w:val="25"/>
        </w:rPr>
        <w:t xml:space="preserve">Jesus to become </w:t>
      </w:r>
      <w:r w:rsidR="00392786" w:rsidRPr="00392786">
        <w:rPr>
          <w:rFonts w:asciiTheme="minorHAnsi" w:hAnsiTheme="minorHAnsi" w:cstheme="minorHAnsi"/>
          <w:sz w:val="25"/>
          <w:szCs w:val="25"/>
        </w:rPr>
        <w:t>real in our lives.</w:t>
      </w:r>
      <w:r w:rsidR="00FA253D" w:rsidRPr="00392786">
        <w:rPr>
          <w:rFonts w:asciiTheme="minorHAnsi" w:hAnsiTheme="minorHAnsi" w:cstheme="minorHAnsi"/>
          <w:sz w:val="25"/>
          <w:szCs w:val="25"/>
        </w:rPr>
        <w:t xml:space="preserve"> </w:t>
      </w:r>
    </w:p>
    <w:p w14:paraId="64384447" w14:textId="77777777" w:rsidR="00051149" w:rsidRPr="008924A2" w:rsidRDefault="00051149" w:rsidP="00051149">
      <w:pPr>
        <w:rPr>
          <w:rFonts w:asciiTheme="minorHAnsi" w:hAnsiTheme="minorHAnsi" w:cstheme="minorHAnsi"/>
          <w:sz w:val="10"/>
          <w:szCs w:val="10"/>
        </w:rPr>
      </w:pPr>
    </w:p>
    <w:p w14:paraId="7C2B89E0" w14:textId="49611E74" w:rsidR="00600FB6" w:rsidRPr="007B758A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B758A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7B758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7B758A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04D74567" w:rsidR="00600FB6" w:rsidRPr="007B758A" w:rsidRDefault="00600FB6" w:rsidP="00600FB6">
      <w:pPr>
        <w:rPr>
          <w:rFonts w:asciiTheme="minorHAnsi" w:hAnsiTheme="minorHAnsi" w:cstheme="minorHAnsi"/>
          <w:sz w:val="26"/>
          <w:szCs w:val="26"/>
        </w:rPr>
      </w:pPr>
      <w:r w:rsidRPr="007B758A">
        <w:rPr>
          <w:rFonts w:asciiTheme="minorHAnsi" w:hAnsiTheme="minorHAnsi" w:cstheme="minorHAnsi"/>
          <w:sz w:val="26"/>
          <w:szCs w:val="26"/>
        </w:rPr>
        <w:t xml:space="preserve">We pray for our world… for the church… for </w:t>
      </w:r>
      <w:r w:rsidR="00C066BE" w:rsidRPr="007B758A">
        <w:rPr>
          <w:rFonts w:asciiTheme="minorHAnsi" w:hAnsiTheme="minorHAnsi" w:cstheme="minorHAnsi"/>
          <w:sz w:val="26"/>
          <w:szCs w:val="26"/>
        </w:rPr>
        <w:t xml:space="preserve">our </w:t>
      </w:r>
      <w:r w:rsidRPr="007B758A">
        <w:rPr>
          <w:rFonts w:asciiTheme="minorHAnsi" w:hAnsiTheme="minorHAnsi" w:cstheme="minorHAnsi"/>
          <w:sz w:val="26"/>
          <w:szCs w:val="26"/>
        </w:rPr>
        <w:t>communit</w:t>
      </w:r>
      <w:r w:rsidR="00682ACE" w:rsidRPr="007B758A">
        <w:rPr>
          <w:rFonts w:asciiTheme="minorHAnsi" w:hAnsiTheme="minorHAnsi" w:cstheme="minorHAnsi"/>
          <w:sz w:val="26"/>
          <w:szCs w:val="26"/>
        </w:rPr>
        <w:t>y</w:t>
      </w:r>
      <w:r w:rsidRPr="007B758A">
        <w:rPr>
          <w:rFonts w:asciiTheme="minorHAnsi" w:hAnsiTheme="minorHAnsi" w:cstheme="minorHAnsi"/>
          <w:sz w:val="26"/>
          <w:szCs w:val="26"/>
        </w:rPr>
        <w:t>… for famil</w:t>
      </w:r>
      <w:r w:rsidR="00C066BE" w:rsidRPr="007B758A">
        <w:rPr>
          <w:rFonts w:asciiTheme="minorHAnsi" w:hAnsiTheme="minorHAnsi" w:cstheme="minorHAnsi"/>
          <w:sz w:val="26"/>
          <w:szCs w:val="26"/>
        </w:rPr>
        <w:t>y</w:t>
      </w:r>
      <w:r w:rsidRPr="007B758A">
        <w:rPr>
          <w:rFonts w:asciiTheme="minorHAnsi" w:hAnsiTheme="minorHAnsi" w:cstheme="minorHAnsi"/>
          <w:sz w:val="26"/>
          <w:szCs w:val="26"/>
        </w:rPr>
        <w:t xml:space="preserve"> &amp; friends…</w:t>
      </w:r>
      <w:r w:rsidR="00C066BE" w:rsidRPr="007B758A">
        <w:rPr>
          <w:rFonts w:asciiTheme="minorHAnsi" w:hAnsiTheme="minorHAnsi" w:cstheme="minorHAnsi"/>
          <w:sz w:val="26"/>
          <w:szCs w:val="26"/>
        </w:rPr>
        <w:t xml:space="preserve"> for ourselves</w:t>
      </w:r>
      <w:r w:rsidR="00B26DAC" w:rsidRPr="007B758A">
        <w:rPr>
          <w:rFonts w:asciiTheme="minorHAnsi" w:hAnsiTheme="minorHAnsi" w:cstheme="minorHAnsi"/>
          <w:sz w:val="26"/>
          <w:szCs w:val="26"/>
        </w:rPr>
        <w:t>…</w:t>
      </w:r>
    </w:p>
    <w:p w14:paraId="79DF2338" w14:textId="77777777" w:rsidR="00600FB6" w:rsidRPr="007B758A" w:rsidRDefault="00600FB6" w:rsidP="00600FB6">
      <w:pPr>
        <w:rPr>
          <w:rFonts w:asciiTheme="minorHAnsi" w:hAnsiTheme="minorHAnsi" w:cstheme="minorHAnsi"/>
          <w:sz w:val="4"/>
          <w:szCs w:val="4"/>
        </w:rPr>
      </w:pPr>
    </w:p>
    <w:p w14:paraId="74200987" w14:textId="77777777" w:rsidR="00F12867" w:rsidRPr="007B758A" w:rsidRDefault="00F12867" w:rsidP="00F12867">
      <w:pPr>
        <w:rPr>
          <w:rFonts w:asciiTheme="minorHAnsi" w:eastAsiaTheme="minorEastAsia" w:hAnsiTheme="minorHAnsi" w:cstheme="minorHAnsi"/>
          <w:sz w:val="26"/>
          <w:szCs w:val="26"/>
        </w:rPr>
      </w:pPr>
      <w:r w:rsidRPr="007B758A">
        <w:rPr>
          <w:rFonts w:asciiTheme="minorHAnsi" w:eastAsiaTheme="minorEastAsia" w:hAnsiTheme="minorHAnsi" w:cstheme="minorHAnsi"/>
          <w:sz w:val="26"/>
          <w:szCs w:val="26"/>
        </w:rPr>
        <w:t>Say the Lord’s Prayer…</w:t>
      </w:r>
    </w:p>
    <w:p w14:paraId="0C1A6B45" w14:textId="77777777" w:rsidR="00F12867" w:rsidRPr="008924A2" w:rsidRDefault="00F12867" w:rsidP="00F12867">
      <w:pPr>
        <w:rPr>
          <w:rFonts w:asciiTheme="minorHAnsi" w:hAnsiTheme="minorHAnsi" w:cstheme="minorHAnsi"/>
          <w:color w:val="EE0000"/>
          <w:sz w:val="10"/>
          <w:szCs w:val="10"/>
        </w:rPr>
      </w:pPr>
    </w:p>
    <w:p w14:paraId="546BAB72" w14:textId="19CC7CD7" w:rsidR="00C25B63" w:rsidRPr="00307C41" w:rsidRDefault="000822C9" w:rsidP="00C25B63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A </w:t>
      </w:r>
      <w:r w:rsidR="0013266C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New </w:t>
      </w:r>
      <w:r w:rsidR="00C25B63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Collect for </w:t>
      </w:r>
      <w:r w:rsidR="007B758A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the </w:t>
      </w:r>
      <w:r w:rsidR="002C7FBC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thir</w:t>
      </w:r>
      <w:r w:rsidR="007B758A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>d Sunday</w:t>
      </w:r>
      <w:r w:rsidR="00551B06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 of </w:t>
      </w:r>
      <w:r w:rsidR="00DE26D7" w:rsidRPr="00307C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t xml:space="preserve">Easter </w:t>
      </w:r>
      <w:r w:rsidR="00307C41" w:rsidRPr="00307C41">
        <w:rPr>
          <w:rFonts w:asciiTheme="minorHAnsi" w:hAnsiTheme="minorHAnsi" w:cstheme="minorHAnsi"/>
          <w:color w:val="000000" w:themeColor="text1"/>
          <w:sz w:val="28"/>
          <w:szCs w:val="28"/>
        </w:rPr>
        <w:t>(Year A)</w:t>
      </w:r>
    </w:p>
    <w:p w14:paraId="419D1EE3" w14:textId="77777777" w:rsidR="00C25B63" w:rsidRPr="00F25D79" w:rsidRDefault="00C25B63" w:rsidP="00C25B63">
      <w:pPr>
        <w:rPr>
          <w:rFonts w:asciiTheme="minorHAnsi" w:hAnsiTheme="minorHAnsi" w:cstheme="minorHAnsi"/>
          <w:b/>
          <w:bCs/>
          <w:color w:val="EE0000"/>
          <w:sz w:val="4"/>
          <w:szCs w:val="4"/>
          <w:u w:val="single"/>
        </w:rPr>
      </w:pPr>
    </w:p>
    <w:p w14:paraId="43B6C893" w14:textId="6F64B4EF" w:rsidR="00C25B63" w:rsidRPr="00294468" w:rsidRDefault="00096DE2" w:rsidP="00C25B63">
      <w:pPr>
        <w:rPr>
          <w:rFonts w:asciiTheme="minorHAnsi" w:hAnsiTheme="minorHAnsi" w:cstheme="minorHAnsi"/>
          <w:sz w:val="25"/>
          <w:szCs w:val="25"/>
        </w:rPr>
      </w:pPr>
      <w:r w:rsidRPr="00294468">
        <w:rPr>
          <w:rFonts w:asciiTheme="minorHAnsi" w:hAnsiTheme="minorHAnsi" w:cstheme="minorHAnsi"/>
          <w:sz w:val="25"/>
          <w:szCs w:val="25"/>
        </w:rPr>
        <w:t>Emmaus Road</w:t>
      </w:r>
      <w:r w:rsidR="00E21439" w:rsidRPr="00294468">
        <w:rPr>
          <w:rFonts w:asciiTheme="minorHAnsi" w:hAnsiTheme="minorHAnsi" w:cstheme="minorHAnsi"/>
          <w:sz w:val="25"/>
          <w:szCs w:val="25"/>
        </w:rPr>
        <w:t xml:space="preserve"> God</w:t>
      </w:r>
      <w:r w:rsidR="00A344B7" w:rsidRPr="00294468">
        <w:rPr>
          <w:rFonts w:asciiTheme="minorHAnsi" w:hAnsiTheme="minorHAnsi" w:cstheme="minorHAnsi"/>
          <w:sz w:val="25"/>
          <w:szCs w:val="25"/>
        </w:rPr>
        <w:t xml:space="preserve">, </w:t>
      </w:r>
      <w:r w:rsidR="000A4480" w:rsidRPr="00294468">
        <w:rPr>
          <w:rFonts w:asciiTheme="minorHAnsi" w:hAnsiTheme="minorHAnsi" w:cstheme="minorHAnsi"/>
          <w:sz w:val="25"/>
          <w:szCs w:val="25"/>
        </w:rPr>
        <w:t xml:space="preserve">your Son Jesus transformed the lives of </w:t>
      </w:r>
      <w:r w:rsidR="00552014" w:rsidRPr="00294468">
        <w:rPr>
          <w:rFonts w:asciiTheme="minorHAnsi" w:hAnsiTheme="minorHAnsi" w:cstheme="minorHAnsi"/>
          <w:sz w:val="25"/>
          <w:szCs w:val="25"/>
        </w:rPr>
        <w:t>all the</w:t>
      </w:r>
      <w:r w:rsidR="000A4480" w:rsidRPr="00294468">
        <w:rPr>
          <w:rFonts w:asciiTheme="minorHAnsi" w:hAnsiTheme="minorHAnsi" w:cstheme="minorHAnsi"/>
          <w:sz w:val="25"/>
          <w:szCs w:val="25"/>
        </w:rPr>
        <w:t xml:space="preserve"> disciples that first resurrection day</w:t>
      </w:r>
      <w:r w:rsidR="00262CA5" w:rsidRPr="00294468">
        <w:rPr>
          <w:rFonts w:asciiTheme="minorHAnsi" w:hAnsiTheme="minorHAnsi" w:cstheme="minorHAnsi"/>
          <w:sz w:val="25"/>
          <w:szCs w:val="25"/>
        </w:rPr>
        <w:t xml:space="preserve">: </w:t>
      </w:r>
      <w:r w:rsidR="009D25CD" w:rsidRPr="00294468">
        <w:rPr>
          <w:rFonts w:asciiTheme="minorHAnsi" w:hAnsiTheme="minorHAnsi" w:cstheme="minorHAnsi"/>
          <w:sz w:val="25"/>
          <w:szCs w:val="25"/>
        </w:rPr>
        <w:t>may we too be changed, transformed</w:t>
      </w:r>
      <w:r w:rsidR="009F454F" w:rsidRPr="00294468">
        <w:rPr>
          <w:rFonts w:asciiTheme="minorHAnsi" w:hAnsiTheme="minorHAnsi" w:cstheme="minorHAnsi"/>
          <w:sz w:val="25"/>
          <w:szCs w:val="25"/>
        </w:rPr>
        <w:t xml:space="preserve"> into </w:t>
      </w:r>
      <w:r w:rsidR="00552014" w:rsidRPr="00294468">
        <w:rPr>
          <w:rFonts w:asciiTheme="minorHAnsi" w:hAnsiTheme="minorHAnsi" w:cstheme="minorHAnsi"/>
          <w:sz w:val="25"/>
          <w:szCs w:val="25"/>
        </w:rPr>
        <w:t>followers</w:t>
      </w:r>
      <w:r w:rsidR="009F454F" w:rsidRPr="00294468">
        <w:rPr>
          <w:rFonts w:asciiTheme="minorHAnsi" w:hAnsiTheme="minorHAnsi" w:cstheme="minorHAnsi"/>
          <w:sz w:val="25"/>
          <w:szCs w:val="25"/>
        </w:rPr>
        <w:t xml:space="preserve"> who are alive with your presence</w:t>
      </w:r>
      <w:r w:rsidR="00E45E09" w:rsidRPr="00294468">
        <w:rPr>
          <w:rFonts w:asciiTheme="minorHAnsi" w:hAnsiTheme="minorHAnsi" w:cstheme="minorHAnsi"/>
          <w:sz w:val="25"/>
          <w:szCs w:val="25"/>
        </w:rPr>
        <w:t xml:space="preserve">; </w:t>
      </w:r>
      <w:r w:rsidR="00AD2A7A" w:rsidRPr="00294468">
        <w:rPr>
          <w:rFonts w:asciiTheme="minorHAnsi" w:hAnsiTheme="minorHAnsi" w:cstheme="minorHAnsi"/>
          <w:sz w:val="25"/>
          <w:szCs w:val="25"/>
        </w:rPr>
        <w:t xml:space="preserve">through </w:t>
      </w:r>
      <w:r w:rsidR="00E029DF" w:rsidRPr="00294468">
        <w:rPr>
          <w:rFonts w:asciiTheme="minorHAnsi" w:hAnsiTheme="minorHAnsi" w:cstheme="minorHAnsi"/>
          <w:sz w:val="25"/>
          <w:szCs w:val="25"/>
        </w:rPr>
        <w:t xml:space="preserve">our </w:t>
      </w:r>
      <w:r w:rsidR="00294468" w:rsidRPr="00294468">
        <w:rPr>
          <w:rFonts w:asciiTheme="minorHAnsi" w:hAnsiTheme="minorHAnsi" w:cstheme="minorHAnsi"/>
          <w:sz w:val="25"/>
          <w:szCs w:val="25"/>
        </w:rPr>
        <w:t>Saviour</w:t>
      </w:r>
      <w:r w:rsidR="00E029DF" w:rsidRPr="00294468">
        <w:rPr>
          <w:rFonts w:asciiTheme="minorHAnsi" w:hAnsiTheme="minorHAnsi" w:cstheme="minorHAnsi"/>
          <w:sz w:val="25"/>
          <w:szCs w:val="25"/>
        </w:rPr>
        <w:t xml:space="preserve"> </w:t>
      </w:r>
      <w:r w:rsidR="009237B2" w:rsidRPr="00294468">
        <w:rPr>
          <w:rFonts w:asciiTheme="minorHAnsi" w:hAnsiTheme="minorHAnsi" w:cstheme="minorHAnsi"/>
          <w:sz w:val="25"/>
          <w:szCs w:val="25"/>
        </w:rPr>
        <w:t>Jesus Christ who reigns with you and the Holy Spirit, now and always</w:t>
      </w:r>
      <w:r w:rsidR="00E45E09" w:rsidRPr="00294468">
        <w:rPr>
          <w:rFonts w:asciiTheme="minorHAnsi" w:hAnsiTheme="minorHAnsi" w:cstheme="minorHAnsi"/>
          <w:sz w:val="25"/>
          <w:szCs w:val="25"/>
        </w:rPr>
        <w:t xml:space="preserve">. </w:t>
      </w:r>
      <w:proofErr w:type="gramStart"/>
      <w:r w:rsidR="00E45E09" w:rsidRPr="00294468">
        <w:rPr>
          <w:rFonts w:asciiTheme="minorHAnsi" w:hAnsiTheme="minorHAnsi" w:cstheme="minorHAnsi"/>
          <w:sz w:val="25"/>
          <w:szCs w:val="25"/>
        </w:rPr>
        <w:t>Amen.</w:t>
      </w:r>
      <w:r w:rsidR="00130D17" w:rsidRPr="00294468">
        <w:rPr>
          <w:rFonts w:asciiTheme="minorHAnsi" w:hAnsiTheme="minorHAnsi" w:cstheme="minorHAnsi"/>
          <w:sz w:val="25"/>
          <w:szCs w:val="25"/>
        </w:rPr>
        <w:t>*</w:t>
      </w:r>
      <w:proofErr w:type="gramEnd"/>
      <w:r w:rsidR="00A81DC3" w:rsidRPr="00294468">
        <w:rPr>
          <w:rFonts w:asciiTheme="minorHAnsi" w:hAnsiTheme="minorHAnsi" w:cstheme="minorHAnsi"/>
          <w:sz w:val="25"/>
          <w:szCs w:val="25"/>
        </w:rPr>
        <w:t>*</w:t>
      </w:r>
    </w:p>
    <w:p w14:paraId="764438EE" w14:textId="77777777" w:rsidR="003D1BDD" w:rsidRPr="0095185D" w:rsidRDefault="003D1BDD" w:rsidP="00FF1529">
      <w:pPr>
        <w:rPr>
          <w:rFonts w:asciiTheme="minorHAnsi" w:eastAsiaTheme="minorEastAsia" w:hAnsiTheme="minorHAnsi" w:cstheme="minorHAnsi"/>
          <w:b/>
          <w:bCs/>
          <w:color w:val="EE0000"/>
          <w:sz w:val="10"/>
          <w:szCs w:val="10"/>
          <w:u w:val="single"/>
        </w:rPr>
      </w:pPr>
    </w:p>
    <w:p w14:paraId="7C8B9148" w14:textId="6264CC28" w:rsidR="00A07EC1" w:rsidRPr="00DE1A18" w:rsidRDefault="00A07EC1" w:rsidP="00A07EC1">
      <w:pPr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E3663E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  <w:u w:val="single"/>
        </w:rPr>
        <w:t>Hymn</w:t>
      </w:r>
      <w:r w:rsidRPr="00E3663E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t xml:space="preserve">  </w:t>
      </w:r>
      <w:proofErr w:type="spellStart"/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>StF</w:t>
      </w:r>
      <w:proofErr w:type="spellEnd"/>
      <w:proofErr w:type="gramEnd"/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Pr="00DE1A18">
        <w:rPr>
          <w:rFonts w:asciiTheme="minorHAnsi" w:eastAsiaTheme="minorEastAsia" w:hAnsiTheme="minorHAnsi" w:cstheme="minorHAnsi"/>
          <w:color w:val="000000" w:themeColor="text1"/>
          <w:sz w:val="28"/>
          <w:szCs w:val="28"/>
        </w:rPr>
        <w:t>29</w:t>
      </w:r>
      <w:r w:rsidR="005F1A32">
        <w:rPr>
          <w:rFonts w:asciiTheme="minorHAnsi" w:eastAsiaTheme="minorEastAsia" w:hAnsiTheme="minorHAnsi" w:cstheme="minorHAnsi"/>
          <w:color w:val="000000" w:themeColor="text1"/>
          <w:sz w:val="28"/>
          <w:szCs w:val="28"/>
        </w:rPr>
        <w:t>7</w:t>
      </w:r>
      <w:r w:rsidRPr="00E3663E">
        <w:rPr>
          <w:rFonts w:asciiTheme="minorHAnsi" w:eastAsiaTheme="minorEastAsia" w:hAnsiTheme="minorHAnsi" w:cstheme="minorHAnsi"/>
          <w:b/>
          <w:bCs/>
          <w:color w:val="000000" w:themeColor="text1"/>
          <w:sz w:val="28"/>
          <w:szCs w:val="28"/>
        </w:rPr>
        <w:t xml:space="preserve"> ‘</w:t>
      </w:r>
      <w:r w:rsidR="005F1A32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Christ is alive</w:t>
      </w:r>
      <w:r w:rsidR="005A3E4C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>! Let Christians sing’</w:t>
      </w:r>
      <w:r w:rsidRPr="00E3663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E1A1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by </w:t>
      </w:r>
      <w:r w:rsidR="005A3E4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Brian Wren</w:t>
      </w:r>
      <w:r w:rsidRPr="00DE1A1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 (</w:t>
      </w:r>
      <w:r w:rsidR="005A3E4C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>b 1936</w:t>
      </w:r>
      <w:r w:rsidRPr="00DE1A18">
        <w:rPr>
          <w:rFonts w:asciiTheme="minorHAnsi" w:hAnsiTheme="minorHAnsi" w:cstheme="minorHAnsi"/>
          <w:color w:val="000000" w:themeColor="text1"/>
          <w:sz w:val="26"/>
          <w:szCs w:val="26"/>
          <w:shd w:val="clear" w:color="auto" w:fill="FFFFFF"/>
        </w:rPr>
        <w:t xml:space="preserve">) </w:t>
      </w:r>
    </w:p>
    <w:p w14:paraId="28FE832C" w14:textId="241D9188" w:rsidR="00C353FB" w:rsidRPr="0095185D" w:rsidRDefault="00C353FB" w:rsidP="00EE744E">
      <w:pPr>
        <w:rPr>
          <w:rFonts w:asciiTheme="minorHAnsi" w:hAnsiTheme="minorHAnsi" w:cstheme="minorHAnsi"/>
          <w:b/>
          <w:bCs/>
          <w:color w:val="EE0000"/>
          <w:sz w:val="10"/>
          <w:szCs w:val="10"/>
          <w:u w:val="single"/>
        </w:rPr>
      </w:pPr>
    </w:p>
    <w:p w14:paraId="0C0FC788" w14:textId="7925B8D4" w:rsidR="00130D17" w:rsidRPr="001E6857" w:rsidRDefault="00A21E06" w:rsidP="00130D1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6857">
        <w:rPr>
          <w:rFonts w:asciiTheme="minorHAnsi" w:hAnsiTheme="minorHAnsi" w:cstheme="minorHAnsi"/>
          <w:b/>
          <w:bCs/>
          <w:sz w:val="28"/>
          <w:szCs w:val="28"/>
          <w:u w:val="single"/>
        </w:rPr>
        <w:t>Final Words</w:t>
      </w:r>
    </w:p>
    <w:p w14:paraId="546650F8" w14:textId="77777777" w:rsidR="00130D17" w:rsidRPr="001E6857" w:rsidRDefault="00130D17" w:rsidP="00130D1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2F445054" w14:textId="77777777" w:rsidR="00A21E06" w:rsidRPr="001E6857" w:rsidRDefault="00A21E06" w:rsidP="00A21E06">
      <w:p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1E6857">
        <w:rPr>
          <w:rFonts w:asciiTheme="minorHAnsi" w:eastAsiaTheme="minorEastAsia" w:hAnsiTheme="minorHAnsi" w:cstheme="minorBidi"/>
          <w:sz w:val="28"/>
          <w:szCs w:val="28"/>
        </w:rPr>
        <w:t xml:space="preserve">Alleluia! Go in joy and peace to love and serve the Lord: </w:t>
      </w:r>
      <w:r w:rsidRPr="001E6857">
        <w:rPr>
          <w:rFonts w:asciiTheme="minorHAnsi" w:eastAsiaTheme="minorEastAsia" w:hAnsiTheme="minorHAnsi" w:cstheme="minorBidi"/>
          <w:b/>
          <w:bCs/>
          <w:sz w:val="28"/>
          <w:szCs w:val="28"/>
        </w:rPr>
        <w:t>In the name of Christ. Alleluia!</w:t>
      </w:r>
    </w:p>
    <w:p w14:paraId="69E15F13" w14:textId="77777777" w:rsidR="00130D17" w:rsidRPr="001E6857" w:rsidRDefault="00130D17" w:rsidP="00130D17">
      <w:pPr>
        <w:rPr>
          <w:rFonts w:asciiTheme="minorHAnsi" w:eastAsiaTheme="minorEastAsia" w:hAnsiTheme="minorHAnsi" w:cstheme="minorHAnsi"/>
          <w:i/>
          <w:iCs/>
          <w:sz w:val="10"/>
          <w:szCs w:val="10"/>
        </w:rPr>
      </w:pPr>
    </w:p>
    <w:p w14:paraId="75625441" w14:textId="5B746FFC" w:rsidR="00BE0586" w:rsidRPr="001E6857" w:rsidRDefault="00A45812" w:rsidP="00A45812">
      <w:pPr>
        <w:rPr>
          <w:rFonts w:asciiTheme="minorHAnsi" w:eastAsiaTheme="minorEastAsia" w:hAnsiTheme="minorHAnsi" w:cstheme="minorHAnsi"/>
          <w:i/>
          <w:iCs/>
          <w:sz w:val="18"/>
          <w:szCs w:val="18"/>
        </w:rPr>
      </w:pPr>
      <w:r w:rsidRPr="001E6857">
        <w:rPr>
          <w:rFonts w:asciiTheme="minorHAnsi" w:eastAsiaTheme="minorEastAsia" w:hAnsiTheme="minorHAnsi" w:cstheme="minorHAnsi"/>
          <w:i/>
          <w:iCs/>
          <w:sz w:val="18"/>
          <w:szCs w:val="18"/>
        </w:rPr>
        <w:t>** Jacqui A Horton 2026</w:t>
      </w:r>
    </w:p>
    <w:sectPr w:rsidR="00BE0586" w:rsidRPr="001E6857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DA85" w14:textId="77777777" w:rsidR="00A02CCC" w:rsidRDefault="00A02CCC" w:rsidP="007A65F0">
      <w:r>
        <w:separator/>
      </w:r>
    </w:p>
  </w:endnote>
  <w:endnote w:type="continuationSeparator" w:id="0">
    <w:p w14:paraId="75A109D5" w14:textId="77777777" w:rsidR="00A02CCC" w:rsidRDefault="00A02CCC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7D4" w14:textId="77777777" w:rsidR="00A02CCC" w:rsidRDefault="00A02CCC" w:rsidP="007A65F0">
      <w:r>
        <w:separator/>
      </w:r>
    </w:p>
  </w:footnote>
  <w:footnote w:type="continuationSeparator" w:id="0">
    <w:p w14:paraId="7BD3EA64" w14:textId="77777777" w:rsidR="00A02CCC" w:rsidRDefault="00A02CCC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4908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30B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068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567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8D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81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0A47"/>
    <w:rsid w:val="00070DA6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213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2C9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4BD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DE2"/>
    <w:rsid w:val="00096E6F"/>
    <w:rsid w:val="000971B0"/>
    <w:rsid w:val="000976B3"/>
    <w:rsid w:val="000977AC"/>
    <w:rsid w:val="00097947"/>
    <w:rsid w:val="000A03C6"/>
    <w:rsid w:val="000A08FE"/>
    <w:rsid w:val="000A0981"/>
    <w:rsid w:val="000A0E40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205"/>
    <w:rsid w:val="000A4480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CA5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5D2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A62"/>
    <w:rsid w:val="000D5FD1"/>
    <w:rsid w:val="000D6ACE"/>
    <w:rsid w:val="000D6B77"/>
    <w:rsid w:val="000D6B90"/>
    <w:rsid w:val="000D6C0F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0E49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0E6A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6C9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05B"/>
    <w:rsid w:val="0013045E"/>
    <w:rsid w:val="0013090B"/>
    <w:rsid w:val="00130AAC"/>
    <w:rsid w:val="00130AFE"/>
    <w:rsid w:val="00130B63"/>
    <w:rsid w:val="00130B9E"/>
    <w:rsid w:val="00130D17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66C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682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276"/>
    <w:rsid w:val="001D53B4"/>
    <w:rsid w:val="001D547D"/>
    <w:rsid w:val="001D5FC8"/>
    <w:rsid w:val="001D7933"/>
    <w:rsid w:val="001D7DCD"/>
    <w:rsid w:val="001E023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2FF8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857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432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9FF"/>
    <w:rsid w:val="001F7AC8"/>
    <w:rsid w:val="002003FC"/>
    <w:rsid w:val="00200711"/>
    <w:rsid w:val="002007DE"/>
    <w:rsid w:val="002010E9"/>
    <w:rsid w:val="0020158E"/>
    <w:rsid w:val="00201BA1"/>
    <w:rsid w:val="00201D9A"/>
    <w:rsid w:val="00201EBB"/>
    <w:rsid w:val="0020209B"/>
    <w:rsid w:val="00202469"/>
    <w:rsid w:val="002025BF"/>
    <w:rsid w:val="00202B1A"/>
    <w:rsid w:val="0020326A"/>
    <w:rsid w:val="00203409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8F7"/>
    <w:rsid w:val="00223B2F"/>
    <w:rsid w:val="00224C86"/>
    <w:rsid w:val="00225585"/>
    <w:rsid w:val="002255BF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960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30A"/>
    <w:rsid w:val="0025661C"/>
    <w:rsid w:val="00256684"/>
    <w:rsid w:val="002567F4"/>
    <w:rsid w:val="002567FE"/>
    <w:rsid w:val="00256C7D"/>
    <w:rsid w:val="00256E7B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CA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06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171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468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C7FBC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4AC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5AE"/>
    <w:rsid w:val="00301746"/>
    <w:rsid w:val="00301C38"/>
    <w:rsid w:val="00301C4B"/>
    <w:rsid w:val="00301DAA"/>
    <w:rsid w:val="00302445"/>
    <w:rsid w:val="003024FA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C41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460"/>
    <w:rsid w:val="0031277A"/>
    <w:rsid w:val="003131D9"/>
    <w:rsid w:val="003139BF"/>
    <w:rsid w:val="00313CAD"/>
    <w:rsid w:val="003141AA"/>
    <w:rsid w:val="00314FBA"/>
    <w:rsid w:val="0031506D"/>
    <w:rsid w:val="003150FC"/>
    <w:rsid w:val="0031551D"/>
    <w:rsid w:val="00315706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0931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9BE"/>
    <w:rsid w:val="00350F10"/>
    <w:rsid w:val="00350FFE"/>
    <w:rsid w:val="003510B9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009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1FC7"/>
    <w:rsid w:val="003925A8"/>
    <w:rsid w:val="00392786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86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1BDD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6E52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257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132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379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2AC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62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7D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DF9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468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273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9A2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039C"/>
    <w:rsid w:val="0052102E"/>
    <w:rsid w:val="0052130B"/>
    <w:rsid w:val="00521AF7"/>
    <w:rsid w:val="00521C37"/>
    <w:rsid w:val="0052237E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B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325"/>
    <w:rsid w:val="005407C1"/>
    <w:rsid w:val="0054089E"/>
    <w:rsid w:val="0054106C"/>
    <w:rsid w:val="005413F3"/>
    <w:rsid w:val="00541555"/>
    <w:rsid w:val="00541A21"/>
    <w:rsid w:val="00541C1F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52B"/>
    <w:rsid w:val="0054471D"/>
    <w:rsid w:val="00544A62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23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B06"/>
    <w:rsid w:val="00551D5A"/>
    <w:rsid w:val="00551EBC"/>
    <w:rsid w:val="00552014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6FDD"/>
    <w:rsid w:val="005875DE"/>
    <w:rsid w:val="0058775D"/>
    <w:rsid w:val="00587991"/>
    <w:rsid w:val="00587AC5"/>
    <w:rsid w:val="00587B1A"/>
    <w:rsid w:val="00587DBE"/>
    <w:rsid w:val="005903CB"/>
    <w:rsid w:val="005905FA"/>
    <w:rsid w:val="00590EBB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3E4C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405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A32"/>
    <w:rsid w:val="005F1E67"/>
    <w:rsid w:val="005F213A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B06"/>
    <w:rsid w:val="00601FB2"/>
    <w:rsid w:val="00602BF2"/>
    <w:rsid w:val="00602CA0"/>
    <w:rsid w:val="00602E42"/>
    <w:rsid w:val="00603692"/>
    <w:rsid w:val="0060387A"/>
    <w:rsid w:val="006039D5"/>
    <w:rsid w:val="00603B3C"/>
    <w:rsid w:val="00603D92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C3E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58D7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182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37D49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6F5F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09D"/>
    <w:rsid w:val="006532EA"/>
    <w:rsid w:val="0065383D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690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7B7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088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2DBA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3A2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6CF2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1D3"/>
    <w:rsid w:val="006C493A"/>
    <w:rsid w:val="006C4F68"/>
    <w:rsid w:val="006C54AB"/>
    <w:rsid w:val="006C5761"/>
    <w:rsid w:val="006C582F"/>
    <w:rsid w:val="006C5A54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D15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3E97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C24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8AC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047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2C7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C0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58A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0EFC"/>
    <w:rsid w:val="007E1147"/>
    <w:rsid w:val="007E1707"/>
    <w:rsid w:val="007E1EC8"/>
    <w:rsid w:val="007E3ED6"/>
    <w:rsid w:val="007E40DD"/>
    <w:rsid w:val="007E4113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B0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07B"/>
    <w:rsid w:val="0080260D"/>
    <w:rsid w:val="008027EE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5C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B31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77"/>
    <w:rsid w:val="00843983"/>
    <w:rsid w:val="00843D4D"/>
    <w:rsid w:val="008443F7"/>
    <w:rsid w:val="008445FF"/>
    <w:rsid w:val="00844AA8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3CB"/>
    <w:rsid w:val="00847694"/>
    <w:rsid w:val="008477A6"/>
    <w:rsid w:val="00847885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1D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0D05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48F3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770"/>
    <w:rsid w:val="00890C48"/>
    <w:rsid w:val="00890CCC"/>
    <w:rsid w:val="00891ABB"/>
    <w:rsid w:val="00892067"/>
    <w:rsid w:val="008921F2"/>
    <w:rsid w:val="008924A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22E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25AF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48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760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63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182"/>
    <w:rsid w:val="008F2234"/>
    <w:rsid w:val="008F2731"/>
    <w:rsid w:val="008F2B50"/>
    <w:rsid w:val="008F2EFB"/>
    <w:rsid w:val="008F34E8"/>
    <w:rsid w:val="008F370D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EAE"/>
    <w:rsid w:val="00906F76"/>
    <w:rsid w:val="00906F9E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25E3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17701"/>
    <w:rsid w:val="00920554"/>
    <w:rsid w:val="009207B9"/>
    <w:rsid w:val="009207EF"/>
    <w:rsid w:val="0092082A"/>
    <w:rsid w:val="0092085B"/>
    <w:rsid w:val="00920E21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7B2"/>
    <w:rsid w:val="009239D8"/>
    <w:rsid w:val="00923CA6"/>
    <w:rsid w:val="009241B3"/>
    <w:rsid w:val="009247C5"/>
    <w:rsid w:val="00924C4C"/>
    <w:rsid w:val="00924CC5"/>
    <w:rsid w:val="00925A28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5AC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3FAC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85D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6AF0"/>
    <w:rsid w:val="00967199"/>
    <w:rsid w:val="009672AF"/>
    <w:rsid w:val="00967B1D"/>
    <w:rsid w:val="00967F6B"/>
    <w:rsid w:val="00967FA1"/>
    <w:rsid w:val="00970381"/>
    <w:rsid w:val="00970896"/>
    <w:rsid w:val="00970A52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BC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56B3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BC1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3BA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C05"/>
    <w:rsid w:val="009B0FF7"/>
    <w:rsid w:val="009B1290"/>
    <w:rsid w:val="009B1485"/>
    <w:rsid w:val="009B149F"/>
    <w:rsid w:val="009B14F4"/>
    <w:rsid w:val="009B1A45"/>
    <w:rsid w:val="009B1BC1"/>
    <w:rsid w:val="009B2DE3"/>
    <w:rsid w:val="009B2DF3"/>
    <w:rsid w:val="009B3346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D9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43BE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A4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5CD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6F9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C23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54F"/>
    <w:rsid w:val="009F4884"/>
    <w:rsid w:val="009F48C7"/>
    <w:rsid w:val="009F49BD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2CCC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07EC1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703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6EF6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06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3E59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4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812"/>
    <w:rsid w:val="00A45EFF"/>
    <w:rsid w:val="00A46264"/>
    <w:rsid w:val="00A463BF"/>
    <w:rsid w:val="00A46432"/>
    <w:rsid w:val="00A46A11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94D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6B0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1DC3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3DB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C7366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A7A"/>
    <w:rsid w:val="00AD2B3F"/>
    <w:rsid w:val="00AD2C17"/>
    <w:rsid w:val="00AD2E1D"/>
    <w:rsid w:val="00AD3854"/>
    <w:rsid w:val="00AD3BBB"/>
    <w:rsid w:val="00AD408C"/>
    <w:rsid w:val="00AD4AB8"/>
    <w:rsid w:val="00AD4E16"/>
    <w:rsid w:val="00AD524F"/>
    <w:rsid w:val="00AD5269"/>
    <w:rsid w:val="00AD52AD"/>
    <w:rsid w:val="00AD547C"/>
    <w:rsid w:val="00AD5636"/>
    <w:rsid w:val="00AD56FE"/>
    <w:rsid w:val="00AD5711"/>
    <w:rsid w:val="00AD5B9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D64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575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6DAC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65C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55A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5A8D"/>
    <w:rsid w:val="00B86122"/>
    <w:rsid w:val="00B86479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5A1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2F8D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C7C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586"/>
    <w:rsid w:val="00BE096F"/>
    <w:rsid w:val="00BE1897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9A2"/>
    <w:rsid w:val="00BF5A97"/>
    <w:rsid w:val="00BF5BE0"/>
    <w:rsid w:val="00BF675C"/>
    <w:rsid w:val="00BF69E4"/>
    <w:rsid w:val="00BF6F54"/>
    <w:rsid w:val="00BF7260"/>
    <w:rsid w:val="00C00290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6BE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939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5B63"/>
    <w:rsid w:val="00C26237"/>
    <w:rsid w:val="00C265BC"/>
    <w:rsid w:val="00C26FA2"/>
    <w:rsid w:val="00C2742A"/>
    <w:rsid w:val="00C27F6B"/>
    <w:rsid w:val="00C30765"/>
    <w:rsid w:val="00C30D4A"/>
    <w:rsid w:val="00C31229"/>
    <w:rsid w:val="00C3127B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1FCE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28E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07A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DF8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DF0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3F7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758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2F9D"/>
    <w:rsid w:val="00D3304D"/>
    <w:rsid w:val="00D330CC"/>
    <w:rsid w:val="00D330F7"/>
    <w:rsid w:val="00D3317B"/>
    <w:rsid w:val="00D33350"/>
    <w:rsid w:val="00D334A3"/>
    <w:rsid w:val="00D33611"/>
    <w:rsid w:val="00D3363C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2E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8C1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537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1A18"/>
    <w:rsid w:val="00DE2308"/>
    <w:rsid w:val="00DE26D7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2BF7"/>
    <w:rsid w:val="00DF2EFC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64"/>
    <w:rsid w:val="00DF7698"/>
    <w:rsid w:val="00DF78F2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9DF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33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439"/>
    <w:rsid w:val="00E21551"/>
    <w:rsid w:val="00E2177B"/>
    <w:rsid w:val="00E21B98"/>
    <w:rsid w:val="00E21CED"/>
    <w:rsid w:val="00E21E4B"/>
    <w:rsid w:val="00E22171"/>
    <w:rsid w:val="00E227BD"/>
    <w:rsid w:val="00E22D40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6F4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63E"/>
    <w:rsid w:val="00E36EF4"/>
    <w:rsid w:val="00E36FA3"/>
    <w:rsid w:val="00E37275"/>
    <w:rsid w:val="00E37AAC"/>
    <w:rsid w:val="00E37D8A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5E09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43E"/>
    <w:rsid w:val="00E666EC"/>
    <w:rsid w:val="00E66B2B"/>
    <w:rsid w:val="00E66F26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00F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3E5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611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C0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2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0C0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17842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5D79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04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4B0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4AC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11A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421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DF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11C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36F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53D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45B2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17C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6EBA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A00FBE08-E665-4E12-AAFE-F1FC09A7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18311</TotalTime>
  <Pages>1</Pages>
  <Words>568</Words>
  <Characters>2533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87</cp:revision>
  <cp:lastPrinted>2025-11-06T08:14:00Z</cp:lastPrinted>
  <dcterms:created xsi:type="dcterms:W3CDTF">2021-04-04T18:50:00Z</dcterms:created>
  <dcterms:modified xsi:type="dcterms:W3CDTF">2026-02-26T07:55:00Z</dcterms:modified>
</cp:coreProperties>
</file>