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6B03" w14:textId="0EAF200A" w:rsidR="000C4832" w:rsidRPr="006C5A54" w:rsidRDefault="000C4832" w:rsidP="000C4832">
      <w:pPr>
        <w:rPr>
          <w:rFonts w:asciiTheme="minorHAnsi" w:hAnsiTheme="minorHAnsi" w:cstheme="minorHAnsi"/>
          <w:sz w:val="28"/>
          <w:szCs w:val="28"/>
        </w:rPr>
      </w:pPr>
      <w:r w:rsidRPr="006C5A54">
        <w:rPr>
          <w:rFonts w:asciiTheme="minorHAnsi" w:hAnsiTheme="minorHAnsi" w:cstheme="minorHAnsi"/>
          <w:b/>
          <w:bCs/>
          <w:noProof/>
          <w:sz w:val="28"/>
          <w:szCs w:val="28"/>
        </w:rPr>
        <w:drawing>
          <wp:anchor distT="0" distB="0" distL="114300" distR="114300" simplePos="0" relativeHeight="251659264" behindDoc="1" locked="0" layoutInCell="1" allowOverlap="1" wp14:anchorId="3BB18413" wp14:editId="1F03729D">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5A54">
        <w:rPr>
          <w:rFonts w:asciiTheme="minorHAnsi" w:hAnsiTheme="minorHAnsi" w:cstheme="minorHAnsi"/>
          <w:sz w:val="28"/>
          <w:szCs w:val="28"/>
          <w:u w:val="single"/>
        </w:rPr>
        <w:t>Sunday in the lectionary</w:t>
      </w:r>
      <w:r w:rsidRPr="006C5A54">
        <w:rPr>
          <w:rFonts w:asciiTheme="minorHAnsi" w:hAnsiTheme="minorHAnsi" w:cstheme="minorHAnsi"/>
          <w:sz w:val="28"/>
          <w:szCs w:val="28"/>
        </w:rPr>
        <w:t xml:space="preserve">:  </w:t>
      </w:r>
      <w:proofErr w:type="gramStart"/>
      <w:r>
        <w:rPr>
          <w:rFonts w:asciiTheme="minorHAnsi" w:hAnsiTheme="minorHAnsi" w:cstheme="minorHAnsi"/>
          <w:b/>
          <w:bCs/>
          <w:sz w:val="28"/>
          <w:szCs w:val="28"/>
        </w:rPr>
        <w:t>Pentecost</w:t>
      </w:r>
      <w:r w:rsidRPr="006C5A54">
        <w:rPr>
          <w:rFonts w:asciiTheme="minorHAnsi" w:hAnsiTheme="minorHAnsi" w:cstheme="minorHAnsi"/>
          <w:b/>
          <w:bCs/>
          <w:sz w:val="28"/>
          <w:szCs w:val="28"/>
        </w:rPr>
        <w:t xml:space="preserve">  YEAR</w:t>
      </w:r>
      <w:proofErr w:type="gramEnd"/>
      <w:r w:rsidRPr="006C5A54">
        <w:rPr>
          <w:rFonts w:asciiTheme="minorHAnsi" w:hAnsiTheme="minorHAnsi" w:cstheme="minorHAnsi"/>
          <w:b/>
          <w:bCs/>
          <w:sz w:val="28"/>
          <w:szCs w:val="28"/>
        </w:rPr>
        <w:t xml:space="preserve"> A</w:t>
      </w:r>
    </w:p>
    <w:p w14:paraId="17890019" w14:textId="78E169EE" w:rsidR="000C4832" w:rsidRPr="006C5A54" w:rsidRDefault="000C4832" w:rsidP="000C4832">
      <w:pPr>
        <w:rPr>
          <w:rFonts w:asciiTheme="minorHAnsi" w:hAnsiTheme="minorHAnsi" w:cstheme="minorHAnsi"/>
          <w:i/>
          <w:iCs/>
        </w:rPr>
      </w:pPr>
      <w:r w:rsidRPr="006C5A54">
        <w:rPr>
          <w:rFonts w:asciiTheme="minorHAnsi" w:hAnsiTheme="minorHAnsi" w:cstheme="minorHAnsi"/>
          <w:i/>
          <w:iCs/>
        </w:rPr>
        <w:t>For use in connection with the reading</w:t>
      </w:r>
      <w:r>
        <w:rPr>
          <w:rFonts w:asciiTheme="minorHAnsi" w:hAnsiTheme="minorHAnsi" w:cstheme="minorHAnsi"/>
          <w:i/>
          <w:iCs/>
        </w:rPr>
        <w:t>s</w:t>
      </w:r>
      <w:r w:rsidRPr="006C5A54">
        <w:rPr>
          <w:rFonts w:asciiTheme="minorHAnsi" w:hAnsiTheme="minorHAnsi" w:cstheme="minorHAnsi"/>
          <w:i/>
          <w:iCs/>
        </w:rPr>
        <w:t xml:space="preserve"> </w:t>
      </w:r>
      <w:r>
        <w:rPr>
          <w:rFonts w:asciiTheme="minorHAnsi" w:hAnsiTheme="minorHAnsi" w:cstheme="minorHAnsi"/>
          <w:i/>
          <w:iCs/>
        </w:rPr>
        <w:t xml:space="preserve">for </w:t>
      </w:r>
      <w:r w:rsidR="003C641A">
        <w:rPr>
          <w:rFonts w:asciiTheme="minorHAnsi" w:hAnsiTheme="minorHAnsi" w:cstheme="minorHAnsi"/>
          <w:i/>
          <w:iCs/>
        </w:rPr>
        <w:t>Pentecost</w:t>
      </w:r>
      <w:r>
        <w:rPr>
          <w:rFonts w:asciiTheme="minorHAnsi" w:hAnsiTheme="minorHAnsi" w:cstheme="minorHAnsi"/>
          <w:i/>
          <w:iCs/>
        </w:rPr>
        <w:t>.</w:t>
      </w:r>
      <w:r w:rsidRPr="006C5A54">
        <w:rPr>
          <w:rFonts w:asciiTheme="minorHAnsi" w:hAnsiTheme="minorHAnsi" w:cstheme="minorHAnsi"/>
          <w:i/>
          <w:iCs/>
        </w:rPr>
        <w:t xml:space="preserve">  </w:t>
      </w:r>
    </w:p>
    <w:p w14:paraId="7DD586C9" w14:textId="77777777" w:rsidR="000C4832" w:rsidRPr="00920E21" w:rsidRDefault="000C4832" w:rsidP="000C4832">
      <w:pPr>
        <w:rPr>
          <w:rFonts w:asciiTheme="minorHAnsi" w:hAnsiTheme="minorHAnsi" w:cstheme="minorHAnsi"/>
          <w:b/>
          <w:bCs/>
          <w:sz w:val="10"/>
          <w:szCs w:val="10"/>
          <w:u w:val="single"/>
        </w:rPr>
      </w:pPr>
    </w:p>
    <w:p w14:paraId="03A0C6B5" w14:textId="77777777" w:rsidR="000C4832" w:rsidRPr="00A45812" w:rsidRDefault="000C4832" w:rsidP="000C4832">
      <w:pPr>
        <w:rPr>
          <w:rFonts w:asciiTheme="minorHAnsi" w:hAnsiTheme="minorHAnsi" w:cstheme="minorHAnsi"/>
          <w:b/>
          <w:bCs/>
          <w:sz w:val="28"/>
          <w:szCs w:val="28"/>
          <w:u w:val="single"/>
        </w:rPr>
      </w:pPr>
      <w:r w:rsidRPr="00A45812">
        <w:rPr>
          <w:rFonts w:asciiTheme="minorHAnsi" w:hAnsiTheme="minorHAnsi" w:cstheme="minorHAnsi"/>
          <w:b/>
          <w:bCs/>
          <w:sz w:val="28"/>
          <w:szCs w:val="28"/>
          <w:u w:val="single"/>
        </w:rPr>
        <w:t>Call to Worship</w:t>
      </w:r>
    </w:p>
    <w:p w14:paraId="49F3C0A1" w14:textId="77777777" w:rsidR="000C4832" w:rsidRPr="00A45812" w:rsidRDefault="000C4832" w:rsidP="000C4832">
      <w:pPr>
        <w:rPr>
          <w:rFonts w:asciiTheme="minorHAnsi" w:hAnsiTheme="minorHAnsi" w:cstheme="minorHAnsi"/>
          <w:b/>
          <w:bCs/>
          <w:sz w:val="4"/>
          <w:szCs w:val="4"/>
          <w:u w:val="single"/>
        </w:rPr>
      </w:pPr>
    </w:p>
    <w:p w14:paraId="2731C724" w14:textId="19894F7B" w:rsidR="000C4832" w:rsidRPr="000C4832" w:rsidRDefault="000C4832" w:rsidP="000C4832">
      <w:pPr>
        <w:rPr>
          <w:rFonts w:asciiTheme="minorHAnsi" w:eastAsiaTheme="minorEastAsia" w:hAnsiTheme="minorHAnsi" w:cstheme="minorBidi"/>
          <w:b/>
          <w:bCs/>
          <w:sz w:val="26"/>
          <w:szCs w:val="26"/>
        </w:rPr>
      </w:pPr>
      <w:r w:rsidRPr="000C4832">
        <w:rPr>
          <w:rFonts w:asciiTheme="minorHAnsi" w:eastAsiaTheme="minorEastAsia" w:hAnsiTheme="minorHAnsi" w:cstheme="minorBidi"/>
          <w:sz w:val="26"/>
          <w:szCs w:val="26"/>
        </w:rPr>
        <w:t xml:space="preserve">God </w:t>
      </w:r>
      <w:proofErr w:type="gramStart"/>
      <w:r w:rsidRPr="000C4832">
        <w:rPr>
          <w:rFonts w:asciiTheme="minorHAnsi" w:eastAsiaTheme="minorEastAsia" w:hAnsiTheme="minorHAnsi" w:cstheme="minorBidi"/>
          <w:sz w:val="26"/>
          <w:szCs w:val="26"/>
        </w:rPr>
        <w:t>declares:</w:t>
      </w:r>
      <w:proofErr w:type="gramEnd"/>
      <w:r w:rsidRPr="000C4832">
        <w:rPr>
          <w:rFonts w:asciiTheme="minorHAnsi" w:eastAsiaTheme="minorEastAsia" w:hAnsiTheme="minorHAnsi" w:cstheme="minorBidi"/>
          <w:sz w:val="26"/>
          <w:szCs w:val="26"/>
        </w:rPr>
        <w:t xml:space="preserve"> I will pour out my Spirit on all flesh. Then everyone who calls on the name of the Lord shall be saved.</w:t>
      </w:r>
    </w:p>
    <w:p w14:paraId="365D5002" w14:textId="77777777" w:rsidR="000C4832" w:rsidRPr="003C641A" w:rsidRDefault="000C4832" w:rsidP="000C4832">
      <w:pPr>
        <w:rPr>
          <w:rFonts w:asciiTheme="minorHAnsi" w:eastAsiaTheme="minorEastAsia" w:hAnsiTheme="minorHAnsi" w:cstheme="minorBidi"/>
          <w:b/>
          <w:bCs/>
          <w:i/>
          <w:iCs/>
          <w:sz w:val="8"/>
          <w:szCs w:val="8"/>
        </w:rPr>
      </w:pPr>
    </w:p>
    <w:p w14:paraId="4FA0D9DC" w14:textId="230AA0AF" w:rsidR="00600FB6" w:rsidRPr="003C641A" w:rsidRDefault="00EE46A7" w:rsidP="0017560A">
      <w:pPr>
        <w:rPr>
          <w:rFonts w:asciiTheme="minorHAnsi" w:hAnsiTheme="minorHAnsi" w:cstheme="minorHAnsi"/>
          <w:b/>
          <w:bCs/>
          <w:i/>
          <w:iCs/>
          <w:sz w:val="26"/>
          <w:szCs w:val="26"/>
          <w:u w:val="single"/>
        </w:rPr>
      </w:pPr>
      <w:proofErr w:type="gramStart"/>
      <w:r w:rsidRPr="003C641A">
        <w:rPr>
          <w:rFonts w:asciiTheme="minorHAnsi" w:eastAsiaTheme="minorEastAsia" w:hAnsiTheme="minorHAnsi" w:cstheme="minorBidi"/>
          <w:b/>
          <w:bCs/>
          <w:sz w:val="28"/>
          <w:szCs w:val="28"/>
          <w:u w:val="single"/>
        </w:rPr>
        <w:t>Hymn</w:t>
      </w:r>
      <w:r w:rsidRPr="003C641A">
        <w:rPr>
          <w:rFonts w:asciiTheme="minorHAnsi" w:eastAsiaTheme="minorEastAsia" w:hAnsiTheme="minorHAnsi" w:cstheme="minorBidi"/>
          <w:b/>
          <w:bCs/>
          <w:sz w:val="28"/>
          <w:szCs w:val="28"/>
        </w:rPr>
        <w:t xml:space="preserve">  </w:t>
      </w:r>
      <w:proofErr w:type="spellStart"/>
      <w:r w:rsidRPr="003C641A">
        <w:rPr>
          <w:rFonts w:asciiTheme="minorHAnsi" w:eastAsiaTheme="minorEastAsia" w:hAnsiTheme="minorHAnsi" w:cstheme="minorHAnsi"/>
          <w:b/>
          <w:bCs/>
          <w:sz w:val="28"/>
          <w:szCs w:val="28"/>
        </w:rPr>
        <w:t>StF</w:t>
      </w:r>
      <w:proofErr w:type="spellEnd"/>
      <w:proofErr w:type="gramEnd"/>
      <w:r w:rsidRPr="003C641A">
        <w:rPr>
          <w:rFonts w:asciiTheme="minorHAnsi" w:eastAsiaTheme="minorEastAsia" w:hAnsiTheme="minorHAnsi" w:cstheme="minorHAnsi"/>
          <w:b/>
          <w:bCs/>
          <w:sz w:val="28"/>
          <w:szCs w:val="28"/>
        </w:rPr>
        <w:t xml:space="preserve"> </w:t>
      </w:r>
      <w:proofErr w:type="gramStart"/>
      <w:r w:rsidR="00636630" w:rsidRPr="003C641A">
        <w:rPr>
          <w:rFonts w:asciiTheme="minorHAnsi" w:eastAsiaTheme="minorEastAsia" w:hAnsiTheme="minorHAnsi" w:cstheme="minorHAnsi"/>
          <w:sz w:val="28"/>
          <w:szCs w:val="28"/>
        </w:rPr>
        <w:t>152</w:t>
      </w:r>
      <w:r w:rsidRPr="003C641A">
        <w:rPr>
          <w:rFonts w:asciiTheme="minorHAnsi" w:eastAsiaTheme="minorEastAsia" w:hAnsiTheme="minorHAnsi" w:cstheme="minorHAnsi"/>
          <w:sz w:val="28"/>
          <w:szCs w:val="28"/>
        </w:rPr>
        <w:t xml:space="preserve">  </w:t>
      </w:r>
      <w:r w:rsidR="002E260F" w:rsidRPr="003C641A">
        <w:rPr>
          <w:rFonts w:asciiTheme="minorHAnsi" w:eastAsiaTheme="minorEastAsia" w:hAnsiTheme="minorHAnsi" w:cstheme="minorHAnsi"/>
          <w:sz w:val="28"/>
          <w:szCs w:val="28"/>
        </w:rPr>
        <w:t>‘</w:t>
      </w:r>
      <w:proofErr w:type="gramEnd"/>
      <w:r w:rsidR="00636630" w:rsidRPr="003C641A">
        <w:rPr>
          <w:rFonts w:asciiTheme="minorHAnsi" w:hAnsiTheme="minorHAnsi" w:cstheme="minorHAnsi"/>
          <w:b/>
          <w:bCs/>
          <w:sz w:val="28"/>
          <w:szCs w:val="28"/>
        </w:rPr>
        <w:t>This is the day</w:t>
      </w:r>
      <w:r w:rsidR="003C641A" w:rsidRPr="003C641A">
        <w:rPr>
          <w:rFonts w:asciiTheme="minorHAnsi" w:hAnsiTheme="minorHAnsi" w:cstheme="minorHAnsi"/>
          <w:b/>
          <w:bCs/>
          <w:sz w:val="28"/>
          <w:szCs w:val="28"/>
        </w:rPr>
        <w:t xml:space="preserve"> (that the Lord has made)</w:t>
      </w:r>
      <w:r w:rsidR="00636630" w:rsidRPr="003C641A">
        <w:rPr>
          <w:rFonts w:asciiTheme="minorHAnsi" w:hAnsiTheme="minorHAnsi" w:cstheme="minorHAnsi"/>
          <w:b/>
          <w:bCs/>
          <w:sz w:val="28"/>
          <w:szCs w:val="28"/>
        </w:rPr>
        <w:t xml:space="preserve">’ </w:t>
      </w:r>
      <w:r w:rsidR="000C4832" w:rsidRPr="003C641A">
        <w:rPr>
          <w:rFonts w:asciiTheme="minorHAnsi" w:hAnsiTheme="minorHAnsi" w:cstheme="minorHAnsi"/>
          <w:sz w:val="26"/>
          <w:szCs w:val="26"/>
        </w:rPr>
        <w:t xml:space="preserve">by </w:t>
      </w:r>
      <w:r w:rsidR="003C641A" w:rsidRPr="003C641A">
        <w:rPr>
          <w:rFonts w:asciiTheme="minorHAnsi" w:hAnsiTheme="minorHAnsi" w:cstheme="minorHAnsi"/>
          <w:sz w:val="26"/>
          <w:szCs w:val="26"/>
        </w:rPr>
        <w:t>Anonymous</w:t>
      </w:r>
      <w:r w:rsidR="000C4832" w:rsidRPr="003C641A">
        <w:rPr>
          <w:rFonts w:asciiTheme="minorHAnsi" w:hAnsiTheme="minorHAnsi" w:cstheme="minorHAnsi"/>
          <w:b/>
          <w:bCs/>
          <w:sz w:val="28"/>
          <w:szCs w:val="28"/>
        </w:rPr>
        <w:br/>
      </w:r>
      <w:r w:rsidR="00636630" w:rsidRPr="003C641A">
        <w:rPr>
          <w:rFonts w:asciiTheme="minorHAnsi" w:hAnsiTheme="minorHAnsi" w:cstheme="minorHAnsi"/>
          <w:i/>
          <w:iCs/>
          <w:sz w:val="26"/>
          <w:szCs w:val="26"/>
        </w:rPr>
        <w:t xml:space="preserve">(including </w:t>
      </w:r>
      <w:r w:rsidR="000C4832" w:rsidRPr="003C641A">
        <w:rPr>
          <w:rFonts w:asciiTheme="minorHAnsi" w:hAnsiTheme="minorHAnsi" w:cstheme="minorHAnsi"/>
          <w:i/>
          <w:iCs/>
          <w:sz w:val="26"/>
          <w:szCs w:val="26"/>
        </w:rPr>
        <w:t>an extra verse ‘</w:t>
      </w:r>
      <w:r w:rsidR="00636630" w:rsidRPr="003C641A">
        <w:rPr>
          <w:rFonts w:asciiTheme="minorHAnsi" w:hAnsiTheme="minorHAnsi" w:cstheme="minorHAnsi"/>
          <w:i/>
          <w:iCs/>
          <w:sz w:val="26"/>
          <w:szCs w:val="26"/>
        </w:rPr>
        <w:t>This is the day that the Spirit came</w:t>
      </w:r>
      <w:r w:rsidR="000C4832" w:rsidRPr="003C641A">
        <w:rPr>
          <w:rFonts w:asciiTheme="minorHAnsi" w:hAnsiTheme="minorHAnsi" w:cstheme="minorHAnsi"/>
          <w:i/>
          <w:iCs/>
          <w:sz w:val="26"/>
          <w:szCs w:val="26"/>
        </w:rPr>
        <w:t>’</w:t>
      </w:r>
      <w:r w:rsidR="00636630" w:rsidRPr="003C641A">
        <w:rPr>
          <w:rFonts w:asciiTheme="minorHAnsi" w:hAnsiTheme="minorHAnsi" w:cstheme="minorHAnsi"/>
          <w:i/>
          <w:iCs/>
          <w:sz w:val="26"/>
          <w:szCs w:val="26"/>
        </w:rPr>
        <w:t>)</w:t>
      </w:r>
    </w:p>
    <w:p w14:paraId="68D2A051" w14:textId="77777777" w:rsidR="00600FB6" w:rsidRPr="003C641A" w:rsidRDefault="00600FB6" w:rsidP="00600FB6">
      <w:pPr>
        <w:rPr>
          <w:rFonts w:asciiTheme="minorHAnsi" w:hAnsiTheme="minorHAnsi" w:cstheme="minorHAnsi"/>
          <w:b/>
          <w:bCs/>
          <w:color w:val="EE0000"/>
          <w:sz w:val="8"/>
          <w:szCs w:val="8"/>
          <w:u w:val="single"/>
        </w:rPr>
      </w:pPr>
    </w:p>
    <w:p w14:paraId="6CA36BFB" w14:textId="366F26A8" w:rsidR="00485A56" w:rsidRPr="000C4832" w:rsidRDefault="000C4832" w:rsidP="00485A56">
      <w:pPr>
        <w:rPr>
          <w:rFonts w:ascii="Calibri" w:hAnsi="Calibri" w:cs="Calibri"/>
          <w:sz w:val="28"/>
          <w:szCs w:val="28"/>
        </w:rPr>
      </w:pPr>
      <w:r w:rsidRPr="000C4832">
        <w:rPr>
          <w:rFonts w:ascii="Calibri" w:hAnsi="Calibri" w:cs="Calibri"/>
          <w:b/>
          <w:bCs/>
          <w:sz w:val="28"/>
          <w:szCs w:val="28"/>
          <w:u w:val="single"/>
        </w:rPr>
        <w:t>Opening Prayer</w:t>
      </w:r>
    </w:p>
    <w:p w14:paraId="54725D71" w14:textId="77777777" w:rsidR="00485A56" w:rsidRPr="000C4832" w:rsidRDefault="00485A56" w:rsidP="00485A56">
      <w:pPr>
        <w:rPr>
          <w:rFonts w:ascii="Calibri" w:hAnsi="Calibri" w:cs="Calibri"/>
          <w:b/>
          <w:bCs/>
          <w:sz w:val="4"/>
          <w:szCs w:val="4"/>
          <w:u w:val="single"/>
        </w:rPr>
      </w:pPr>
    </w:p>
    <w:p w14:paraId="664FDB7F" w14:textId="7AA9CF96" w:rsidR="00636630" w:rsidRPr="000C4832" w:rsidRDefault="000C4832" w:rsidP="00636630">
      <w:pPr>
        <w:rPr>
          <w:rFonts w:ascii="Calibri" w:hAnsi="Calibri" w:cs="Calibri"/>
          <w:sz w:val="26"/>
          <w:szCs w:val="26"/>
        </w:rPr>
      </w:pPr>
      <w:r w:rsidRPr="000C4832">
        <w:rPr>
          <w:rFonts w:ascii="Calibri" w:hAnsi="Calibri" w:cs="Calibri"/>
          <w:sz w:val="26"/>
          <w:szCs w:val="26"/>
        </w:rPr>
        <w:t>Come, Holy Spirit, fill the hearts of your faithful people, and kindle in us the fire of your love;</w:t>
      </w:r>
      <w:r w:rsidRPr="000C4832">
        <w:rPr>
          <w:rFonts w:ascii="Calibri" w:hAnsi="Calibri" w:cs="Calibri"/>
          <w:sz w:val="26"/>
          <w:szCs w:val="26"/>
        </w:rPr>
        <w:br/>
        <w:t xml:space="preserve">through Jesus Christ our Lord. </w:t>
      </w:r>
      <w:proofErr w:type="gramStart"/>
      <w:r w:rsidRPr="000C4832">
        <w:rPr>
          <w:rFonts w:ascii="Calibri" w:hAnsi="Calibri" w:cs="Calibri"/>
          <w:sz w:val="26"/>
          <w:szCs w:val="26"/>
        </w:rPr>
        <w:t>Amen.</w:t>
      </w:r>
      <w:r w:rsidR="003C641A">
        <w:rPr>
          <w:rFonts w:ascii="Calibri" w:hAnsi="Calibri" w:cs="Calibri"/>
          <w:sz w:val="26"/>
          <w:szCs w:val="26"/>
        </w:rPr>
        <w:t>*</w:t>
      </w:r>
      <w:proofErr w:type="gramEnd"/>
    </w:p>
    <w:p w14:paraId="60C853A6" w14:textId="77777777" w:rsidR="00015C52" w:rsidRPr="003C641A" w:rsidRDefault="00015C52" w:rsidP="00600FB6">
      <w:pPr>
        <w:rPr>
          <w:rFonts w:asciiTheme="minorHAnsi" w:hAnsiTheme="minorHAnsi" w:cstheme="minorHAnsi"/>
          <w:color w:val="EE0000"/>
          <w:sz w:val="8"/>
          <w:szCs w:val="8"/>
        </w:rPr>
      </w:pPr>
    </w:p>
    <w:p w14:paraId="14DD2468" w14:textId="49D46BE5" w:rsidR="00485A56" w:rsidRPr="00C427D4" w:rsidRDefault="00485A56" w:rsidP="00485A56">
      <w:pPr>
        <w:rPr>
          <w:rFonts w:asciiTheme="minorHAnsi" w:eastAsiaTheme="minorEastAsia" w:hAnsiTheme="minorHAnsi" w:cstheme="minorBidi"/>
          <w:sz w:val="28"/>
          <w:szCs w:val="28"/>
        </w:rPr>
      </w:pPr>
      <w:r w:rsidRPr="00C427D4">
        <w:rPr>
          <w:rFonts w:asciiTheme="minorHAnsi" w:eastAsiaTheme="minorEastAsia" w:hAnsiTheme="minorHAnsi" w:cstheme="minorBidi"/>
          <w:b/>
          <w:bCs/>
          <w:sz w:val="28"/>
          <w:szCs w:val="28"/>
        </w:rPr>
        <w:t xml:space="preserve">Reading set for </w:t>
      </w:r>
      <w:r w:rsidR="00636630" w:rsidRPr="00C427D4">
        <w:rPr>
          <w:rFonts w:asciiTheme="minorHAnsi" w:eastAsiaTheme="minorEastAsia" w:hAnsiTheme="minorHAnsi" w:cstheme="minorBidi"/>
          <w:b/>
          <w:bCs/>
          <w:sz w:val="28"/>
          <w:szCs w:val="28"/>
        </w:rPr>
        <w:t>Pentecost</w:t>
      </w:r>
      <w:r w:rsidRPr="00C427D4">
        <w:rPr>
          <w:rFonts w:asciiTheme="minorHAnsi" w:eastAsiaTheme="minorEastAsia" w:hAnsiTheme="minorHAnsi" w:cstheme="minorBidi"/>
          <w:sz w:val="28"/>
          <w:szCs w:val="28"/>
        </w:rPr>
        <w:t xml:space="preserve">: Acts </w:t>
      </w:r>
      <w:r w:rsidR="00636630" w:rsidRPr="00C427D4">
        <w:rPr>
          <w:rFonts w:asciiTheme="minorHAnsi" w:eastAsiaTheme="minorEastAsia" w:hAnsiTheme="minorHAnsi" w:cstheme="minorBidi"/>
          <w:sz w:val="28"/>
          <w:szCs w:val="28"/>
        </w:rPr>
        <w:t>2</w:t>
      </w:r>
      <w:r w:rsidRPr="00C427D4">
        <w:rPr>
          <w:rFonts w:asciiTheme="minorHAnsi" w:eastAsiaTheme="minorEastAsia" w:hAnsiTheme="minorHAnsi" w:cstheme="minorBidi"/>
          <w:sz w:val="28"/>
          <w:szCs w:val="28"/>
        </w:rPr>
        <w:t xml:space="preserve"> v 1 – 1</w:t>
      </w:r>
      <w:r w:rsidR="00636630" w:rsidRPr="00C427D4">
        <w:rPr>
          <w:rFonts w:asciiTheme="minorHAnsi" w:eastAsiaTheme="minorEastAsia" w:hAnsiTheme="minorHAnsi" w:cstheme="minorBidi"/>
          <w:sz w:val="28"/>
          <w:szCs w:val="28"/>
        </w:rPr>
        <w:t>7</w:t>
      </w:r>
      <w:r w:rsidRPr="00C427D4">
        <w:rPr>
          <w:rFonts w:asciiTheme="minorHAnsi" w:eastAsiaTheme="minorEastAsia" w:hAnsiTheme="minorHAnsi" w:cstheme="minorBidi"/>
          <w:sz w:val="28"/>
          <w:szCs w:val="28"/>
        </w:rPr>
        <w:t xml:space="preserve">     </w:t>
      </w:r>
    </w:p>
    <w:p w14:paraId="02CA6115" w14:textId="77777777" w:rsidR="00485A56" w:rsidRPr="003C641A" w:rsidRDefault="00485A56" w:rsidP="00485A56">
      <w:pPr>
        <w:rPr>
          <w:rFonts w:asciiTheme="minorHAnsi" w:hAnsiTheme="minorHAnsi" w:cstheme="minorHAnsi"/>
          <w:b/>
          <w:bCs/>
          <w:color w:val="EE0000"/>
          <w:sz w:val="8"/>
          <w:szCs w:val="8"/>
          <w:u w:val="single"/>
        </w:rPr>
      </w:pPr>
    </w:p>
    <w:p w14:paraId="735A4303" w14:textId="77777777" w:rsidR="009D552D" w:rsidRPr="00C427D4" w:rsidRDefault="009D552D" w:rsidP="009D552D">
      <w:pPr>
        <w:rPr>
          <w:rFonts w:asciiTheme="minorHAnsi" w:hAnsiTheme="minorHAnsi" w:cstheme="minorHAnsi"/>
          <w:b/>
          <w:bCs/>
          <w:sz w:val="28"/>
          <w:szCs w:val="28"/>
          <w:u w:val="single"/>
        </w:rPr>
      </w:pPr>
      <w:r w:rsidRPr="00C427D4">
        <w:rPr>
          <w:rFonts w:asciiTheme="minorHAnsi" w:hAnsiTheme="minorHAnsi" w:cstheme="minorHAnsi"/>
          <w:b/>
          <w:bCs/>
          <w:sz w:val="28"/>
          <w:szCs w:val="28"/>
          <w:u w:val="single"/>
        </w:rPr>
        <w:t>To think about</w:t>
      </w:r>
    </w:p>
    <w:p w14:paraId="68C9CA84" w14:textId="77777777" w:rsidR="009D552D" w:rsidRPr="00C427D4" w:rsidRDefault="009D552D" w:rsidP="009D552D">
      <w:pPr>
        <w:rPr>
          <w:rFonts w:asciiTheme="minorHAnsi" w:hAnsiTheme="minorHAnsi" w:cstheme="minorHAnsi"/>
          <w:b/>
          <w:bCs/>
          <w:sz w:val="4"/>
          <w:szCs w:val="4"/>
          <w:u w:val="single"/>
        </w:rPr>
      </w:pPr>
    </w:p>
    <w:p w14:paraId="206B10AF" w14:textId="745CE510" w:rsidR="009D552D" w:rsidRPr="00C427D4" w:rsidRDefault="00636630" w:rsidP="009D552D">
      <w:pPr>
        <w:rPr>
          <w:rFonts w:asciiTheme="minorHAnsi" w:eastAsiaTheme="minorEastAsia" w:hAnsiTheme="minorHAnsi" w:cstheme="minorBidi"/>
          <w:sz w:val="26"/>
          <w:szCs w:val="26"/>
        </w:rPr>
      </w:pPr>
      <w:r w:rsidRPr="00C427D4">
        <w:rPr>
          <w:rFonts w:asciiTheme="minorHAnsi" w:eastAsiaTheme="minorEastAsia" w:hAnsiTheme="minorHAnsi" w:cstheme="minorBidi"/>
          <w:sz w:val="26"/>
          <w:szCs w:val="26"/>
        </w:rPr>
        <w:t>Imagine that you were in the crowd on the morning described. What do you see, hear and, most importantly, think about what is going on?</w:t>
      </w:r>
      <w:r w:rsidR="00C427D4" w:rsidRPr="00C427D4">
        <w:rPr>
          <w:rFonts w:asciiTheme="minorHAnsi" w:eastAsiaTheme="minorEastAsia" w:hAnsiTheme="minorHAnsi" w:cstheme="minorBidi"/>
          <w:sz w:val="26"/>
          <w:szCs w:val="26"/>
        </w:rPr>
        <w:t xml:space="preserve">  If you have access to the TWE website, perhaps read, or use, the monologue ‘The Spirit’s rollercoaster’ from the Extra section of the website.</w:t>
      </w:r>
    </w:p>
    <w:p w14:paraId="2E6B8B75" w14:textId="77777777" w:rsidR="009D552D" w:rsidRPr="003C641A" w:rsidRDefault="009D552D" w:rsidP="005D48DA">
      <w:pPr>
        <w:rPr>
          <w:rFonts w:asciiTheme="minorHAnsi" w:eastAsiaTheme="minorEastAsia" w:hAnsiTheme="minorHAnsi" w:cstheme="minorBidi"/>
          <w:b/>
          <w:bCs/>
          <w:color w:val="EE0000"/>
          <w:sz w:val="8"/>
          <w:szCs w:val="8"/>
          <w:u w:val="single"/>
        </w:rPr>
      </w:pPr>
    </w:p>
    <w:p w14:paraId="6CB0079F" w14:textId="06C4FE76" w:rsidR="006D2D7E" w:rsidRPr="00C427D4" w:rsidRDefault="006D2D7E" w:rsidP="006D2D7E">
      <w:pPr>
        <w:rPr>
          <w:noProof/>
        </w:rPr>
      </w:pPr>
      <w:r w:rsidRPr="00C427D4">
        <w:rPr>
          <w:rFonts w:asciiTheme="minorHAnsi" w:hAnsiTheme="minorHAnsi" w:cstheme="minorHAnsi"/>
          <w:b/>
          <w:bCs/>
          <w:sz w:val="28"/>
          <w:szCs w:val="28"/>
        </w:rPr>
        <w:t xml:space="preserve">Gospel Reading set for today: </w:t>
      </w:r>
      <w:r w:rsidRPr="00C427D4">
        <w:rPr>
          <w:rFonts w:asciiTheme="minorHAnsi" w:hAnsiTheme="minorHAnsi" w:cstheme="minorHAnsi"/>
          <w:sz w:val="28"/>
          <w:szCs w:val="28"/>
        </w:rPr>
        <w:t xml:space="preserve">John </w:t>
      </w:r>
      <w:r w:rsidR="00E63D4A" w:rsidRPr="00C427D4">
        <w:rPr>
          <w:rFonts w:asciiTheme="minorHAnsi" w:hAnsiTheme="minorHAnsi" w:cstheme="minorHAnsi"/>
          <w:sz w:val="28"/>
          <w:szCs w:val="28"/>
        </w:rPr>
        <w:t xml:space="preserve">20 v 19 – 23 </w:t>
      </w:r>
    </w:p>
    <w:p w14:paraId="38214C88" w14:textId="77777777" w:rsidR="006D2D7E" w:rsidRPr="003C641A" w:rsidRDefault="006D2D7E" w:rsidP="006D2D7E">
      <w:pPr>
        <w:rPr>
          <w:rFonts w:asciiTheme="minorHAnsi" w:hAnsiTheme="minorHAnsi" w:cstheme="minorHAnsi"/>
          <w:b/>
          <w:bCs/>
          <w:color w:val="EE0000"/>
          <w:sz w:val="8"/>
          <w:szCs w:val="8"/>
          <w:u w:val="single"/>
        </w:rPr>
      </w:pPr>
    </w:p>
    <w:p w14:paraId="4E9FABF8" w14:textId="653DAA96" w:rsidR="005D48DA" w:rsidRPr="003C641A" w:rsidRDefault="005D48DA" w:rsidP="005D48DA">
      <w:pPr>
        <w:rPr>
          <w:rFonts w:asciiTheme="minorHAnsi" w:eastAsiaTheme="minorEastAsia" w:hAnsiTheme="minorHAnsi" w:cstheme="minorBidi"/>
          <w:sz w:val="26"/>
          <w:szCs w:val="26"/>
        </w:rPr>
      </w:pPr>
      <w:proofErr w:type="gramStart"/>
      <w:r w:rsidRPr="003C641A">
        <w:rPr>
          <w:rFonts w:asciiTheme="minorHAnsi" w:eastAsiaTheme="minorEastAsia" w:hAnsiTheme="minorHAnsi" w:cstheme="minorBidi"/>
          <w:b/>
          <w:bCs/>
          <w:sz w:val="28"/>
          <w:szCs w:val="28"/>
          <w:u w:val="single"/>
        </w:rPr>
        <w:t>Hymn</w:t>
      </w:r>
      <w:r w:rsidRPr="003C641A">
        <w:rPr>
          <w:rFonts w:asciiTheme="minorHAnsi" w:eastAsiaTheme="minorEastAsia" w:hAnsiTheme="minorHAnsi" w:cstheme="minorBidi"/>
          <w:b/>
          <w:bCs/>
          <w:sz w:val="28"/>
          <w:szCs w:val="28"/>
        </w:rPr>
        <w:t xml:space="preserve">  </w:t>
      </w:r>
      <w:proofErr w:type="spellStart"/>
      <w:r w:rsidRPr="003C641A">
        <w:rPr>
          <w:rFonts w:asciiTheme="minorHAnsi" w:eastAsiaTheme="minorEastAsia" w:hAnsiTheme="minorHAnsi" w:cstheme="minorHAnsi"/>
          <w:b/>
          <w:bCs/>
          <w:sz w:val="28"/>
          <w:szCs w:val="28"/>
        </w:rPr>
        <w:t>StF</w:t>
      </w:r>
      <w:proofErr w:type="spellEnd"/>
      <w:proofErr w:type="gramEnd"/>
      <w:r w:rsidRPr="003C641A">
        <w:rPr>
          <w:rFonts w:asciiTheme="minorHAnsi" w:eastAsiaTheme="minorEastAsia" w:hAnsiTheme="minorHAnsi" w:cstheme="minorHAnsi"/>
          <w:b/>
          <w:bCs/>
          <w:sz w:val="28"/>
          <w:szCs w:val="28"/>
        </w:rPr>
        <w:t xml:space="preserve"> </w:t>
      </w:r>
      <w:proofErr w:type="gramStart"/>
      <w:r w:rsidR="006E0F9D" w:rsidRPr="003C641A">
        <w:rPr>
          <w:rFonts w:asciiTheme="minorHAnsi" w:eastAsiaTheme="minorEastAsia" w:hAnsiTheme="minorHAnsi" w:cstheme="minorHAnsi"/>
          <w:sz w:val="28"/>
          <w:szCs w:val="28"/>
        </w:rPr>
        <w:t>3</w:t>
      </w:r>
      <w:r w:rsidR="006D2D7E" w:rsidRPr="003C641A">
        <w:rPr>
          <w:rFonts w:asciiTheme="minorHAnsi" w:eastAsiaTheme="minorEastAsia" w:hAnsiTheme="minorHAnsi" w:cstheme="minorHAnsi"/>
          <w:sz w:val="28"/>
          <w:szCs w:val="28"/>
        </w:rPr>
        <w:t>78</w:t>
      </w:r>
      <w:r w:rsidRPr="003C641A">
        <w:rPr>
          <w:rFonts w:asciiTheme="minorHAnsi" w:eastAsiaTheme="minorEastAsia" w:hAnsiTheme="minorHAnsi" w:cstheme="minorHAnsi"/>
          <w:sz w:val="28"/>
          <w:szCs w:val="28"/>
        </w:rPr>
        <w:t xml:space="preserve"> </w:t>
      </w:r>
      <w:r w:rsidR="006E0F9D" w:rsidRPr="003C641A">
        <w:rPr>
          <w:rFonts w:asciiTheme="minorHAnsi" w:eastAsiaTheme="minorEastAsia" w:hAnsiTheme="minorHAnsi" w:cstheme="minorHAnsi"/>
          <w:sz w:val="28"/>
          <w:szCs w:val="28"/>
        </w:rPr>
        <w:t xml:space="preserve"> </w:t>
      </w:r>
      <w:r w:rsidR="006E0F9D" w:rsidRPr="003C641A">
        <w:rPr>
          <w:rFonts w:asciiTheme="minorHAnsi" w:eastAsiaTheme="minorEastAsia" w:hAnsiTheme="minorHAnsi" w:cstheme="minorHAnsi"/>
          <w:b/>
          <w:bCs/>
          <w:sz w:val="28"/>
          <w:szCs w:val="28"/>
        </w:rPr>
        <w:t>‘</w:t>
      </w:r>
      <w:proofErr w:type="gramEnd"/>
      <w:r w:rsidR="006D2D7E" w:rsidRPr="003C641A">
        <w:rPr>
          <w:rFonts w:asciiTheme="minorHAnsi" w:eastAsiaTheme="minorEastAsia" w:hAnsiTheme="minorHAnsi" w:cstheme="minorHAnsi"/>
          <w:b/>
          <w:bCs/>
          <w:sz w:val="28"/>
          <w:szCs w:val="28"/>
        </w:rPr>
        <w:t>Father of everlasting grace’</w:t>
      </w:r>
      <w:r w:rsidR="00C427D4" w:rsidRPr="003C641A">
        <w:rPr>
          <w:rFonts w:asciiTheme="minorHAnsi" w:eastAsiaTheme="minorEastAsia" w:hAnsiTheme="minorHAnsi" w:cstheme="minorHAnsi"/>
          <w:b/>
          <w:bCs/>
          <w:sz w:val="28"/>
          <w:szCs w:val="28"/>
        </w:rPr>
        <w:t xml:space="preserve"> </w:t>
      </w:r>
      <w:r w:rsidR="00C427D4" w:rsidRPr="003C641A">
        <w:rPr>
          <w:rFonts w:asciiTheme="minorHAnsi" w:eastAsiaTheme="minorEastAsia" w:hAnsiTheme="minorHAnsi" w:cstheme="minorHAnsi"/>
          <w:sz w:val="26"/>
          <w:szCs w:val="26"/>
        </w:rPr>
        <w:t>by Charles Wesley (17</w:t>
      </w:r>
      <w:r w:rsidR="00362A93" w:rsidRPr="003C641A">
        <w:rPr>
          <w:rFonts w:asciiTheme="minorHAnsi" w:eastAsiaTheme="minorEastAsia" w:hAnsiTheme="minorHAnsi" w:cstheme="minorHAnsi"/>
          <w:sz w:val="26"/>
          <w:szCs w:val="26"/>
        </w:rPr>
        <w:t>07</w:t>
      </w:r>
      <w:r w:rsidR="00C427D4" w:rsidRPr="003C641A">
        <w:rPr>
          <w:rFonts w:asciiTheme="minorHAnsi" w:eastAsiaTheme="minorEastAsia" w:hAnsiTheme="minorHAnsi" w:cstheme="minorHAnsi"/>
          <w:sz w:val="26"/>
          <w:szCs w:val="26"/>
        </w:rPr>
        <w:t xml:space="preserve"> – 1788)</w:t>
      </w:r>
    </w:p>
    <w:p w14:paraId="5E951632" w14:textId="77777777" w:rsidR="005D48DA" w:rsidRPr="003C641A" w:rsidRDefault="005D48DA" w:rsidP="005D48DA">
      <w:pPr>
        <w:rPr>
          <w:rFonts w:asciiTheme="minorHAnsi" w:eastAsiaTheme="minorEastAsia" w:hAnsiTheme="minorHAnsi" w:cstheme="minorBidi"/>
          <w:color w:val="EE0000"/>
          <w:sz w:val="8"/>
          <w:szCs w:val="8"/>
        </w:rPr>
      </w:pPr>
    </w:p>
    <w:p w14:paraId="288920D5" w14:textId="45249B3F" w:rsidR="00600FB6" w:rsidRPr="00362A93" w:rsidRDefault="00156AAC" w:rsidP="00600FB6">
      <w:pPr>
        <w:rPr>
          <w:rFonts w:asciiTheme="minorHAnsi" w:eastAsiaTheme="minorEastAsia" w:hAnsiTheme="minorHAnsi" w:cstheme="minorHAnsi"/>
          <w:b/>
          <w:bCs/>
          <w:sz w:val="28"/>
          <w:szCs w:val="28"/>
          <w:u w:val="single"/>
        </w:rPr>
      </w:pPr>
      <w:r w:rsidRPr="00362A93">
        <w:rPr>
          <w:rFonts w:asciiTheme="minorHAnsi" w:eastAsiaTheme="minorEastAsia" w:hAnsiTheme="minorHAnsi" w:cstheme="minorHAnsi"/>
          <w:b/>
          <w:bCs/>
          <w:sz w:val="28"/>
          <w:szCs w:val="28"/>
          <w:u w:val="single"/>
        </w:rPr>
        <w:t>Reflection</w:t>
      </w:r>
    </w:p>
    <w:p w14:paraId="2EE75819" w14:textId="77777777" w:rsidR="00600FB6" w:rsidRPr="00362A93" w:rsidRDefault="00600FB6" w:rsidP="00A463BF">
      <w:pPr>
        <w:rPr>
          <w:rFonts w:asciiTheme="minorHAnsi" w:eastAsiaTheme="minorEastAsia" w:hAnsiTheme="minorHAnsi" w:cstheme="minorHAnsi"/>
          <w:b/>
          <w:bCs/>
          <w:sz w:val="4"/>
          <w:szCs w:val="4"/>
          <w:u w:val="single"/>
        </w:rPr>
      </w:pPr>
    </w:p>
    <w:p w14:paraId="26AA8094" w14:textId="2D51F373" w:rsidR="00993F22" w:rsidRPr="00362A93" w:rsidRDefault="006D2D7E" w:rsidP="006E0F9D">
      <w:pPr>
        <w:pStyle w:val="Default"/>
        <w:rPr>
          <w:rFonts w:asciiTheme="minorHAnsi" w:eastAsiaTheme="minorHAnsi" w:hAnsiTheme="minorHAnsi" w:cstheme="minorBidi"/>
          <w:i/>
          <w:iCs/>
          <w:color w:val="auto"/>
          <w:lang w:eastAsia="en-US"/>
        </w:rPr>
      </w:pPr>
      <w:r w:rsidRPr="00362A93">
        <w:rPr>
          <w:rFonts w:ascii="Calibri" w:hAnsi="Calibri" w:cs="Calibri"/>
          <w:color w:val="auto"/>
          <w:sz w:val="25"/>
          <w:szCs w:val="25"/>
          <w:shd w:val="clear" w:color="auto" w:fill="FEFFFE"/>
        </w:rPr>
        <w:t>T</w:t>
      </w:r>
      <w:r w:rsidR="007C7213" w:rsidRPr="00362A93">
        <w:rPr>
          <w:rFonts w:ascii="Calibri" w:hAnsi="Calibri" w:cs="Calibri"/>
          <w:color w:val="auto"/>
          <w:sz w:val="25"/>
          <w:szCs w:val="25"/>
          <w:shd w:val="clear" w:color="auto" w:fill="FEFFFE"/>
        </w:rPr>
        <w:t xml:space="preserve">he Gospel reading is the author John’s version of Pentecost. Only it is very different from the Acts account.  It is only the evening of </w:t>
      </w:r>
      <w:r w:rsidR="0050545F">
        <w:rPr>
          <w:rFonts w:ascii="Calibri" w:hAnsi="Calibri" w:cs="Calibri"/>
          <w:color w:val="auto"/>
          <w:sz w:val="25"/>
          <w:szCs w:val="25"/>
          <w:shd w:val="clear" w:color="auto" w:fill="FEFFFE"/>
        </w:rPr>
        <w:t>resurrection Sunday</w:t>
      </w:r>
      <w:r w:rsidR="007C7213" w:rsidRPr="00362A93">
        <w:rPr>
          <w:rFonts w:ascii="Calibri" w:hAnsi="Calibri" w:cs="Calibri"/>
          <w:color w:val="auto"/>
          <w:sz w:val="25"/>
          <w:szCs w:val="25"/>
          <w:shd w:val="clear" w:color="auto" w:fill="FEFFFE"/>
        </w:rPr>
        <w:t>, the disciples were meeting behind locked doors, Jesus appears to them for the first time since his death (in the morning, it had only been the women) and he gives them the Holy Spirit directly by ‘breathing</w:t>
      </w:r>
      <w:r w:rsidRPr="00362A93">
        <w:rPr>
          <w:rFonts w:ascii="Calibri" w:hAnsi="Calibri" w:cs="Calibri"/>
          <w:color w:val="auto"/>
          <w:sz w:val="25"/>
          <w:szCs w:val="25"/>
          <w:shd w:val="clear" w:color="auto" w:fill="FEFFFE"/>
        </w:rPr>
        <w:t xml:space="preserve"> </w:t>
      </w:r>
      <w:r w:rsidR="007C7213" w:rsidRPr="00362A93">
        <w:rPr>
          <w:rFonts w:ascii="Calibri" w:hAnsi="Calibri" w:cs="Calibri"/>
          <w:color w:val="auto"/>
          <w:sz w:val="25"/>
          <w:szCs w:val="25"/>
          <w:shd w:val="clear" w:color="auto" w:fill="FEFFFE"/>
        </w:rPr>
        <w:t>on them’. He then gives the strange message about forgiving sins. The best way of understanding the forgiveness issue is that, as and when the disciples would bring people to have faith in Jesus, they could declare to them that their sins were forgiven as forgiveness of sins is part and parcel of a relationship with Jesus. Equally, if someone rejected the good news about Jesus, then the disciples could tell them that they were declining full forgiveness. We ourselves, every time we say sorry to God,</w:t>
      </w:r>
      <w:r w:rsidR="00362A93" w:rsidRPr="00362A93">
        <w:rPr>
          <w:rFonts w:ascii="Calibri" w:hAnsi="Calibri" w:cs="Calibri"/>
          <w:color w:val="auto"/>
          <w:sz w:val="25"/>
          <w:szCs w:val="25"/>
          <w:shd w:val="clear" w:color="auto" w:fill="FEFFFE"/>
        </w:rPr>
        <w:t xml:space="preserve"> </w:t>
      </w:r>
      <w:r w:rsidR="00362A93" w:rsidRPr="00362A93">
        <w:rPr>
          <w:rFonts w:ascii="Calibri" w:hAnsi="Calibri" w:cs="Calibri"/>
          <w:color w:val="auto"/>
          <w:sz w:val="25"/>
          <w:szCs w:val="25"/>
          <w:shd w:val="clear" w:color="auto" w:fill="FEFFFE"/>
        </w:rPr>
        <w:t>receive the full assurance</w:t>
      </w:r>
      <w:r w:rsidR="00362A93" w:rsidRPr="00362A93">
        <w:rPr>
          <w:rFonts w:ascii="Calibri" w:hAnsi="Calibri" w:cs="Calibri"/>
          <w:color w:val="auto"/>
          <w:sz w:val="25"/>
          <w:szCs w:val="25"/>
          <w:shd w:val="clear" w:color="auto" w:fill="FEFFFE"/>
        </w:rPr>
        <w:t xml:space="preserve"> of the forgiveness of all that is wrong in our </w:t>
      </w:r>
      <w:proofErr w:type="gramStart"/>
      <w:r w:rsidR="00362A93" w:rsidRPr="00362A93">
        <w:rPr>
          <w:rFonts w:ascii="Calibri" w:hAnsi="Calibri" w:cs="Calibri"/>
          <w:color w:val="auto"/>
          <w:sz w:val="25"/>
          <w:szCs w:val="25"/>
          <w:shd w:val="clear" w:color="auto" w:fill="FEFFFE"/>
        </w:rPr>
        <w:t>lives</w:t>
      </w:r>
      <w:proofErr w:type="gramEnd"/>
      <w:r w:rsidR="00362A93" w:rsidRPr="00362A93">
        <w:rPr>
          <w:rFonts w:ascii="Calibri" w:hAnsi="Calibri" w:cs="Calibri"/>
          <w:color w:val="auto"/>
          <w:sz w:val="25"/>
          <w:szCs w:val="25"/>
          <w:shd w:val="clear" w:color="auto" w:fill="FEFFFE"/>
        </w:rPr>
        <w:t xml:space="preserve"> and we know that we can start again. As to the coming of the Holy Spirit, what is more important than reconciling the accounts is to know that, </w:t>
      </w:r>
      <w:proofErr w:type="gramStart"/>
      <w:r w:rsidR="00362A93" w:rsidRPr="00362A93">
        <w:rPr>
          <w:rFonts w:ascii="Calibri" w:hAnsi="Calibri" w:cs="Calibri"/>
          <w:color w:val="auto"/>
          <w:sz w:val="25"/>
          <w:szCs w:val="25"/>
          <w:shd w:val="clear" w:color="auto" w:fill="FEFFFE"/>
        </w:rPr>
        <w:t>as a result of</w:t>
      </w:r>
      <w:proofErr w:type="gramEnd"/>
      <w:r w:rsidR="00362A93" w:rsidRPr="00362A93">
        <w:rPr>
          <w:rFonts w:ascii="Calibri" w:hAnsi="Calibri" w:cs="Calibri"/>
          <w:color w:val="auto"/>
          <w:sz w:val="25"/>
          <w:szCs w:val="25"/>
          <w:shd w:val="clear" w:color="auto" w:fill="FEFFFE"/>
        </w:rPr>
        <w:t xml:space="preserve"> both the Resurrection </w:t>
      </w:r>
      <w:r w:rsidR="00362A93" w:rsidRPr="00362A93">
        <w:rPr>
          <w:rFonts w:ascii="Calibri" w:hAnsi="Calibri" w:cs="Calibri"/>
          <w:color w:val="auto"/>
          <w:sz w:val="25"/>
          <w:szCs w:val="25"/>
          <w:u w:val="single"/>
          <w:shd w:val="clear" w:color="auto" w:fill="FEFFFE"/>
        </w:rPr>
        <w:t>and</w:t>
      </w:r>
      <w:r w:rsidR="00362A93" w:rsidRPr="00362A93">
        <w:rPr>
          <w:rFonts w:ascii="Calibri" w:hAnsi="Calibri" w:cs="Calibri"/>
          <w:color w:val="auto"/>
          <w:sz w:val="25"/>
          <w:szCs w:val="25"/>
          <w:shd w:val="clear" w:color="auto" w:fill="FEFFFE"/>
        </w:rPr>
        <w:t xml:space="preserve"> Pentecost, we have the Spirit living in </w:t>
      </w:r>
      <w:r w:rsidR="00362A93" w:rsidRPr="00362A93">
        <w:rPr>
          <w:rFonts w:ascii="Calibri" w:hAnsi="Calibri" w:cs="Calibri"/>
          <w:color w:val="auto"/>
          <w:sz w:val="25"/>
          <w:szCs w:val="25"/>
          <w:u w:val="single"/>
          <w:shd w:val="clear" w:color="auto" w:fill="FEFFFE"/>
        </w:rPr>
        <w:t>us</w:t>
      </w:r>
      <w:r w:rsidR="00362A93" w:rsidRPr="00362A93">
        <w:rPr>
          <w:rFonts w:ascii="Calibri" w:hAnsi="Calibri" w:cs="Calibri"/>
          <w:color w:val="auto"/>
          <w:sz w:val="25"/>
          <w:szCs w:val="25"/>
          <w:shd w:val="clear" w:color="auto" w:fill="FEFFFE"/>
        </w:rPr>
        <w:t xml:space="preserve">. As we receive forgiveness, as we start again (again), so we open ourselves once more to the Spirit of Jesus and therefore </w:t>
      </w:r>
      <w:r w:rsidR="003C641A">
        <w:rPr>
          <w:rFonts w:ascii="Calibri" w:hAnsi="Calibri" w:cs="Calibri"/>
          <w:color w:val="auto"/>
          <w:sz w:val="25"/>
          <w:szCs w:val="25"/>
          <w:shd w:val="clear" w:color="auto" w:fill="FEFFFE"/>
        </w:rPr>
        <w:t xml:space="preserve">continue to </w:t>
      </w:r>
      <w:r w:rsidR="00362A93" w:rsidRPr="00362A93">
        <w:rPr>
          <w:rFonts w:ascii="Calibri" w:hAnsi="Calibri" w:cs="Calibri"/>
          <w:color w:val="auto"/>
          <w:sz w:val="25"/>
          <w:szCs w:val="25"/>
          <w:shd w:val="clear" w:color="auto" w:fill="FEFFFE"/>
        </w:rPr>
        <w:t>receive everything that the Holy Spirit brings and gives.</w:t>
      </w:r>
    </w:p>
    <w:p w14:paraId="56381B80" w14:textId="77777777" w:rsidR="004D365B" w:rsidRPr="003C641A" w:rsidRDefault="004D365B" w:rsidP="00EE744E">
      <w:pPr>
        <w:rPr>
          <w:rFonts w:asciiTheme="minorHAnsi" w:eastAsiaTheme="minorEastAsia" w:hAnsiTheme="minorHAnsi" w:cstheme="minorBidi"/>
          <w:b/>
          <w:bCs/>
          <w:color w:val="EE0000"/>
          <w:sz w:val="8"/>
          <w:szCs w:val="8"/>
          <w:u w:val="single"/>
        </w:rPr>
      </w:pPr>
    </w:p>
    <w:p w14:paraId="7AB2A289" w14:textId="548D39CC" w:rsidR="00EE744E" w:rsidRPr="00362A93" w:rsidRDefault="00EE744E" w:rsidP="00EE744E">
      <w:pPr>
        <w:rPr>
          <w:rFonts w:asciiTheme="minorHAnsi" w:hAnsiTheme="minorHAnsi" w:cstheme="minorHAnsi"/>
          <w:sz w:val="26"/>
          <w:szCs w:val="26"/>
        </w:rPr>
      </w:pPr>
      <w:proofErr w:type="gramStart"/>
      <w:r w:rsidRPr="00362A93">
        <w:rPr>
          <w:rFonts w:asciiTheme="minorHAnsi" w:eastAsiaTheme="minorEastAsia" w:hAnsiTheme="minorHAnsi" w:cstheme="minorBidi"/>
          <w:b/>
          <w:bCs/>
          <w:sz w:val="28"/>
          <w:szCs w:val="28"/>
          <w:u w:val="single"/>
        </w:rPr>
        <w:t>Hymn</w:t>
      </w:r>
      <w:r w:rsidRPr="00362A93">
        <w:rPr>
          <w:rFonts w:asciiTheme="minorHAnsi" w:eastAsiaTheme="minorEastAsia" w:hAnsiTheme="minorHAnsi" w:cstheme="minorBidi"/>
          <w:b/>
          <w:bCs/>
          <w:sz w:val="28"/>
          <w:szCs w:val="28"/>
        </w:rPr>
        <w:t xml:space="preserve">  </w:t>
      </w:r>
      <w:proofErr w:type="spellStart"/>
      <w:r w:rsidRPr="00362A93">
        <w:rPr>
          <w:rFonts w:asciiTheme="minorHAnsi" w:eastAsiaTheme="minorEastAsia" w:hAnsiTheme="minorHAnsi" w:cstheme="minorHAnsi"/>
          <w:b/>
          <w:bCs/>
          <w:sz w:val="28"/>
          <w:szCs w:val="28"/>
        </w:rPr>
        <w:t>StF</w:t>
      </w:r>
      <w:proofErr w:type="spellEnd"/>
      <w:proofErr w:type="gramEnd"/>
      <w:r w:rsidRPr="00362A93">
        <w:rPr>
          <w:rFonts w:asciiTheme="minorHAnsi" w:eastAsiaTheme="minorEastAsia" w:hAnsiTheme="minorHAnsi" w:cstheme="minorHAnsi"/>
          <w:b/>
          <w:bCs/>
          <w:sz w:val="28"/>
          <w:szCs w:val="28"/>
        </w:rPr>
        <w:t xml:space="preserve"> </w:t>
      </w:r>
      <w:proofErr w:type="gramStart"/>
      <w:r w:rsidR="006E0F9D" w:rsidRPr="00362A93">
        <w:rPr>
          <w:rFonts w:asciiTheme="minorHAnsi" w:eastAsiaTheme="minorEastAsia" w:hAnsiTheme="minorHAnsi" w:cstheme="minorHAnsi"/>
          <w:sz w:val="28"/>
          <w:szCs w:val="28"/>
        </w:rPr>
        <w:t xml:space="preserve">395  </w:t>
      </w:r>
      <w:r w:rsidR="006E0F9D" w:rsidRPr="00362A93">
        <w:rPr>
          <w:rFonts w:asciiTheme="minorHAnsi" w:eastAsiaTheme="minorEastAsia" w:hAnsiTheme="minorHAnsi" w:cstheme="minorHAnsi"/>
          <w:b/>
          <w:bCs/>
          <w:sz w:val="28"/>
          <w:szCs w:val="28"/>
        </w:rPr>
        <w:t>‘</w:t>
      </w:r>
      <w:proofErr w:type="gramEnd"/>
      <w:r w:rsidR="006E0F9D" w:rsidRPr="00362A93">
        <w:rPr>
          <w:rFonts w:asciiTheme="minorHAnsi" w:eastAsiaTheme="minorEastAsia" w:hAnsiTheme="minorHAnsi" w:cstheme="minorHAnsi"/>
          <w:b/>
          <w:bCs/>
          <w:sz w:val="28"/>
          <w:szCs w:val="28"/>
        </w:rPr>
        <w:t>Spirit of the living God, fall afresh on me’</w:t>
      </w:r>
      <w:r w:rsidR="00362A93" w:rsidRPr="00362A93">
        <w:rPr>
          <w:rFonts w:asciiTheme="minorHAnsi" w:eastAsiaTheme="minorEastAsia" w:hAnsiTheme="minorHAnsi" w:cstheme="minorHAnsi"/>
          <w:sz w:val="26"/>
          <w:szCs w:val="26"/>
        </w:rPr>
        <w:t xml:space="preserve"> by Daniel Iverson (1890 – 1977)</w:t>
      </w:r>
    </w:p>
    <w:p w14:paraId="07AF8EEA" w14:textId="77777777" w:rsidR="00EE744E" w:rsidRPr="003C641A" w:rsidRDefault="00EE744E" w:rsidP="00A463BF">
      <w:pPr>
        <w:rPr>
          <w:rFonts w:asciiTheme="minorHAnsi" w:hAnsiTheme="minorHAnsi" w:cstheme="minorHAnsi"/>
          <w:b/>
          <w:bCs/>
          <w:sz w:val="8"/>
          <w:szCs w:val="8"/>
          <w:u w:val="single"/>
        </w:rPr>
      </w:pPr>
    </w:p>
    <w:p w14:paraId="7C2B89E0" w14:textId="145345C2" w:rsidR="00600FB6" w:rsidRPr="00362A93" w:rsidRDefault="00600FB6" w:rsidP="00A463BF">
      <w:pPr>
        <w:rPr>
          <w:rFonts w:asciiTheme="minorHAnsi" w:hAnsiTheme="minorHAnsi" w:cstheme="minorHAnsi"/>
          <w:b/>
          <w:bCs/>
          <w:sz w:val="28"/>
          <w:szCs w:val="28"/>
          <w:u w:val="single"/>
        </w:rPr>
      </w:pPr>
      <w:r w:rsidRPr="00362A93">
        <w:rPr>
          <w:rFonts w:asciiTheme="minorHAnsi" w:hAnsiTheme="minorHAnsi" w:cstheme="minorHAnsi"/>
          <w:b/>
          <w:bCs/>
          <w:sz w:val="28"/>
          <w:szCs w:val="28"/>
          <w:u w:val="single"/>
        </w:rPr>
        <w:t>Prayers of Intercession</w:t>
      </w:r>
      <w:r w:rsidR="00EE744E" w:rsidRPr="00362A93">
        <w:rPr>
          <w:rFonts w:asciiTheme="minorHAnsi" w:hAnsiTheme="minorHAnsi" w:cstheme="minorHAnsi"/>
          <w:b/>
          <w:bCs/>
          <w:sz w:val="28"/>
          <w:szCs w:val="28"/>
          <w:u w:val="single"/>
        </w:rPr>
        <w:t xml:space="preserve"> and Lord’s Prayer</w:t>
      </w:r>
    </w:p>
    <w:p w14:paraId="2D554B90" w14:textId="77777777" w:rsidR="00600FB6" w:rsidRPr="00362A93" w:rsidRDefault="00600FB6" w:rsidP="00600FB6">
      <w:pPr>
        <w:rPr>
          <w:rFonts w:asciiTheme="minorHAnsi" w:hAnsiTheme="minorHAnsi" w:cstheme="minorHAnsi"/>
          <w:b/>
          <w:bCs/>
          <w:sz w:val="4"/>
          <w:szCs w:val="4"/>
          <w:u w:val="single"/>
        </w:rPr>
      </w:pPr>
    </w:p>
    <w:p w14:paraId="4BA7A7DA" w14:textId="7F257DC0" w:rsidR="00600FB6" w:rsidRPr="00362A93" w:rsidRDefault="00600FB6" w:rsidP="00600FB6">
      <w:pPr>
        <w:rPr>
          <w:rFonts w:asciiTheme="minorHAnsi" w:hAnsiTheme="minorHAnsi" w:cstheme="minorHAnsi"/>
          <w:sz w:val="26"/>
          <w:szCs w:val="26"/>
        </w:rPr>
      </w:pPr>
      <w:r w:rsidRPr="00362A93">
        <w:rPr>
          <w:rFonts w:asciiTheme="minorHAnsi" w:hAnsiTheme="minorHAnsi" w:cstheme="minorHAnsi"/>
          <w:sz w:val="26"/>
          <w:szCs w:val="26"/>
        </w:rPr>
        <w:t>We pray for our world…  for the church…  for our communities…  for our families &amp; friends…</w:t>
      </w:r>
    </w:p>
    <w:p w14:paraId="79DF2338" w14:textId="77777777" w:rsidR="00600FB6" w:rsidRPr="003C641A" w:rsidRDefault="00600FB6" w:rsidP="00600FB6">
      <w:pPr>
        <w:rPr>
          <w:rFonts w:asciiTheme="minorHAnsi" w:hAnsiTheme="minorHAnsi" w:cstheme="minorHAnsi"/>
          <w:sz w:val="4"/>
          <w:szCs w:val="4"/>
        </w:rPr>
      </w:pPr>
    </w:p>
    <w:p w14:paraId="0057110F" w14:textId="2BDDC913" w:rsidR="00600FB6" w:rsidRPr="00362A93" w:rsidRDefault="00EE744E" w:rsidP="00600FB6">
      <w:pPr>
        <w:rPr>
          <w:rFonts w:asciiTheme="minorHAnsi" w:eastAsiaTheme="minorEastAsia" w:hAnsiTheme="minorHAnsi" w:cstheme="minorHAnsi"/>
          <w:sz w:val="26"/>
          <w:szCs w:val="26"/>
        </w:rPr>
      </w:pPr>
      <w:r w:rsidRPr="00362A93">
        <w:rPr>
          <w:rFonts w:asciiTheme="minorHAnsi" w:eastAsiaTheme="minorEastAsia" w:hAnsiTheme="minorHAnsi" w:cstheme="minorHAnsi"/>
          <w:sz w:val="26"/>
          <w:szCs w:val="26"/>
        </w:rPr>
        <w:t>Say</w:t>
      </w:r>
      <w:r w:rsidR="00156AAC" w:rsidRPr="00362A93">
        <w:rPr>
          <w:rFonts w:asciiTheme="minorHAnsi" w:eastAsiaTheme="minorEastAsia" w:hAnsiTheme="minorHAnsi" w:cstheme="minorHAnsi"/>
          <w:sz w:val="26"/>
          <w:szCs w:val="26"/>
        </w:rPr>
        <w:t xml:space="preserve"> the Lord’s Prayer</w:t>
      </w:r>
      <w:r w:rsidRPr="00362A93">
        <w:rPr>
          <w:rFonts w:asciiTheme="minorHAnsi" w:eastAsiaTheme="minorEastAsia" w:hAnsiTheme="minorHAnsi" w:cstheme="minorHAnsi"/>
          <w:sz w:val="26"/>
          <w:szCs w:val="26"/>
        </w:rPr>
        <w:t>…</w:t>
      </w:r>
    </w:p>
    <w:p w14:paraId="27362DB7" w14:textId="77777777" w:rsidR="00600FB6" w:rsidRPr="003C641A" w:rsidRDefault="00600FB6" w:rsidP="00600FB6">
      <w:pPr>
        <w:rPr>
          <w:rFonts w:asciiTheme="minorHAnsi" w:hAnsiTheme="minorHAnsi" w:cstheme="minorHAnsi"/>
          <w:color w:val="EE0000"/>
          <w:sz w:val="8"/>
          <w:szCs w:val="8"/>
        </w:rPr>
      </w:pPr>
    </w:p>
    <w:p w14:paraId="7E9D2C2B" w14:textId="1DA17116" w:rsidR="006D2D7E" w:rsidRPr="00362A93" w:rsidRDefault="006D2D7E" w:rsidP="006D2D7E">
      <w:pPr>
        <w:rPr>
          <w:rFonts w:asciiTheme="minorHAnsi" w:eastAsiaTheme="minorEastAsia" w:hAnsiTheme="minorHAnsi" w:cstheme="minorBidi"/>
          <w:sz w:val="26"/>
          <w:szCs w:val="26"/>
        </w:rPr>
      </w:pPr>
      <w:proofErr w:type="gramStart"/>
      <w:r w:rsidRPr="00362A93">
        <w:rPr>
          <w:rFonts w:asciiTheme="minorHAnsi" w:eastAsiaTheme="minorEastAsia" w:hAnsiTheme="minorHAnsi" w:cstheme="minorBidi"/>
          <w:b/>
          <w:bCs/>
          <w:sz w:val="28"/>
          <w:szCs w:val="28"/>
          <w:u w:val="single"/>
        </w:rPr>
        <w:t>Hymn</w:t>
      </w:r>
      <w:r w:rsidRPr="00362A93">
        <w:rPr>
          <w:rFonts w:asciiTheme="minorHAnsi" w:eastAsiaTheme="minorEastAsia" w:hAnsiTheme="minorHAnsi" w:cstheme="minorBidi"/>
          <w:b/>
          <w:bCs/>
          <w:sz w:val="28"/>
          <w:szCs w:val="28"/>
        </w:rPr>
        <w:t xml:space="preserve">  </w:t>
      </w:r>
      <w:proofErr w:type="spellStart"/>
      <w:r w:rsidRPr="00362A93">
        <w:rPr>
          <w:rFonts w:asciiTheme="minorHAnsi" w:eastAsiaTheme="minorEastAsia" w:hAnsiTheme="minorHAnsi" w:cstheme="minorHAnsi"/>
          <w:b/>
          <w:bCs/>
          <w:sz w:val="28"/>
          <w:szCs w:val="28"/>
        </w:rPr>
        <w:t>StF</w:t>
      </w:r>
      <w:proofErr w:type="spellEnd"/>
      <w:proofErr w:type="gramEnd"/>
      <w:r w:rsidRPr="00362A93">
        <w:rPr>
          <w:rFonts w:asciiTheme="minorHAnsi" w:eastAsiaTheme="minorEastAsia" w:hAnsiTheme="minorHAnsi" w:cstheme="minorHAnsi"/>
          <w:b/>
          <w:bCs/>
          <w:sz w:val="28"/>
          <w:szCs w:val="28"/>
        </w:rPr>
        <w:t xml:space="preserve"> </w:t>
      </w:r>
      <w:proofErr w:type="gramStart"/>
      <w:r w:rsidRPr="00362A93">
        <w:rPr>
          <w:rFonts w:asciiTheme="minorHAnsi" w:eastAsiaTheme="minorEastAsia" w:hAnsiTheme="minorHAnsi" w:cstheme="minorHAnsi"/>
          <w:sz w:val="28"/>
          <w:szCs w:val="28"/>
        </w:rPr>
        <w:t xml:space="preserve">397  </w:t>
      </w:r>
      <w:r w:rsidRPr="00362A93">
        <w:rPr>
          <w:rFonts w:asciiTheme="minorHAnsi" w:eastAsiaTheme="minorEastAsia" w:hAnsiTheme="minorHAnsi" w:cstheme="minorHAnsi"/>
          <w:b/>
          <w:bCs/>
          <w:sz w:val="28"/>
          <w:szCs w:val="28"/>
        </w:rPr>
        <w:t>‘</w:t>
      </w:r>
      <w:proofErr w:type="gramEnd"/>
      <w:r w:rsidRPr="00362A93">
        <w:rPr>
          <w:rFonts w:asciiTheme="minorHAnsi" w:eastAsiaTheme="minorEastAsia" w:hAnsiTheme="minorHAnsi" w:cstheme="minorHAnsi"/>
          <w:b/>
          <w:bCs/>
          <w:sz w:val="28"/>
          <w:szCs w:val="28"/>
        </w:rPr>
        <w:t>The Spirit lives to set us free’</w:t>
      </w:r>
      <w:r w:rsidR="00C427D4" w:rsidRPr="00362A93">
        <w:rPr>
          <w:rFonts w:asciiTheme="minorHAnsi" w:eastAsiaTheme="minorEastAsia" w:hAnsiTheme="minorHAnsi" w:cstheme="minorHAnsi"/>
          <w:b/>
          <w:bCs/>
          <w:sz w:val="28"/>
          <w:szCs w:val="28"/>
        </w:rPr>
        <w:t xml:space="preserve"> </w:t>
      </w:r>
      <w:r w:rsidR="00C427D4" w:rsidRPr="00362A93">
        <w:rPr>
          <w:rFonts w:asciiTheme="minorHAnsi" w:eastAsiaTheme="minorEastAsia" w:hAnsiTheme="minorHAnsi" w:cstheme="minorHAnsi"/>
          <w:sz w:val="26"/>
          <w:szCs w:val="26"/>
        </w:rPr>
        <w:t>by</w:t>
      </w:r>
      <w:r w:rsidR="00362A93" w:rsidRPr="00362A93">
        <w:rPr>
          <w:rFonts w:asciiTheme="minorHAnsi" w:eastAsiaTheme="minorEastAsia" w:hAnsiTheme="minorHAnsi" w:cstheme="minorHAnsi"/>
          <w:sz w:val="26"/>
          <w:szCs w:val="26"/>
        </w:rPr>
        <w:t xml:space="preserve"> Damian Lundy (1944 – 1996)</w:t>
      </w:r>
    </w:p>
    <w:p w14:paraId="492CCD70" w14:textId="77777777" w:rsidR="00FF1529" w:rsidRPr="003C641A" w:rsidRDefault="00FF1529" w:rsidP="00FF1529">
      <w:pPr>
        <w:rPr>
          <w:rFonts w:asciiTheme="minorHAnsi" w:hAnsiTheme="minorHAnsi" w:cstheme="minorHAnsi"/>
          <w:color w:val="EE0000"/>
          <w:sz w:val="8"/>
          <w:szCs w:val="8"/>
        </w:rPr>
      </w:pPr>
    </w:p>
    <w:p w14:paraId="3E34F347" w14:textId="2782F345" w:rsidR="00C427D4" w:rsidRPr="00C427D4" w:rsidRDefault="00C427D4" w:rsidP="00C427D4">
      <w:pPr>
        <w:rPr>
          <w:rFonts w:asciiTheme="minorHAnsi" w:hAnsiTheme="minorHAnsi" w:cstheme="minorHAnsi"/>
          <w:b/>
          <w:bCs/>
          <w:sz w:val="28"/>
          <w:szCs w:val="28"/>
          <w:u w:val="single"/>
        </w:rPr>
      </w:pPr>
      <w:r w:rsidRPr="00C427D4">
        <w:rPr>
          <w:rFonts w:asciiTheme="minorHAnsi" w:hAnsiTheme="minorHAnsi" w:cstheme="minorHAnsi"/>
          <w:b/>
          <w:bCs/>
          <w:sz w:val="28"/>
          <w:szCs w:val="28"/>
          <w:u w:val="single"/>
        </w:rPr>
        <w:t>Final Prayer and Blessing</w:t>
      </w:r>
    </w:p>
    <w:p w14:paraId="43AD63A5" w14:textId="77777777" w:rsidR="00C427D4" w:rsidRPr="00C427D4" w:rsidRDefault="00C427D4" w:rsidP="00C427D4">
      <w:pPr>
        <w:rPr>
          <w:rFonts w:asciiTheme="minorHAnsi" w:hAnsiTheme="minorHAnsi" w:cstheme="minorHAnsi"/>
          <w:b/>
          <w:bCs/>
          <w:sz w:val="4"/>
          <w:szCs w:val="4"/>
          <w:u w:val="single"/>
        </w:rPr>
      </w:pPr>
    </w:p>
    <w:p w14:paraId="7A1874C5" w14:textId="570E7146" w:rsidR="00C427D4" w:rsidRPr="00C427D4" w:rsidRDefault="00C427D4" w:rsidP="00EE744E">
      <w:pPr>
        <w:rPr>
          <w:rFonts w:asciiTheme="minorHAnsi" w:hAnsiTheme="minorHAnsi" w:cstheme="minorHAnsi"/>
          <w:sz w:val="26"/>
          <w:szCs w:val="26"/>
        </w:rPr>
      </w:pPr>
      <w:r w:rsidRPr="00C427D4">
        <w:rPr>
          <w:rFonts w:asciiTheme="minorHAnsi" w:hAnsiTheme="minorHAnsi" w:cstheme="minorHAnsi"/>
          <w:sz w:val="26"/>
          <w:szCs w:val="26"/>
        </w:rPr>
        <w:t xml:space="preserve">God of power, may the boldness of your Spirit transform us, may the gentleness of your Spirit lead us, and may the gifts of your Spirit equip us to serve and worship you now and always. </w:t>
      </w:r>
      <w:proofErr w:type="gramStart"/>
      <w:r w:rsidRPr="00C427D4">
        <w:rPr>
          <w:rFonts w:asciiTheme="minorHAnsi" w:hAnsiTheme="minorHAnsi" w:cstheme="minorHAnsi"/>
          <w:sz w:val="26"/>
          <w:szCs w:val="26"/>
        </w:rPr>
        <w:t>Amen.</w:t>
      </w:r>
      <w:r w:rsidR="003C641A">
        <w:rPr>
          <w:rFonts w:asciiTheme="minorHAnsi" w:hAnsiTheme="minorHAnsi" w:cstheme="minorHAnsi"/>
          <w:sz w:val="26"/>
          <w:szCs w:val="26"/>
        </w:rPr>
        <w:t>*</w:t>
      </w:r>
      <w:proofErr w:type="gramEnd"/>
    </w:p>
    <w:p w14:paraId="1004D380" w14:textId="77777777" w:rsidR="00C427D4" w:rsidRPr="003C641A" w:rsidRDefault="00C427D4" w:rsidP="00EE744E">
      <w:pPr>
        <w:rPr>
          <w:rFonts w:asciiTheme="minorHAnsi" w:hAnsiTheme="minorHAnsi" w:cstheme="minorHAnsi"/>
          <w:sz w:val="4"/>
          <w:szCs w:val="4"/>
        </w:rPr>
      </w:pPr>
    </w:p>
    <w:p w14:paraId="2B186179" w14:textId="7A65C59F" w:rsidR="00E63D4A" w:rsidRDefault="00C427D4" w:rsidP="00EE744E">
      <w:pPr>
        <w:rPr>
          <w:rFonts w:asciiTheme="minorHAnsi" w:eastAsiaTheme="minorEastAsia" w:hAnsiTheme="minorHAnsi" w:cstheme="minorHAnsi"/>
          <w:sz w:val="26"/>
          <w:szCs w:val="26"/>
        </w:rPr>
      </w:pPr>
      <w:r w:rsidRPr="00C427D4">
        <w:rPr>
          <w:rFonts w:asciiTheme="minorHAnsi" w:eastAsiaTheme="minorEastAsia" w:hAnsiTheme="minorHAnsi" w:cstheme="minorHAnsi"/>
          <w:sz w:val="26"/>
          <w:szCs w:val="26"/>
        </w:rPr>
        <w:t>And m</w:t>
      </w:r>
      <w:r w:rsidR="00FF1529" w:rsidRPr="00C427D4">
        <w:rPr>
          <w:rFonts w:asciiTheme="minorHAnsi" w:eastAsiaTheme="minorEastAsia" w:hAnsiTheme="minorHAnsi" w:cstheme="minorHAnsi"/>
          <w:sz w:val="26"/>
          <w:szCs w:val="26"/>
        </w:rPr>
        <w:t>ay the blessing of God, the Father, the Son and the Holy Spirit be with us, and all those we love and care for, now and for evermore. Amen.</w:t>
      </w:r>
    </w:p>
    <w:p w14:paraId="48FD3B99" w14:textId="77777777" w:rsidR="0050545F" w:rsidRPr="0050545F" w:rsidRDefault="0050545F" w:rsidP="00EE744E">
      <w:pPr>
        <w:rPr>
          <w:rFonts w:asciiTheme="minorHAnsi" w:eastAsiaTheme="minorEastAsia" w:hAnsiTheme="minorHAnsi" w:cstheme="minorHAnsi"/>
          <w:i/>
          <w:iCs/>
          <w:color w:val="000000" w:themeColor="text1"/>
          <w:sz w:val="10"/>
          <w:szCs w:val="10"/>
        </w:rPr>
      </w:pPr>
    </w:p>
    <w:p w14:paraId="185CE44D" w14:textId="7178F934" w:rsidR="003C641A" w:rsidRPr="0050545F" w:rsidRDefault="0050545F" w:rsidP="00EE744E">
      <w:pPr>
        <w:rPr>
          <w:rFonts w:asciiTheme="minorHAnsi" w:eastAsiaTheme="minorEastAsia" w:hAnsiTheme="minorHAnsi" w:cstheme="minorHAnsi"/>
          <w:i/>
          <w:iCs/>
          <w:color w:val="000000" w:themeColor="text1"/>
          <w:sz w:val="18"/>
          <w:szCs w:val="18"/>
        </w:rPr>
      </w:pPr>
      <w:r w:rsidRPr="00E00D60">
        <w:rPr>
          <w:rFonts w:asciiTheme="minorHAnsi" w:eastAsiaTheme="minorEastAsia" w:hAnsiTheme="minorHAnsi" w:cstheme="minorHAnsi"/>
          <w:i/>
          <w:iCs/>
          <w:color w:val="000000" w:themeColor="text1"/>
          <w:sz w:val="18"/>
          <w:szCs w:val="18"/>
        </w:rPr>
        <w:t>*</w:t>
      </w:r>
      <w:bookmarkStart w:id="0" w:name="_Hlk215814740"/>
      <w:r w:rsidRPr="00E00D60">
        <w:rPr>
          <w:rFonts w:asciiTheme="minorHAnsi" w:eastAsiaTheme="minorEastAsia" w:hAnsiTheme="minorHAnsi" w:cstheme="minorHAnsi"/>
          <w:i/>
          <w:iCs/>
          <w:color w:val="000000" w:themeColor="text1"/>
          <w:sz w:val="18"/>
          <w:szCs w:val="18"/>
        </w:rPr>
        <w:t xml:space="preserve"> Used with permission. The Methodist Worship Book 1999 ©Trustees for Methodist Church Purposes</w:t>
      </w:r>
      <w:bookmarkEnd w:id="0"/>
      <w:r w:rsidRPr="00E00D60">
        <w:rPr>
          <w:rFonts w:asciiTheme="minorHAnsi" w:eastAsiaTheme="minorEastAsia" w:hAnsiTheme="minorHAnsi" w:cstheme="minorHAnsi"/>
          <w:i/>
          <w:iCs/>
          <w:color w:val="000000" w:themeColor="text1"/>
          <w:sz w:val="18"/>
          <w:szCs w:val="18"/>
        </w:rPr>
        <w:t>. The Methodist Church in Britain.</w:t>
      </w:r>
    </w:p>
    <w:sectPr w:rsidR="003C641A" w:rsidRPr="0050545F"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7617" w14:textId="77777777" w:rsidR="00E84938" w:rsidRDefault="00E84938" w:rsidP="007A65F0">
      <w:r>
        <w:separator/>
      </w:r>
    </w:p>
  </w:endnote>
  <w:endnote w:type="continuationSeparator" w:id="0">
    <w:p w14:paraId="4BCDD9A8" w14:textId="77777777" w:rsidR="00E84938" w:rsidRDefault="00E84938"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CDC9" w14:textId="77777777" w:rsidR="00E84938" w:rsidRDefault="00E84938" w:rsidP="007A65F0">
      <w:r>
        <w:separator/>
      </w:r>
    </w:p>
  </w:footnote>
  <w:footnote w:type="continuationSeparator" w:id="0">
    <w:p w14:paraId="79970008" w14:textId="77777777" w:rsidR="00E84938" w:rsidRDefault="00E84938"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B00"/>
    <w:rsid w:val="00020D21"/>
    <w:rsid w:val="00020D87"/>
    <w:rsid w:val="00020FBC"/>
    <w:rsid w:val="00021079"/>
    <w:rsid w:val="00021347"/>
    <w:rsid w:val="000216C4"/>
    <w:rsid w:val="00021918"/>
    <w:rsid w:val="00021C18"/>
    <w:rsid w:val="0002261E"/>
    <w:rsid w:val="000227E3"/>
    <w:rsid w:val="00022AFB"/>
    <w:rsid w:val="0002308D"/>
    <w:rsid w:val="00023775"/>
    <w:rsid w:val="00023B6F"/>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62A"/>
    <w:rsid w:val="00033BD1"/>
    <w:rsid w:val="0003412B"/>
    <w:rsid w:val="00034A10"/>
    <w:rsid w:val="00035192"/>
    <w:rsid w:val="000356CC"/>
    <w:rsid w:val="00035710"/>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48C"/>
    <w:rsid w:val="00043D94"/>
    <w:rsid w:val="00044B42"/>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5A8"/>
    <w:rsid w:val="000946E5"/>
    <w:rsid w:val="00094B1A"/>
    <w:rsid w:val="00094F83"/>
    <w:rsid w:val="0009512E"/>
    <w:rsid w:val="00095A9C"/>
    <w:rsid w:val="00095D87"/>
    <w:rsid w:val="00096E6F"/>
    <w:rsid w:val="000971B0"/>
    <w:rsid w:val="000976B3"/>
    <w:rsid w:val="000977AC"/>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39"/>
    <w:rsid w:val="000A796E"/>
    <w:rsid w:val="000A7B67"/>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832"/>
    <w:rsid w:val="000C496A"/>
    <w:rsid w:val="000C49CB"/>
    <w:rsid w:val="000C4C0A"/>
    <w:rsid w:val="000C4F4E"/>
    <w:rsid w:val="000C538C"/>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72C7"/>
    <w:rsid w:val="000D732C"/>
    <w:rsid w:val="000D7871"/>
    <w:rsid w:val="000D79E0"/>
    <w:rsid w:val="000D7DF1"/>
    <w:rsid w:val="000E0400"/>
    <w:rsid w:val="000E0A41"/>
    <w:rsid w:val="000E0BD2"/>
    <w:rsid w:val="000E0C7C"/>
    <w:rsid w:val="000E0CEA"/>
    <w:rsid w:val="000E1094"/>
    <w:rsid w:val="000E14D8"/>
    <w:rsid w:val="000E15B5"/>
    <w:rsid w:val="000E1925"/>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176B"/>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81D"/>
    <w:rsid w:val="001139D6"/>
    <w:rsid w:val="00113F51"/>
    <w:rsid w:val="001145C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7C"/>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629"/>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9B1"/>
    <w:rsid w:val="00153A1A"/>
    <w:rsid w:val="00153C98"/>
    <w:rsid w:val="00154023"/>
    <w:rsid w:val="00154BC1"/>
    <w:rsid w:val="00155316"/>
    <w:rsid w:val="00156008"/>
    <w:rsid w:val="001560C1"/>
    <w:rsid w:val="00156555"/>
    <w:rsid w:val="00156768"/>
    <w:rsid w:val="00156AAC"/>
    <w:rsid w:val="00156EC9"/>
    <w:rsid w:val="0015717E"/>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24"/>
    <w:rsid w:val="00172BF8"/>
    <w:rsid w:val="0017349C"/>
    <w:rsid w:val="001736BC"/>
    <w:rsid w:val="0017370B"/>
    <w:rsid w:val="00174015"/>
    <w:rsid w:val="001744A5"/>
    <w:rsid w:val="001744EB"/>
    <w:rsid w:val="0017560A"/>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F93"/>
    <w:rsid w:val="0018621F"/>
    <w:rsid w:val="00186E8F"/>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3A59"/>
    <w:rsid w:val="001D3B88"/>
    <w:rsid w:val="001D3CF6"/>
    <w:rsid w:val="001D44F5"/>
    <w:rsid w:val="001D482F"/>
    <w:rsid w:val="001D4907"/>
    <w:rsid w:val="001D4CF9"/>
    <w:rsid w:val="001D4F4A"/>
    <w:rsid w:val="001D53A8"/>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853"/>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E77"/>
    <w:rsid w:val="002451DB"/>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2D2F"/>
    <w:rsid w:val="00253123"/>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662E"/>
    <w:rsid w:val="0026684B"/>
    <w:rsid w:val="00267107"/>
    <w:rsid w:val="00267246"/>
    <w:rsid w:val="00267F36"/>
    <w:rsid w:val="002700B8"/>
    <w:rsid w:val="0027010C"/>
    <w:rsid w:val="002701F2"/>
    <w:rsid w:val="0027034B"/>
    <w:rsid w:val="00270925"/>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9B4"/>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EC3"/>
    <w:rsid w:val="002B0F61"/>
    <w:rsid w:val="002B134F"/>
    <w:rsid w:val="002B15A6"/>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60F"/>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31D9"/>
    <w:rsid w:val="003139BF"/>
    <w:rsid w:val="00313CAD"/>
    <w:rsid w:val="003141AA"/>
    <w:rsid w:val="003150FC"/>
    <w:rsid w:val="0031551D"/>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AEA"/>
    <w:rsid w:val="00346B36"/>
    <w:rsid w:val="00346FD5"/>
    <w:rsid w:val="0034761C"/>
    <w:rsid w:val="003479D2"/>
    <w:rsid w:val="00347BB2"/>
    <w:rsid w:val="00347CB8"/>
    <w:rsid w:val="00347E4C"/>
    <w:rsid w:val="00350214"/>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FA8"/>
    <w:rsid w:val="003626D7"/>
    <w:rsid w:val="003628A7"/>
    <w:rsid w:val="00362A93"/>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8EF"/>
    <w:rsid w:val="00396A82"/>
    <w:rsid w:val="00396B3F"/>
    <w:rsid w:val="00396E65"/>
    <w:rsid w:val="00396EEE"/>
    <w:rsid w:val="003972A2"/>
    <w:rsid w:val="003972B8"/>
    <w:rsid w:val="00397387"/>
    <w:rsid w:val="003974CC"/>
    <w:rsid w:val="00397619"/>
    <w:rsid w:val="00397A50"/>
    <w:rsid w:val="00397ADD"/>
    <w:rsid w:val="003A00C0"/>
    <w:rsid w:val="003A010D"/>
    <w:rsid w:val="003A0716"/>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37B"/>
    <w:rsid w:val="003B16B9"/>
    <w:rsid w:val="003B181D"/>
    <w:rsid w:val="003B1D28"/>
    <w:rsid w:val="003B284E"/>
    <w:rsid w:val="003B3014"/>
    <w:rsid w:val="003B38E6"/>
    <w:rsid w:val="003B3AFF"/>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41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0C5A"/>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BBF"/>
    <w:rsid w:val="00401EF8"/>
    <w:rsid w:val="0040246B"/>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0E4F"/>
    <w:rsid w:val="004110DB"/>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644E"/>
    <w:rsid w:val="004164E2"/>
    <w:rsid w:val="00416DEF"/>
    <w:rsid w:val="00417188"/>
    <w:rsid w:val="00420273"/>
    <w:rsid w:val="00420F2D"/>
    <w:rsid w:val="004213EC"/>
    <w:rsid w:val="00422069"/>
    <w:rsid w:val="0042277C"/>
    <w:rsid w:val="00422D6D"/>
    <w:rsid w:val="00422E28"/>
    <w:rsid w:val="0042322D"/>
    <w:rsid w:val="00423703"/>
    <w:rsid w:val="00423A39"/>
    <w:rsid w:val="00423C26"/>
    <w:rsid w:val="00423E81"/>
    <w:rsid w:val="00423EC3"/>
    <w:rsid w:val="00423FB5"/>
    <w:rsid w:val="00424093"/>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4998"/>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A56"/>
    <w:rsid w:val="00453AAB"/>
    <w:rsid w:val="004541A8"/>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A56"/>
    <w:rsid w:val="00485BBA"/>
    <w:rsid w:val="00485D52"/>
    <w:rsid w:val="004863C3"/>
    <w:rsid w:val="004866B0"/>
    <w:rsid w:val="00486899"/>
    <w:rsid w:val="00486FC2"/>
    <w:rsid w:val="004873F2"/>
    <w:rsid w:val="004874E7"/>
    <w:rsid w:val="00487571"/>
    <w:rsid w:val="0048760B"/>
    <w:rsid w:val="004877B4"/>
    <w:rsid w:val="004878FA"/>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2872"/>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8EF"/>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45F"/>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555"/>
    <w:rsid w:val="00541A21"/>
    <w:rsid w:val="00541C6E"/>
    <w:rsid w:val="005426A1"/>
    <w:rsid w:val="00542BE6"/>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CE9"/>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3AC3"/>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8DA"/>
    <w:rsid w:val="005D4AF9"/>
    <w:rsid w:val="005D4F64"/>
    <w:rsid w:val="005D541B"/>
    <w:rsid w:val="005D56CB"/>
    <w:rsid w:val="005D571E"/>
    <w:rsid w:val="005D5789"/>
    <w:rsid w:val="005D5FD0"/>
    <w:rsid w:val="005D6054"/>
    <w:rsid w:val="005D6091"/>
    <w:rsid w:val="005D688C"/>
    <w:rsid w:val="005D718E"/>
    <w:rsid w:val="005D71F0"/>
    <w:rsid w:val="005D75DC"/>
    <w:rsid w:val="005D796B"/>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DA6"/>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6630"/>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B4F"/>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90E"/>
    <w:rsid w:val="00670BA9"/>
    <w:rsid w:val="00670C87"/>
    <w:rsid w:val="0067150F"/>
    <w:rsid w:val="00671712"/>
    <w:rsid w:val="00671A5E"/>
    <w:rsid w:val="00671CFB"/>
    <w:rsid w:val="00671D18"/>
    <w:rsid w:val="00671D24"/>
    <w:rsid w:val="00672579"/>
    <w:rsid w:val="00672747"/>
    <w:rsid w:val="0067294D"/>
    <w:rsid w:val="00672AAB"/>
    <w:rsid w:val="00672B96"/>
    <w:rsid w:val="00672EE4"/>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6229"/>
    <w:rsid w:val="0069655F"/>
    <w:rsid w:val="00697012"/>
    <w:rsid w:val="00697347"/>
    <w:rsid w:val="006A01BC"/>
    <w:rsid w:val="006A01E6"/>
    <w:rsid w:val="006A07F2"/>
    <w:rsid w:val="006A0A75"/>
    <w:rsid w:val="006A1056"/>
    <w:rsid w:val="006A11BF"/>
    <w:rsid w:val="006A16CA"/>
    <w:rsid w:val="006A1BD9"/>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A0"/>
    <w:rsid w:val="006C023A"/>
    <w:rsid w:val="006C02E0"/>
    <w:rsid w:val="006C0421"/>
    <w:rsid w:val="006C05BF"/>
    <w:rsid w:val="006C068E"/>
    <w:rsid w:val="006C0D02"/>
    <w:rsid w:val="006C0FA2"/>
    <w:rsid w:val="006C0FA6"/>
    <w:rsid w:val="006C15F6"/>
    <w:rsid w:val="006C1D51"/>
    <w:rsid w:val="006C1F9D"/>
    <w:rsid w:val="006C235A"/>
    <w:rsid w:val="006C3E58"/>
    <w:rsid w:val="006C40DA"/>
    <w:rsid w:val="006C4F68"/>
    <w:rsid w:val="006C54AB"/>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D7E"/>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7E7"/>
    <w:rsid w:val="006D78B4"/>
    <w:rsid w:val="006D7940"/>
    <w:rsid w:val="006E0D45"/>
    <w:rsid w:val="006E0F9D"/>
    <w:rsid w:val="006E1613"/>
    <w:rsid w:val="006E1763"/>
    <w:rsid w:val="006E1841"/>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495"/>
    <w:rsid w:val="006F1C15"/>
    <w:rsid w:val="006F1DC4"/>
    <w:rsid w:val="006F1E51"/>
    <w:rsid w:val="006F1E59"/>
    <w:rsid w:val="006F2310"/>
    <w:rsid w:val="006F2697"/>
    <w:rsid w:val="006F271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4012"/>
    <w:rsid w:val="007243AC"/>
    <w:rsid w:val="00724B12"/>
    <w:rsid w:val="00724D11"/>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700F"/>
    <w:rsid w:val="00780033"/>
    <w:rsid w:val="0078025B"/>
    <w:rsid w:val="00780509"/>
    <w:rsid w:val="00780B13"/>
    <w:rsid w:val="00780C53"/>
    <w:rsid w:val="00780DD8"/>
    <w:rsid w:val="007810DB"/>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9DF"/>
    <w:rsid w:val="00787B79"/>
    <w:rsid w:val="00787F4A"/>
    <w:rsid w:val="0079037E"/>
    <w:rsid w:val="00791182"/>
    <w:rsid w:val="00791E1C"/>
    <w:rsid w:val="00791EF3"/>
    <w:rsid w:val="0079245A"/>
    <w:rsid w:val="0079274A"/>
    <w:rsid w:val="0079283C"/>
    <w:rsid w:val="0079297A"/>
    <w:rsid w:val="00792FA2"/>
    <w:rsid w:val="0079360E"/>
    <w:rsid w:val="007936AB"/>
    <w:rsid w:val="00793769"/>
    <w:rsid w:val="00793836"/>
    <w:rsid w:val="0079423B"/>
    <w:rsid w:val="0079452A"/>
    <w:rsid w:val="0079474A"/>
    <w:rsid w:val="007953B4"/>
    <w:rsid w:val="00795960"/>
    <w:rsid w:val="00795A9C"/>
    <w:rsid w:val="00795AF2"/>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A0"/>
    <w:rsid w:val="007C6ABA"/>
    <w:rsid w:val="007C6BFE"/>
    <w:rsid w:val="007C6D3F"/>
    <w:rsid w:val="007C7154"/>
    <w:rsid w:val="007C7196"/>
    <w:rsid w:val="007C7213"/>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4CBD"/>
    <w:rsid w:val="007E5F5E"/>
    <w:rsid w:val="007E6241"/>
    <w:rsid w:val="007E6CD5"/>
    <w:rsid w:val="007E6D4E"/>
    <w:rsid w:val="007E6E59"/>
    <w:rsid w:val="007E7310"/>
    <w:rsid w:val="007E76E9"/>
    <w:rsid w:val="007E7C0F"/>
    <w:rsid w:val="007E7D97"/>
    <w:rsid w:val="007F0163"/>
    <w:rsid w:val="007F056B"/>
    <w:rsid w:val="007F0CA2"/>
    <w:rsid w:val="007F0F05"/>
    <w:rsid w:val="007F11DB"/>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12F"/>
    <w:rsid w:val="00806485"/>
    <w:rsid w:val="008065BC"/>
    <w:rsid w:val="008066C5"/>
    <w:rsid w:val="00806BDA"/>
    <w:rsid w:val="0080704E"/>
    <w:rsid w:val="0080739F"/>
    <w:rsid w:val="00807536"/>
    <w:rsid w:val="00807792"/>
    <w:rsid w:val="00807880"/>
    <w:rsid w:val="00807ABB"/>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E85"/>
    <w:rsid w:val="008551FA"/>
    <w:rsid w:val="00855CE1"/>
    <w:rsid w:val="0085669F"/>
    <w:rsid w:val="008571F3"/>
    <w:rsid w:val="00857804"/>
    <w:rsid w:val="00860160"/>
    <w:rsid w:val="0086055D"/>
    <w:rsid w:val="0086055F"/>
    <w:rsid w:val="0086086E"/>
    <w:rsid w:val="0086105B"/>
    <w:rsid w:val="0086140C"/>
    <w:rsid w:val="00861ECA"/>
    <w:rsid w:val="00861F6D"/>
    <w:rsid w:val="00862253"/>
    <w:rsid w:val="00862408"/>
    <w:rsid w:val="0086273E"/>
    <w:rsid w:val="00862BFB"/>
    <w:rsid w:val="00863491"/>
    <w:rsid w:val="008641E5"/>
    <w:rsid w:val="0086490A"/>
    <w:rsid w:val="00864D87"/>
    <w:rsid w:val="00864E6A"/>
    <w:rsid w:val="00864EF9"/>
    <w:rsid w:val="00865620"/>
    <w:rsid w:val="00865752"/>
    <w:rsid w:val="00865B8C"/>
    <w:rsid w:val="0086623F"/>
    <w:rsid w:val="00866246"/>
    <w:rsid w:val="00866250"/>
    <w:rsid w:val="00866594"/>
    <w:rsid w:val="00866822"/>
    <w:rsid w:val="00866FF6"/>
    <w:rsid w:val="00867096"/>
    <w:rsid w:val="008673F1"/>
    <w:rsid w:val="0087012B"/>
    <w:rsid w:val="0087055D"/>
    <w:rsid w:val="00870576"/>
    <w:rsid w:val="0087235F"/>
    <w:rsid w:val="008724A5"/>
    <w:rsid w:val="0087266E"/>
    <w:rsid w:val="0087283A"/>
    <w:rsid w:val="008732F1"/>
    <w:rsid w:val="00873345"/>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EDB"/>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386"/>
    <w:rsid w:val="008B48BC"/>
    <w:rsid w:val="008B4AA0"/>
    <w:rsid w:val="008B528B"/>
    <w:rsid w:val="008B55C8"/>
    <w:rsid w:val="008B55E1"/>
    <w:rsid w:val="008B58C9"/>
    <w:rsid w:val="008B5A87"/>
    <w:rsid w:val="008B5B5A"/>
    <w:rsid w:val="008B5DDE"/>
    <w:rsid w:val="008B6151"/>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A58"/>
    <w:rsid w:val="008D3B5F"/>
    <w:rsid w:val="008D3F2F"/>
    <w:rsid w:val="008D3F6D"/>
    <w:rsid w:val="008D44FF"/>
    <w:rsid w:val="008D460B"/>
    <w:rsid w:val="008D467A"/>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7DE"/>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2A"/>
    <w:rsid w:val="00905D63"/>
    <w:rsid w:val="009064FA"/>
    <w:rsid w:val="009066D2"/>
    <w:rsid w:val="00906F76"/>
    <w:rsid w:val="009071C2"/>
    <w:rsid w:val="00907235"/>
    <w:rsid w:val="00907B82"/>
    <w:rsid w:val="00907D0E"/>
    <w:rsid w:val="00907E5B"/>
    <w:rsid w:val="00907EE8"/>
    <w:rsid w:val="00910163"/>
    <w:rsid w:val="009101F4"/>
    <w:rsid w:val="00910563"/>
    <w:rsid w:val="0091070A"/>
    <w:rsid w:val="00910A8E"/>
    <w:rsid w:val="00910B49"/>
    <w:rsid w:val="009119C7"/>
    <w:rsid w:val="00911CF8"/>
    <w:rsid w:val="00911D50"/>
    <w:rsid w:val="00911FF5"/>
    <w:rsid w:val="00912424"/>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3AE9"/>
    <w:rsid w:val="00934210"/>
    <w:rsid w:val="0093426A"/>
    <w:rsid w:val="009343DA"/>
    <w:rsid w:val="00934A7C"/>
    <w:rsid w:val="00934CB9"/>
    <w:rsid w:val="00934E33"/>
    <w:rsid w:val="00935028"/>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284E"/>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22"/>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AF9"/>
    <w:rsid w:val="009D4D3D"/>
    <w:rsid w:val="009D51C8"/>
    <w:rsid w:val="009D552D"/>
    <w:rsid w:val="009D5986"/>
    <w:rsid w:val="009D616E"/>
    <w:rsid w:val="009D6528"/>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4B9"/>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11C"/>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B1E"/>
    <w:rsid w:val="00A15F07"/>
    <w:rsid w:val="00A16021"/>
    <w:rsid w:val="00A160A2"/>
    <w:rsid w:val="00A161DE"/>
    <w:rsid w:val="00A164FC"/>
    <w:rsid w:val="00A17418"/>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E6C"/>
    <w:rsid w:val="00A942E0"/>
    <w:rsid w:val="00A943F1"/>
    <w:rsid w:val="00A945CD"/>
    <w:rsid w:val="00A94623"/>
    <w:rsid w:val="00A9470A"/>
    <w:rsid w:val="00A94AEA"/>
    <w:rsid w:val="00A95188"/>
    <w:rsid w:val="00A952F7"/>
    <w:rsid w:val="00A9538C"/>
    <w:rsid w:val="00A95435"/>
    <w:rsid w:val="00A95740"/>
    <w:rsid w:val="00A95A93"/>
    <w:rsid w:val="00A95C59"/>
    <w:rsid w:val="00A95F68"/>
    <w:rsid w:val="00A961ED"/>
    <w:rsid w:val="00A96B40"/>
    <w:rsid w:val="00A96C71"/>
    <w:rsid w:val="00A973A8"/>
    <w:rsid w:val="00A974E9"/>
    <w:rsid w:val="00A9751E"/>
    <w:rsid w:val="00A9790C"/>
    <w:rsid w:val="00A97B4A"/>
    <w:rsid w:val="00A97D11"/>
    <w:rsid w:val="00AA0DBA"/>
    <w:rsid w:val="00AA10B4"/>
    <w:rsid w:val="00AA1804"/>
    <w:rsid w:val="00AA1C36"/>
    <w:rsid w:val="00AA3447"/>
    <w:rsid w:val="00AA3539"/>
    <w:rsid w:val="00AA3982"/>
    <w:rsid w:val="00AA3A77"/>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101D2"/>
    <w:rsid w:val="00B10353"/>
    <w:rsid w:val="00B105DB"/>
    <w:rsid w:val="00B10BCE"/>
    <w:rsid w:val="00B10DE1"/>
    <w:rsid w:val="00B110A8"/>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44D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489"/>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467"/>
    <w:rsid w:val="00B61A44"/>
    <w:rsid w:val="00B62478"/>
    <w:rsid w:val="00B628E4"/>
    <w:rsid w:val="00B62C25"/>
    <w:rsid w:val="00B62D5F"/>
    <w:rsid w:val="00B631A4"/>
    <w:rsid w:val="00B6434E"/>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2CB"/>
    <w:rsid w:val="00B84409"/>
    <w:rsid w:val="00B844E2"/>
    <w:rsid w:val="00B848A2"/>
    <w:rsid w:val="00B8528B"/>
    <w:rsid w:val="00B85404"/>
    <w:rsid w:val="00B855BC"/>
    <w:rsid w:val="00B8599F"/>
    <w:rsid w:val="00B86122"/>
    <w:rsid w:val="00B866D7"/>
    <w:rsid w:val="00B86748"/>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4FD"/>
    <w:rsid w:val="00B93D2F"/>
    <w:rsid w:val="00B940FE"/>
    <w:rsid w:val="00B9427E"/>
    <w:rsid w:val="00B9482D"/>
    <w:rsid w:val="00B94B4E"/>
    <w:rsid w:val="00B94D4E"/>
    <w:rsid w:val="00B95095"/>
    <w:rsid w:val="00B9519D"/>
    <w:rsid w:val="00B9567A"/>
    <w:rsid w:val="00B96123"/>
    <w:rsid w:val="00B9632F"/>
    <w:rsid w:val="00B96566"/>
    <w:rsid w:val="00B9678C"/>
    <w:rsid w:val="00B96AE0"/>
    <w:rsid w:val="00B97351"/>
    <w:rsid w:val="00B9787D"/>
    <w:rsid w:val="00B97C36"/>
    <w:rsid w:val="00BA0A1E"/>
    <w:rsid w:val="00BA0B34"/>
    <w:rsid w:val="00BA0B49"/>
    <w:rsid w:val="00BA0DA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A55"/>
    <w:rsid w:val="00BD2C07"/>
    <w:rsid w:val="00BD2D4F"/>
    <w:rsid w:val="00BD31B4"/>
    <w:rsid w:val="00BD3608"/>
    <w:rsid w:val="00BD365C"/>
    <w:rsid w:val="00BD441B"/>
    <w:rsid w:val="00BD45C9"/>
    <w:rsid w:val="00BD46BA"/>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A21"/>
    <w:rsid w:val="00BE5DA5"/>
    <w:rsid w:val="00BE6485"/>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D20"/>
    <w:rsid w:val="00C01209"/>
    <w:rsid w:val="00C014E0"/>
    <w:rsid w:val="00C0164A"/>
    <w:rsid w:val="00C01B61"/>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D20"/>
    <w:rsid w:val="00C20D4A"/>
    <w:rsid w:val="00C20E79"/>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8DB"/>
    <w:rsid w:val="00C35A06"/>
    <w:rsid w:val="00C35BED"/>
    <w:rsid w:val="00C35CEE"/>
    <w:rsid w:val="00C36481"/>
    <w:rsid w:val="00C36C1E"/>
    <w:rsid w:val="00C36FCE"/>
    <w:rsid w:val="00C379E6"/>
    <w:rsid w:val="00C407FA"/>
    <w:rsid w:val="00C4093D"/>
    <w:rsid w:val="00C41B4B"/>
    <w:rsid w:val="00C41C32"/>
    <w:rsid w:val="00C42062"/>
    <w:rsid w:val="00C421C5"/>
    <w:rsid w:val="00C421DA"/>
    <w:rsid w:val="00C4249A"/>
    <w:rsid w:val="00C4272D"/>
    <w:rsid w:val="00C427D4"/>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6DD"/>
    <w:rsid w:val="00C90734"/>
    <w:rsid w:val="00C90C2C"/>
    <w:rsid w:val="00C91156"/>
    <w:rsid w:val="00C91197"/>
    <w:rsid w:val="00C915BF"/>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507"/>
    <w:rsid w:val="00C956BF"/>
    <w:rsid w:val="00C957DF"/>
    <w:rsid w:val="00C95D41"/>
    <w:rsid w:val="00C95EC8"/>
    <w:rsid w:val="00C962F0"/>
    <w:rsid w:val="00C96829"/>
    <w:rsid w:val="00C9689D"/>
    <w:rsid w:val="00C96CA3"/>
    <w:rsid w:val="00C96E5F"/>
    <w:rsid w:val="00C96FDD"/>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B90"/>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4CA"/>
    <w:rsid w:val="00D07E48"/>
    <w:rsid w:val="00D108FC"/>
    <w:rsid w:val="00D109D8"/>
    <w:rsid w:val="00D10AD5"/>
    <w:rsid w:val="00D10B68"/>
    <w:rsid w:val="00D10D9D"/>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6F2"/>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F7A"/>
    <w:rsid w:val="00DD6435"/>
    <w:rsid w:val="00DD68D1"/>
    <w:rsid w:val="00DD6A7E"/>
    <w:rsid w:val="00DD6A98"/>
    <w:rsid w:val="00DD7D57"/>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0FED"/>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697"/>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5DF"/>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4A"/>
    <w:rsid w:val="00E63D80"/>
    <w:rsid w:val="00E63FE8"/>
    <w:rsid w:val="00E640FF"/>
    <w:rsid w:val="00E6456D"/>
    <w:rsid w:val="00E647E7"/>
    <w:rsid w:val="00E64A6C"/>
    <w:rsid w:val="00E64EC2"/>
    <w:rsid w:val="00E65890"/>
    <w:rsid w:val="00E65A47"/>
    <w:rsid w:val="00E65B39"/>
    <w:rsid w:val="00E65EB4"/>
    <w:rsid w:val="00E6610D"/>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AB8"/>
    <w:rsid w:val="00E82ED1"/>
    <w:rsid w:val="00E83776"/>
    <w:rsid w:val="00E83AB9"/>
    <w:rsid w:val="00E845CC"/>
    <w:rsid w:val="00E8470D"/>
    <w:rsid w:val="00E847BF"/>
    <w:rsid w:val="00E84938"/>
    <w:rsid w:val="00E84A87"/>
    <w:rsid w:val="00E84B03"/>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A34"/>
    <w:rsid w:val="00EC4AD4"/>
    <w:rsid w:val="00EC4B2B"/>
    <w:rsid w:val="00EC4F87"/>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351"/>
    <w:rsid w:val="00EE0787"/>
    <w:rsid w:val="00EE0C99"/>
    <w:rsid w:val="00EE16B5"/>
    <w:rsid w:val="00EE17E2"/>
    <w:rsid w:val="00EE181B"/>
    <w:rsid w:val="00EE19B7"/>
    <w:rsid w:val="00EE1A3E"/>
    <w:rsid w:val="00EE22A9"/>
    <w:rsid w:val="00EE25E1"/>
    <w:rsid w:val="00EE28FB"/>
    <w:rsid w:val="00EE2F2E"/>
    <w:rsid w:val="00EE3443"/>
    <w:rsid w:val="00EE34C4"/>
    <w:rsid w:val="00EE34F1"/>
    <w:rsid w:val="00EE36E1"/>
    <w:rsid w:val="00EE37DF"/>
    <w:rsid w:val="00EE3E41"/>
    <w:rsid w:val="00EE40B4"/>
    <w:rsid w:val="00EE43F4"/>
    <w:rsid w:val="00EE4479"/>
    <w:rsid w:val="00EE46A7"/>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395"/>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212"/>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82"/>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92D"/>
    <w:rsid w:val="00F4508D"/>
    <w:rsid w:val="00F4510D"/>
    <w:rsid w:val="00F451BB"/>
    <w:rsid w:val="00F458EB"/>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96C"/>
    <w:rsid w:val="00F73005"/>
    <w:rsid w:val="00F73103"/>
    <w:rsid w:val="00F737F7"/>
    <w:rsid w:val="00F73B67"/>
    <w:rsid w:val="00F745B2"/>
    <w:rsid w:val="00F747C3"/>
    <w:rsid w:val="00F75018"/>
    <w:rsid w:val="00F75CEA"/>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1</Pages>
  <Words>607</Words>
  <Characters>2615</Characters>
  <Application>Microsoft Office Word</Application>
  <DocSecurity>0</DocSecurity>
  <Lines>145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46</cp:revision>
  <cp:lastPrinted>2025-05-25T17:42:00Z</cp:lastPrinted>
  <dcterms:created xsi:type="dcterms:W3CDTF">2025-05-24T05:57:00Z</dcterms:created>
  <dcterms:modified xsi:type="dcterms:W3CDTF">2026-04-01T09:08:00Z</dcterms:modified>
</cp:coreProperties>
</file>