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9BF3" w14:textId="694B9AAA" w:rsidR="00600FB6" w:rsidRPr="0078103E" w:rsidRDefault="00F54276" w:rsidP="00600FB6">
      <w:pPr>
        <w:rPr>
          <w:rFonts w:asciiTheme="minorHAnsi" w:hAnsiTheme="minorHAnsi" w:cstheme="minorHAnsi"/>
          <w:sz w:val="28"/>
          <w:szCs w:val="28"/>
        </w:rPr>
      </w:pPr>
      <w:r>
        <w:rPr>
          <w:rFonts w:asciiTheme="minorHAnsi" w:hAnsiTheme="minorHAnsi" w:cstheme="minorHAnsi"/>
          <w:b/>
          <w:bCs/>
          <w:noProof/>
          <w:sz w:val="28"/>
          <w:szCs w:val="28"/>
        </w:rPr>
        <w:drawing>
          <wp:anchor distT="0" distB="0" distL="114300" distR="114300" simplePos="0" relativeHeight="251660288" behindDoc="1" locked="0" layoutInCell="1" allowOverlap="1" wp14:anchorId="334287E7" wp14:editId="3C85C4C6">
            <wp:simplePos x="0" y="0"/>
            <wp:positionH relativeFrom="margin">
              <wp:align>right</wp:align>
            </wp:positionH>
            <wp:positionV relativeFrom="paragraph">
              <wp:posOffset>0</wp:posOffset>
            </wp:positionV>
            <wp:extent cx="1016000" cy="457200"/>
            <wp:effectExtent l="0" t="0" r="0" b="0"/>
            <wp:wrapNone/>
            <wp:docPr id="1198705954"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0FB6" w:rsidRPr="0078103E">
        <w:rPr>
          <w:rFonts w:asciiTheme="minorHAnsi" w:hAnsiTheme="minorHAnsi" w:cstheme="minorHAnsi"/>
          <w:sz w:val="28"/>
          <w:szCs w:val="28"/>
          <w:u w:val="single"/>
        </w:rPr>
        <w:t xml:space="preserve">Sunday </w:t>
      </w:r>
      <w:r w:rsidR="004810C9" w:rsidRPr="0078103E">
        <w:rPr>
          <w:rFonts w:asciiTheme="minorHAnsi" w:hAnsiTheme="minorHAnsi" w:cstheme="minorHAnsi"/>
          <w:sz w:val="28"/>
          <w:szCs w:val="28"/>
          <w:u w:val="single"/>
        </w:rPr>
        <w:t>in the lectionary</w:t>
      </w:r>
      <w:r w:rsidR="00600FB6" w:rsidRPr="0078103E">
        <w:rPr>
          <w:rFonts w:asciiTheme="minorHAnsi" w:hAnsiTheme="minorHAnsi" w:cstheme="minorHAnsi"/>
          <w:sz w:val="28"/>
          <w:szCs w:val="28"/>
        </w:rPr>
        <w:t xml:space="preserve">:  </w:t>
      </w:r>
      <w:r w:rsidR="00F62C96">
        <w:rPr>
          <w:rFonts w:asciiTheme="minorHAnsi" w:hAnsiTheme="minorHAnsi" w:cstheme="minorHAnsi"/>
          <w:b/>
          <w:bCs/>
          <w:sz w:val="28"/>
          <w:szCs w:val="28"/>
        </w:rPr>
        <w:t>Fourteen</w:t>
      </w:r>
      <w:r w:rsidR="00AC5167">
        <w:rPr>
          <w:rFonts w:asciiTheme="minorHAnsi" w:hAnsiTheme="minorHAnsi" w:cstheme="minorHAnsi"/>
          <w:b/>
          <w:bCs/>
          <w:sz w:val="28"/>
          <w:szCs w:val="28"/>
        </w:rPr>
        <w:t>th</w:t>
      </w:r>
      <w:r w:rsidR="00B07E5E" w:rsidRPr="0078103E">
        <w:rPr>
          <w:rFonts w:asciiTheme="minorHAnsi" w:hAnsiTheme="minorHAnsi" w:cstheme="minorHAnsi"/>
          <w:b/>
          <w:bCs/>
          <w:sz w:val="28"/>
          <w:szCs w:val="28"/>
        </w:rPr>
        <w:t xml:space="preserve"> Sunday</w:t>
      </w:r>
      <w:r w:rsidR="00776EF8" w:rsidRPr="0078103E">
        <w:rPr>
          <w:rFonts w:asciiTheme="minorHAnsi" w:hAnsiTheme="minorHAnsi" w:cstheme="minorHAnsi"/>
          <w:b/>
          <w:bCs/>
          <w:sz w:val="28"/>
          <w:szCs w:val="28"/>
        </w:rPr>
        <w:t xml:space="preserve"> </w:t>
      </w:r>
      <w:r w:rsidR="0078103E" w:rsidRPr="0078103E">
        <w:rPr>
          <w:rFonts w:asciiTheme="minorHAnsi" w:hAnsiTheme="minorHAnsi" w:cstheme="minorHAnsi"/>
          <w:b/>
          <w:bCs/>
          <w:sz w:val="28"/>
          <w:szCs w:val="28"/>
        </w:rPr>
        <w:t>in</w:t>
      </w:r>
      <w:r w:rsidR="00776EF8" w:rsidRPr="0078103E">
        <w:rPr>
          <w:rFonts w:asciiTheme="minorHAnsi" w:hAnsiTheme="minorHAnsi" w:cstheme="minorHAnsi"/>
          <w:b/>
          <w:bCs/>
          <w:sz w:val="28"/>
          <w:szCs w:val="28"/>
        </w:rPr>
        <w:t xml:space="preserve"> </w:t>
      </w:r>
      <w:r w:rsidR="0078103E" w:rsidRPr="0078103E">
        <w:rPr>
          <w:rFonts w:asciiTheme="minorHAnsi" w:hAnsiTheme="minorHAnsi" w:cstheme="minorHAnsi"/>
          <w:b/>
          <w:bCs/>
          <w:sz w:val="28"/>
          <w:szCs w:val="28"/>
        </w:rPr>
        <w:t>Ordinary Time</w:t>
      </w:r>
      <w:r w:rsidR="00776EF8" w:rsidRPr="0078103E">
        <w:rPr>
          <w:rFonts w:asciiTheme="minorHAnsi" w:hAnsiTheme="minorHAnsi" w:cstheme="minorHAnsi"/>
          <w:b/>
          <w:bCs/>
          <w:sz w:val="28"/>
          <w:szCs w:val="28"/>
        </w:rPr>
        <w:t xml:space="preserve"> YEAR A</w:t>
      </w:r>
    </w:p>
    <w:p w14:paraId="5C467B83" w14:textId="20EA031F" w:rsidR="00600FB6" w:rsidRPr="0078103E" w:rsidRDefault="00600FB6" w:rsidP="00600FB6">
      <w:pPr>
        <w:rPr>
          <w:rFonts w:asciiTheme="minorHAnsi" w:hAnsiTheme="minorHAnsi" w:cstheme="minorHAnsi"/>
          <w:i/>
          <w:iCs/>
        </w:rPr>
      </w:pPr>
      <w:r w:rsidRPr="0078103E">
        <w:rPr>
          <w:rFonts w:asciiTheme="minorHAnsi" w:hAnsiTheme="minorHAnsi" w:cstheme="minorHAnsi"/>
          <w:i/>
          <w:iCs/>
        </w:rPr>
        <w:t xml:space="preserve">For use </w:t>
      </w:r>
      <w:r w:rsidR="004810C9" w:rsidRPr="0078103E">
        <w:rPr>
          <w:rFonts w:asciiTheme="minorHAnsi" w:hAnsiTheme="minorHAnsi" w:cstheme="minorHAnsi"/>
          <w:i/>
          <w:iCs/>
        </w:rPr>
        <w:t xml:space="preserve">in connection with the gospel reading </w:t>
      </w:r>
      <w:r w:rsidR="00F62C96">
        <w:rPr>
          <w:rFonts w:asciiTheme="minorHAnsi" w:hAnsiTheme="minorHAnsi" w:cstheme="minorHAnsi"/>
          <w:i/>
          <w:iCs/>
        </w:rPr>
        <w:t xml:space="preserve">for </w:t>
      </w:r>
      <w:r w:rsidR="009D4428" w:rsidRPr="0078103E">
        <w:rPr>
          <w:rFonts w:asciiTheme="minorHAnsi" w:hAnsiTheme="minorHAnsi" w:cstheme="minorHAnsi"/>
          <w:i/>
          <w:iCs/>
        </w:rPr>
        <w:t xml:space="preserve">the </w:t>
      </w:r>
      <w:r w:rsidR="00F62C96">
        <w:rPr>
          <w:rFonts w:asciiTheme="minorHAnsi" w:hAnsiTheme="minorHAnsi" w:cstheme="minorHAnsi"/>
          <w:i/>
          <w:iCs/>
        </w:rPr>
        <w:t>fourtee</w:t>
      </w:r>
      <w:r w:rsidR="00FE1964">
        <w:rPr>
          <w:rFonts w:asciiTheme="minorHAnsi" w:hAnsiTheme="minorHAnsi" w:cstheme="minorHAnsi"/>
          <w:i/>
          <w:iCs/>
        </w:rPr>
        <w:t>n</w:t>
      </w:r>
      <w:r w:rsidR="00AC5167">
        <w:rPr>
          <w:rFonts w:asciiTheme="minorHAnsi" w:hAnsiTheme="minorHAnsi" w:cstheme="minorHAnsi"/>
          <w:i/>
          <w:iCs/>
        </w:rPr>
        <w:t>th</w:t>
      </w:r>
      <w:r w:rsidR="009D4428" w:rsidRPr="0078103E">
        <w:rPr>
          <w:rFonts w:asciiTheme="minorHAnsi" w:hAnsiTheme="minorHAnsi" w:cstheme="minorHAnsi"/>
          <w:i/>
          <w:iCs/>
        </w:rPr>
        <w:t xml:space="preserve"> Sunday </w:t>
      </w:r>
      <w:r w:rsidR="0078103E" w:rsidRPr="0078103E">
        <w:rPr>
          <w:rFonts w:asciiTheme="minorHAnsi" w:hAnsiTheme="minorHAnsi" w:cstheme="minorHAnsi"/>
          <w:i/>
          <w:iCs/>
        </w:rPr>
        <w:t>in Ordinary Time</w:t>
      </w:r>
      <w:r w:rsidR="00A27C90" w:rsidRPr="0078103E">
        <w:rPr>
          <w:rFonts w:asciiTheme="minorHAnsi" w:hAnsiTheme="minorHAnsi" w:cstheme="minorHAnsi"/>
          <w:i/>
          <w:iCs/>
        </w:rPr>
        <w:t>.</w:t>
      </w:r>
      <w:r w:rsidR="00871A91" w:rsidRPr="0078103E">
        <w:rPr>
          <w:rFonts w:asciiTheme="minorHAnsi" w:hAnsiTheme="minorHAnsi" w:cstheme="minorHAnsi"/>
          <w:i/>
          <w:iCs/>
        </w:rPr>
        <w:t xml:space="preserve">  </w:t>
      </w:r>
    </w:p>
    <w:p w14:paraId="16FD4050" w14:textId="77777777" w:rsidR="00600FB6" w:rsidRPr="0078103E" w:rsidRDefault="00600FB6" w:rsidP="00600FB6">
      <w:pPr>
        <w:rPr>
          <w:rFonts w:asciiTheme="minorHAnsi" w:hAnsiTheme="minorHAnsi" w:cstheme="minorHAnsi"/>
          <w:color w:val="EE0000"/>
          <w:sz w:val="10"/>
          <w:szCs w:val="10"/>
          <w:shd w:val="clear" w:color="auto" w:fill="FFFFFF"/>
        </w:rPr>
      </w:pPr>
    </w:p>
    <w:p w14:paraId="2F428126" w14:textId="76DDD314" w:rsidR="00AC5167" w:rsidRPr="00E47D7F" w:rsidRDefault="00AC5167" w:rsidP="00AC5167">
      <w:pPr>
        <w:rPr>
          <w:rFonts w:asciiTheme="minorHAnsi" w:hAnsiTheme="minorHAnsi" w:cstheme="minorHAnsi"/>
          <w:b/>
          <w:bCs/>
          <w:sz w:val="28"/>
          <w:szCs w:val="28"/>
          <w:u w:val="single"/>
        </w:rPr>
      </w:pPr>
      <w:bookmarkStart w:id="0" w:name="_Hlk215640709"/>
      <w:r w:rsidRPr="00E47D7F">
        <w:rPr>
          <w:rFonts w:asciiTheme="minorHAnsi" w:hAnsiTheme="minorHAnsi" w:cstheme="minorHAnsi"/>
          <w:b/>
          <w:bCs/>
          <w:sz w:val="28"/>
          <w:szCs w:val="28"/>
          <w:u w:val="single"/>
        </w:rPr>
        <w:t>Call to Worship</w:t>
      </w:r>
    </w:p>
    <w:p w14:paraId="256163A0" w14:textId="77777777" w:rsidR="00AC5167" w:rsidRPr="00F62C96" w:rsidRDefault="00AC5167" w:rsidP="00AC5167">
      <w:pPr>
        <w:rPr>
          <w:rFonts w:asciiTheme="minorHAnsi" w:hAnsiTheme="minorHAnsi" w:cstheme="minorHAnsi"/>
          <w:b/>
          <w:bCs/>
          <w:color w:val="EE0000"/>
          <w:sz w:val="4"/>
          <w:szCs w:val="4"/>
          <w:u w:val="single"/>
        </w:rPr>
      </w:pPr>
    </w:p>
    <w:p w14:paraId="1A4FAD3D" w14:textId="31476D8D" w:rsidR="00E47D7F" w:rsidRPr="00E47D7F" w:rsidRDefault="00E47D7F" w:rsidP="00600FB6">
      <w:pPr>
        <w:rPr>
          <w:rFonts w:asciiTheme="minorHAnsi" w:eastAsiaTheme="minorEastAsia" w:hAnsiTheme="minorHAnsi" w:cstheme="minorHAnsi"/>
          <w:b/>
          <w:bCs/>
          <w:i/>
          <w:iCs/>
          <w:color w:val="EE0000"/>
          <w:sz w:val="26"/>
          <w:szCs w:val="26"/>
          <w:u w:val="single"/>
        </w:rPr>
      </w:pPr>
      <w:r w:rsidRPr="00EF361D">
        <w:rPr>
          <w:rFonts w:asciiTheme="minorHAnsi" w:hAnsiTheme="minorHAnsi" w:cstheme="minorHAnsi"/>
          <w:sz w:val="26"/>
          <w:szCs w:val="26"/>
        </w:rPr>
        <w:t>‘Grace, mercy, and peace to you from God our Father and our Lord Jesus Christ</w:t>
      </w:r>
      <w:proofErr w:type="gramStart"/>
      <w:r w:rsidRPr="00EF361D">
        <w:rPr>
          <w:rFonts w:asciiTheme="minorHAnsi" w:hAnsiTheme="minorHAnsi" w:cstheme="minorHAnsi"/>
          <w:sz w:val="26"/>
          <w:szCs w:val="26"/>
        </w:rPr>
        <w:t>’</w:t>
      </w:r>
      <w:r w:rsidR="00EF361D">
        <w:rPr>
          <w:rFonts w:asciiTheme="minorHAnsi" w:hAnsiTheme="minorHAnsi" w:cstheme="minorHAnsi"/>
          <w:sz w:val="26"/>
          <w:szCs w:val="26"/>
        </w:rPr>
        <w:t xml:space="preserve">  </w:t>
      </w:r>
      <w:r w:rsidRPr="00E47D7F">
        <w:rPr>
          <w:rFonts w:asciiTheme="minorHAnsi" w:hAnsiTheme="minorHAnsi" w:cstheme="minorHAnsi"/>
          <w:i/>
          <w:iCs/>
          <w:sz w:val="26"/>
          <w:szCs w:val="26"/>
        </w:rPr>
        <w:t>Ephesians</w:t>
      </w:r>
      <w:proofErr w:type="gramEnd"/>
      <w:r w:rsidRPr="00E47D7F">
        <w:rPr>
          <w:rFonts w:asciiTheme="minorHAnsi" w:hAnsiTheme="minorHAnsi" w:cstheme="minorHAnsi"/>
          <w:i/>
          <w:iCs/>
          <w:sz w:val="26"/>
          <w:szCs w:val="26"/>
        </w:rPr>
        <w:t xml:space="preserve"> 1 v 2 </w:t>
      </w:r>
    </w:p>
    <w:bookmarkEnd w:id="0"/>
    <w:p w14:paraId="0003D6E9" w14:textId="77777777" w:rsidR="00E47D7F" w:rsidRPr="00E47D7F" w:rsidRDefault="00E47D7F" w:rsidP="00E50C07">
      <w:pPr>
        <w:rPr>
          <w:rFonts w:asciiTheme="minorHAnsi" w:eastAsiaTheme="minorEastAsia" w:hAnsiTheme="minorHAnsi" w:cstheme="minorHAnsi"/>
          <w:b/>
          <w:bCs/>
          <w:color w:val="000000" w:themeColor="text1"/>
          <w:sz w:val="8"/>
          <w:szCs w:val="8"/>
          <w:u w:val="single"/>
        </w:rPr>
      </w:pPr>
    </w:p>
    <w:p w14:paraId="02B83E94" w14:textId="21CC685B" w:rsidR="00E50C07" w:rsidRPr="00995949" w:rsidRDefault="00E50C07" w:rsidP="00E50C07">
      <w:pPr>
        <w:rPr>
          <w:rFonts w:asciiTheme="minorHAnsi" w:hAnsiTheme="minorHAnsi" w:cstheme="minorHAnsi"/>
          <w:color w:val="000000" w:themeColor="text1"/>
          <w:sz w:val="26"/>
          <w:szCs w:val="26"/>
          <w:shd w:val="clear" w:color="auto" w:fill="FFFFFF"/>
        </w:rPr>
      </w:pPr>
      <w:r w:rsidRPr="00995949">
        <w:rPr>
          <w:rFonts w:asciiTheme="minorHAnsi" w:eastAsiaTheme="minorEastAsia" w:hAnsiTheme="minorHAnsi" w:cstheme="minorHAnsi"/>
          <w:b/>
          <w:bCs/>
          <w:color w:val="000000" w:themeColor="text1"/>
          <w:sz w:val="28"/>
          <w:szCs w:val="28"/>
          <w:u w:val="single"/>
        </w:rPr>
        <w:t>Hymn</w:t>
      </w:r>
      <w:r w:rsidRPr="00995949">
        <w:rPr>
          <w:rFonts w:asciiTheme="minorHAnsi" w:eastAsiaTheme="minorEastAsia" w:hAnsiTheme="minorHAnsi" w:cstheme="minorHAnsi"/>
          <w:b/>
          <w:bCs/>
          <w:color w:val="000000" w:themeColor="text1"/>
          <w:sz w:val="28"/>
          <w:szCs w:val="28"/>
        </w:rPr>
        <w:t xml:space="preserve"> </w:t>
      </w:r>
      <w:proofErr w:type="spellStart"/>
      <w:r w:rsidRPr="00995949">
        <w:rPr>
          <w:rFonts w:asciiTheme="minorHAnsi" w:eastAsiaTheme="minorEastAsia" w:hAnsiTheme="minorHAnsi" w:cstheme="minorHAnsi"/>
          <w:b/>
          <w:bCs/>
          <w:color w:val="000000" w:themeColor="text1"/>
          <w:sz w:val="28"/>
          <w:szCs w:val="28"/>
        </w:rPr>
        <w:t>StF</w:t>
      </w:r>
      <w:proofErr w:type="spellEnd"/>
      <w:r w:rsidRPr="00995949">
        <w:rPr>
          <w:rFonts w:asciiTheme="minorHAnsi" w:eastAsiaTheme="minorEastAsia" w:hAnsiTheme="minorHAnsi" w:cstheme="minorHAnsi"/>
          <w:color w:val="000000" w:themeColor="text1"/>
          <w:sz w:val="28"/>
          <w:szCs w:val="28"/>
        </w:rPr>
        <w:t xml:space="preserve"> </w:t>
      </w:r>
      <w:r w:rsidR="00725BC3">
        <w:rPr>
          <w:rFonts w:asciiTheme="minorHAnsi" w:eastAsiaTheme="minorEastAsia" w:hAnsiTheme="minorHAnsi" w:cstheme="minorHAnsi"/>
          <w:color w:val="000000" w:themeColor="text1"/>
          <w:sz w:val="28"/>
          <w:szCs w:val="28"/>
        </w:rPr>
        <w:t>4</w:t>
      </w:r>
      <w:r w:rsidRPr="00995949">
        <w:rPr>
          <w:rFonts w:asciiTheme="minorHAnsi" w:eastAsiaTheme="minorEastAsia" w:hAnsiTheme="minorHAnsi" w:cstheme="minorHAnsi"/>
          <w:color w:val="000000" w:themeColor="text1"/>
          <w:sz w:val="28"/>
          <w:szCs w:val="28"/>
        </w:rPr>
        <w:t>8</w:t>
      </w:r>
      <w:r w:rsidR="00725BC3">
        <w:rPr>
          <w:rFonts w:asciiTheme="minorHAnsi" w:eastAsiaTheme="minorEastAsia" w:hAnsiTheme="minorHAnsi" w:cstheme="minorHAnsi"/>
          <w:color w:val="000000" w:themeColor="text1"/>
          <w:sz w:val="28"/>
          <w:szCs w:val="28"/>
        </w:rPr>
        <w:t>9</w:t>
      </w:r>
      <w:r w:rsidRPr="00995949">
        <w:rPr>
          <w:rFonts w:asciiTheme="minorHAnsi" w:eastAsiaTheme="minorEastAsia" w:hAnsiTheme="minorHAnsi" w:cstheme="minorHAnsi"/>
          <w:color w:val="000000" w:themeColor="text1"/>
          <w:sz w:val="28"/>
          <w:szCs w:val="28"/>
        </w:rPr>
        <w:t xml:space="preserve"> </w:t>
      </w:r>
      <w:r w:rsidRPr="00995949">
        <w:rPr>
          <w:rFonts w:asciiTheme="minorHAnsi" w:eastAsiaTheme="minorEastAsia" w:hAnsiTheme="minorHAnsi" w:cstheme="minorHAnsi"/>
          <w:b/>
          <w:bCs/>
          <w:color w:val="000000" w:themeColor="text1"/>
          <w:sz w:val="28"/>
          <w:szCs w:val="28"/>
        </w:rPr>
        <w:t>‘</w:t>
      </w:r>
      <w:r w:rsidR="00881DE3" w:rsidRPr="00995949">
        <w:rPr>
          <w:rFonts w:asciiTheme="minorHAnsi" w:hAnsiTheme="minorHAnsi" w:cstheme="minorHAnsi"/>
          <w:b/>
          <w:bCs/>
          <w:color w:val="000000" w:themeColor="text1"/>
          <w:sz w:val="28"/>
          <w:szCs w:val="28"/>
          <w:shd w:val="clear" w:color="auto" w:fill="FFFFFF"/>
        </w:rPr>
        <w:t>Knowing you, Jesus’</w:t>
      </w:r>
      <w:r w:rsidRPr="00995949">
        <w:rPr>
          <w:rFonts w:asciiTheme="minorHAnsi" w:hAnsiTheme="minorHAnsi" w:cstheme="minorHAnsi"/>
          <w:b/>
          <w:bCs/>
          <w:color w:val="000000" w:themeColor="text1"/>
          <w:sz w:val="28"/>
          <w:szCs w:val="28"/>
          <w:shd w:val="clear" w:color="auto" w:fill="FFFFFF"/>
        </w:rPr>
        <w:t xml:space="preserve"> </w:t>
      </w:r>
      <w:r w:rsidRPr="00995949">
        <w:rPr>
          <w:rFonts w:asciiTheme="minorHAnsi" w:hAnsiTheme="minorHAnsi" w:cstheme="minorHAnsi"/>
          <w:color w:val="000000" w:themeColor="text1"/>
          <w:sz w:val="26"/>
          <w:szCs w:val="26"/>
          <w:shd w:val="clear" w:color="auto" w:fill="FFFFFF"/>
        </w:rPr>
        <w:t>by Stuart K Hine (1899 – 1989)</w:t>
      </w:r>
    </w:p>
    <w:p w14:paraId="409B1D6C" w14:textId="77777777" w:rsidR="005663FE" w:rsidRPr="00995949" w:rsidRDefault="005663FE" w:rsidP="005663FE">
      <w:pPr>
        <w:rPr>
          <w:rFonts w:asciiTheme="minorHAnsi" w:hAnsiTheme="minorHAnsi" w:cstheme="minorHAnsi"/>
          <w:b/>
          <w:bCs/>
          <w:color w:val="000000" w:themeColor="text1"/>
          <w:sz w:val="8"/>
          <w:szCs w:val="8"/>
          <w:u w:val="single"/>
        </w:rPr>
      </w:pPr>
    </w:p>
    <w:p w14:paraId="7A72171F" w14:textId="77777777" w:rsidR="00E50C07" w:rsidRPr="00995949" w:rsidRDefault="00E50C07" w:rsidP="00E50C07">
      <w:pPr>
        <w:rPr>
          <w:rFonts w:asciiTheme="minorHAnsi" w:hAnsiTheme="minorHAnsi" w:cstheme="minorHAnsi"/>
          <w:b/>
          <w:bCs/>
          <w:color w:val="000000" w:themeColor="text1"/>
          <w:sz w:val="28"/>
          <w:szCs w:val="28"/>
          <w:u w:val="single"/>
        </w:rPr>
      </w:pPr>
      <w:r w:rsidRPr="00995949">
        <w:rPr>
          <w:rFonts w:asciiTheme="minorHAnsi" w:hAnsiTheme="minorHAnsi" w:cstheme="minorHAnsi"/>
          <w:b/>
          <w:bCs/>
          <w:color w:val="000000" w:themeColor="text1"/>
          <w:sz w:val="28"/>
          <w:szCs w:val="28"/>
          <w:u w:val="single"/>
        </w:rPr>
        <w:t>Opening Prayer</w:t>
      </w:r>
    </w:p>
    <w:p w14:paraId="05EDE99D" w14:textId="77777777" w:rsidR="00E50C07" w:rsidRPr="00F62C96" w:rsidRDefault="00E50C07" w:rsidP="00E50C07">
      <w:pPr>
        <w:rPr>
          <w:rFonts w:asciiTheme="minorHAnsi" w:hAnsiTheme="minorHAnsi" w:cstheme="minorHAnsi"/>
          <w:b/>
          <w:bCs/>
          <w:color w:val="EE0000"/>
          <w:sz w:val="4"/>
          <w:szCs w:val="4"/>
          <w:u w:val="single"/>
        </w:rPr>
      </w:pPr>
    </w:p>
    <w:p w14:paraId="1327EE80" w14:textId="4C613DC4" w:rsidR="00E50C07" w:rsidRPr="00995949" w:rsidRDefault="007B5475" w:rsidP="00E50C07">
      <w:pPr>
        <w:rPr>
          <w:rFonts w:asciiTheme="minorHAnsi" w:eastAsiaTheme="minorEastAsia" w:hAnsiTheme="minorHAnsi" w:cstheme="minorHAnsi"/>
          <w:color w:val="000000" w:themeColor="text1"/>
          <w:sz w:val="26"/>
          <w:szCs w:val="26"/>
        </w:rPr>
      </w:pPr>
      <w:r w:rsidRPr="00995949">
        <w:rPr>
          <w:rFonts w:asciiTheme="minorHAnsi" w:eastAsiaTheme="minorEastAsia" w:hAnsiTheme="minorHAnsi" w:cstheme="minorHAnsi"/>
          <w:color w:val="000000" w:themeColor="text1"/>
          <w:sz w:val="26"/>
          <w:szCs w:val="26"/>
        </w:rPr>
        <w:t xml:space="preserve">Think of any worries, problems, issues that you are facing, or any hurt or pain that you have (emotional or physical). Offer </w:t>
      </w:r>
      <w:r w:rsidR="00995949" w:rsidRPr="00995949">
        <w:rPr>
          <w:rFonts w:asciiTheme="minorHAnsi" w:eastAsiaTheme="minorEastAsia" w:hAnsiTheme="minorHAnsi" w:cstheme="minorHAnsi"/>
          <w:color w:val="000000" w:themeColor="text1"/>
          <w:sz w:val="26"/>
          <w:szCs w:val="26"/>
        </w:rPr>
        <w:t>everything to God and hear Jesus say, “Come to me, all you that are weary and are carrying heavy burdens, and I will give you rest.”</w:t>
      </w:r>
    </w:p>
    <w:p w14:paraId="7DF55C65" w14:textId="77777777" w:rsidR="00E50C07" w:rsidRPr="00F62C96" w:rsidRDefault="00E50C07" w:rsidP="00E50C07">
      <w:pPr>
        <w:rPr>
          <w:rFonts w:asciiTheme="minorHAnsi" w:eastAsiaTheme="minorEastAsia" w:hAnsiTheme="minorHAnsi" w:cstheme="minorHAnsi"/>
          <w:color w:val="EE0000"/>
          <w:sz w:val="8"/>
          <w:szCs w:val="8"/>
        </w:rPr>
      </w:pPr>
    </w:p>
    <w:p w14:paraId="0BE46970" w14:textId="0299B6B6" w:rsidR="00CC5F0C" w:rsidRPr="00B13350" w:rsidRDefault="00B13350" w:rsidP="009D4428">
      <w:pPr>
        <w:rPr>
          <w:rFonts w:asciiTheme="minorHAnsi" w:hAnsiTheme="minorHAnsi" w:cstheme="minorHAnsi"/>
          <w:sz w:val="28"/>
          <w:szCs w:val="28"/>
        </w:rPr>
      </w:pPr>
      <w:r w:rsidRPr="00B13350">
        <w:rPr>
          <w:rFonts w:asciiTheme="minorHAnsi" w:hAnsiTheme="minorHAnsi" w:cstheme="minorHAnsi"/>
          <w:b/>
          <w:bCs/>
          <w:sz w:val="28"/>
          <w:szCs w:val="28"/>
        </w:rPr>
        <w:t>Alternative to the Psalm is a Canticle</w:t>
      </w:r>
      <w:r w:rsidR="00CC5F0C" w:rsidRPr="00B13350">
        <w:rPr>
          <w:rFonts w:asciiTheme="minorHAnsi" w:hAnsiTheme="minorHAnsi" w:cstheme="minorHAnsi"/>
          <w:b/>
          <w:bCs/>
          <w:sz w:val="28"/>
          <w:szCs w:val="28"/>
        </w:rPr>
        <w:t xml:space="preserve"> set for today: </w:t>
      </w:r>
      <w:r w:rsidRPr="00B13350">
        <w:rPr>
          <w:rFonts w:asciiTheme="minorHAnsi" w:hAnsiTheme="minorHAnsi" w:cstheme="minorHAnsi"/>
          <w:sz w:val="28"/>
          <w:szCs w:val="28"/>
        </w:rPr>
        <w:t xml:space="preserve">Song of Songs 2 v 8 – 13 </w:t>
      </w:r>
    </w:p>
    <w:p w14:paraId="22718C6D" w14:textId="77777777" w:rsidR="00CC5F0C" w:rsidRPr="00F62C96" w:rsidRDefault="00CC5F0C" w:rsidP="008D474D">
      <w:pPr>
        <w:rPr>
          <w:rFonts w:asciiTheme="minorHAnsi" w:hAnsiTheme="minorHAnsi" w:cstheme="minorHAnsi"/>
          <w:color w:val="EE0000"/>
          <w:sz w:val="8"/>
          <w:szCs w:val="8"/>
        </w:rPr>
      </w:pPr>
    </w:p>
    <w:p w14:paraId="1B2F1EDD" w14:textId="5B4C04BE" w:rsidR="004A6077" w:rsidRDefault="00B13350" w:rsidP="004A6077">
      <w:pPr>
        <w:rPr>
          <w:rFonts w:asciiTheme="minorHAnsi" w:hAnsiTheme="minorHAnsi" w:cstheme="minorHAnsi"/>
          <w:b/>
          <w:bCs/>
          <w:color w:val="EE0000"/>
          <w:sz w:val="26"/>
          <w:szCs w:val="26"/>
          <w:u w:val="single"/>
          <w:shd w:val="clear" w:color="auto" w:fill="FFFFFF"/>
        </w:rPr>
      </w:pPr>
      <w:bookmarkStart w:id="1" w:name="_Hlk218666866"/>
      <w:r w:rsidRPr="009B43A9">
        <w:rPr>
          <w:rFonts w:asciiTheme="minorHAnsi" w:eastAsiaTheme="minorEastAsia" w:hAnsiTheme="minorHAnsi" w:cstheme="minorBidi"/>
          <w:b/>
          <w:bCs/>
          <w:sz w:val="28"/>
          <w:szCs w:val="28"/>
          <w:u w:val="single"/>
        </w:rPr>
        <w:t>Hymn</w:t>
      </w:r>
      <w:r w:rsidRPr="009B43A9">
        <w:rPr>
          <w:rFonts w:asciiTheme="minorHAnsi" w:eastAsiaTheme="minorEastAsia" w:hAnsiTheme="minorHAnsi" w:cstheme="minorBidi"/>
          <w:b/>
          <w:bCs/>
          <w:sz w:val="28"/>
          <w:szCs w:val="28"/>
        </w:rPr>
        <w:t xml:space="preserve"> </w:t>
      </w:r>
      <w:proofErr w:type="spellStart"/>
      <w:r w:rsidRPr="009B43A9">
        <w:rPr>
          <w:rFonts w:asciiTheme="minorHAnsi" w:eastAsiaTheme="minorEastAsia" w:hAnsiTheme="minorHAnsi" w:cstheme="minorHAnsi"/>
          <w:b/>
          <w:bCs/>
          <w:sz w:val="28"/>
          <w:szCs w:val="28"/>
        </w:rPr>
        <w:t>StF</w:t>
      </w:r>
      <w:proofErr w:type="spellEnd"/>
      <w:r w:rsidRPr="009B43A9">
        <w:rPr>
          <w:rFonts w:asciiTheme="minorHAnsi" w:eastAsiaTheme="minorEastAsia" w:hAnsiTheme="minorHAnsi" w:cstheme="minorHAnsi"/>
          <w:sz w:val="28"/>
          <w:szCs w:val="28"/>
        </w:rPr>
        <w:t xml:space="preserve"> </w:t>
      </w:r>
      <w:r>
        <w:rPr>
          <w:rFonts w:asciiTheme="minorHAnsi" w:eastAsiaTheme="minorEastAsia" w:hAnsiTheme="minorHAnsi" w:cstheme="minorHAnsi"/>
          <w:sz w:val="28"/>
          <w:szCs w:val="28"/>
        </w:rPr>
        <w:t>248</w:t>
      </w:r>
      <w:r w:rsidRPr="009B43A9">
        <w:rPr>
          <w:rFonts w:asciiTheme="minorHAnsi" w:eastAsiaTheme="minorEastAsia" w:hAnsiTheme="minorHAnsi" w:cstheme="minorHAnsi"/>
          <w:sz w:val="28"/>
          <w:szCs w:val="28"/>
        </w:rPr>
        <w:t xml:space="preserve"> </w:t>
      </w:r>
      <w:r w:rsidRPr="009B43A9">
        <w:rPr>
          <w:rFonts w:asciiTheme="minorHAnsi" w:eastAsiaTheme="minorEastAsia" w:hAnsiTheme="minorHAnsi" w:cstheme="minorHAnsi"/>
          <w:b/>
          <w:bCs/>
          <w:sz w:val="28"/>
          <w:szCs w:val="28"/>
        </w:rPr>
        <w:t>‘</w:t>
      </w:r>
      <w:r>
        <w:rPr>
          <w:rFonts w:asciiTheme="minorHAnsi" w:hAnsiTheme="minorHAnsi" w:cstheme="minorHAnsi"/>
          <w:b/>
          <w:bCs/>
          <w:sz w:val="28"/>
          <w:szCs w:val="28"/>
          <w:shd w:val="clear" w:color="auto" w:fill="FFFFFF"/>
        </w:rPr>
        <w:t>I heard the voice of Jesus say’</w:t>
      </w:r>
      <w:r w:rsidRPr="009B43A9">
        <w:rPr>
          <w:rFonts w:asciiTheme="minorHAnsi" w:hAnsiTheme="minorHAnsi" w:cstheme="minorHAnsi"/>
          <w:b/>
          <w:bCs/>
          <w:sz w:val="28"/>
          <w:szCs w:val="28"/>
          <w:shd w:val="clear" w:color="auto" w:fill="FFFFFF"/>
        </w:rPr>
        <w:t xml:space="preserve"> </w:t>
      </w:r>
      <w:r w:rsidRPr="009B43A9">
        <w:rPr>
          <w:rFonts w:asciiTheme="minorHAnsi" w:hAnsiTheme="minorHAnsi" w:cstheme="minorHAnsi"/>
          <w:sz w:val="26"/>
          <w:szCs w:val="26"/>
          <w:shd w:val="clear" w:color="auto" w:fill="FFFFFF"/>
        </w:rPr>
        <w:t xml:space="preserve">by </w:t>
      </w:r>
      <w:r>
        <w:rPr>
          <w:rFonts w:asciiTheme="minorHAnsi" w:hAnsiTheme="minorHAnsi" w:cstheme="minorHAnsi"/>
          <w:sz w:val="26"/>
          <w:szCs w:val="26"/>
          <w:shd w:val="clear" w:color="auto" w:fill="FFFFFF"/>
        </w:rPr>
        <w:t>Horatius N Bonar</w:t>
      </w:r>
      <w:r w:rsidRPr="009B43A9">
        <w:rPr>
          <w:rFonts w:asciiTheme="minorHAnsi" w:hAnsiTheme="minorHAnsi" w:cstheme="minorHAnsi"/>
          <w:sz w:val="26"/>
          <w:szCs w:val="26"/>
          <w:shd w:val="clear" w:color="auto" w:fill="FFFFFF"/>
        </w:rPr>
        <w:t xml:space="preserve"> (18</w:t>
      </w:r>
      <w:r>
        <w:rPr>
          <w:rFonts w:asciiTheme="minorHAnsi" w:hAnsiTheme="minorHAnsi" w:cstheme="minorHAnsi"/>
          <w:sz w:val="26"/>
          <w:szCs w:val="26"/>
          <w:shd w:val="clear" w:color="auto" w:fill="FFFFFF"/>
        </w:rPr>
        <w:t>08</w:t>
      </w:r>
      <w:r w:rsidRPr="009B43A9">
        <w:rPr>
          <w:rFonts w:asciiTheme="minorHAnsi" w:hAnsiTheme="minorHAnsi" w:cstheme="minorHAnsi"/>
          <w:sz w:val="26"/>
          <w:szCs w:val="26"/>
          <w:shd w:val="clear" w:color="auto" w:fill="FFFFFF"/>
        </w:rPr>
        <w:t xml:space="preserve"> – </w:t>
      </w:r>
      <w:r>
        <w:rPr>
          <w:rFonts w:asciiTheme="minorHAnsi" w:hAnsiTheme="minorHAnsi" w:cstheme="minorHAnsi"/>
          <w:sz w:val="26"/>
          <w:szCs w:val="26"/>
          <w:shd w:val="clear" w:color="auto" w:fill="FFFFFF"/>
        </w:rPr>
        <w:t>1889</w:t>
      </w:r>
      <w:proofErr w:type="gramStart"/>
      <w:r w:rsidRPr="00B13350">
        <w:rPr>
          <w:rFonts w:asciiTheme="minorHAnsi" w:hAnsiTheme="minorHAnsi" w:cstheme="minorHAnsi"/>
          <w:sz w:val="26"/>
          <w:szCs w:val="26"/>
          <w:shd w:val="clear" w:color="auto" w:fill="FFFFFF"/>
        </w:rPr>
        <w:t xml:space="preserve">) </w:t>
      </w:r>
      <w:r w:rsidR="00AB51DE" w:rsidRPr="00B13350">
        <w:rPr>
          <w:rFonts w:asciiTheme="minorHAnsi" w:hAnsiTheme="minorHAnsi" w:cstheme="minorHAnsi"/>
          <w:sz w:val="26"/>
          <w:szCs w:val="26"/>
          <w:shd w:val="clear" w:color="auto" w:fill="FFFFFF"/>
        </w:rPr>
        <w:t xml:space="preserve"> </w:t>
      </w:r>
      <w:r w:rsidR="00AB51DE" w:rsidRPr="00B13350">
        <w:rPr>
          <w:rFonts w:asciiTheme="minorHAnsi" w:hAnsiTheme="minorHAnsi" w:cstheme="minorHAnsi"/>
          <w:b/>
          <w:bCs/>
          <w:sz w:val="26"/>
          <w:szCs w:val="26"/>
          <w:u w:val="single"/>
          <w:shd w:val="clear" w:color="auto" w:fill="FFFFFF"/>
        </w:rPr>
        <w:t>OR</w:t>
      </w:r>
      <w:proofErr w:type="gramEnd"/>
    </w:p>
    <w:p w14:paraId="14AE69A7" w14:textId="77777777" w:rsidR="009B43A9" w:rsidRPr="00995949" w:rsidRDefault="009B43A9" w:rsidP="009B43A9">
      <w:pPr>
        <w:rPr>
          <w:rFonts w:asciiTheme="minorHAnsi" w:hAnsiTheme="minorHAnsi" w:cstheme="minorHAnsi"/>
          <w:color w:val="000000" w:themeColor="text1"/>
          <w:sz w:val="22"/>
          <w:szCs w:val="22"/>
          <w:shd w:val="clear" w:color="auto" w:fill="FFFFFF"/>
        </w:rPr>
      </w:pPr>
      <w:r w:rsidRPr="00995949">
        <w:rPr>
          <w:rFonts w:asciiTheme="minorHAnsi" w:eastAsiaTheme="minorEastAsia" w:hAnsiTheme="minorHAnsi" w:cstheme="minorBidi"/>
          <w:b/>
          <w:bCs/>
          <w:color w:val="000000" w:themeColor="text1"/>
          <w:sz w:val="28"/>
          <w:szCs w:val="28"/>
          <w:u w:val="single"/>
        </w:rPr>
        <w:t>Hymn</w:t>
      </w:r>
      <w:r w:rsidRPr="00995949">
        <w:rPr>
          <w:rFonts w:asciiTheme="minorHAnsi" w:eastAsiaTheme="minorEastAsia" w:hAnsiTheme="minorHAnsi" w:cstheme="minorBidi"/>
          <w:b/>
          <w:bCs/>
          <w:color w:val="000000" w:themeColor="text1"/>
          <w:sz w:val="28"/>
          <w:szCs w:val="28"/>
        </w:rPr>
        <w:t xml:space="preserve"> </w:t>
      </w:r>
      <w:proofErr w:type="spellStart"/>
      <w:r w:rsidRPr="00995949">
        <w:rPr>
          <w:rFonts w:asciiTheme="minorHAnsi" w:eastAsiaTheme="minorEastAsia" w:hAnsiTheme="minorHAnsi" w:cstheme="minorHAnsi"/>
          <w:b/>
          <w:bCs/>
          <w:color w:val="000000" w:themeColor="text1"/>
          <w:sz w:val="28"/>
          <w:szCs w:val="28"/>
        </w:rPr>
        <w:t>StF</w:t>
      </w:r>
      <w:proofErr w:type="spellEnd"/>
      <w:r w:rsidRPr="00995949">
        <w:rPr>
          <w:rFonts w:asciiTheme="minorHAnsi" w:eastAsiaTheme="minorEastAsia" w:hAnsiTheme="minorHAnsi" w:cstheme="minorHAnsi"/>
          <w:color w:val="000000" w:themeColor="text1"/>
          <w:sz w:val="28"/>
          <w:szCs w:val="28"/>
        </w:rPr>
        <w:t xml:space="preserve"> 471 </w:t>
      </w:r>
      <w:r w:rsidRPr="00995949">
        <w:rPr>
          <w:rFonts w:asciiTheme="minorHAnsi" w:eastAsiaTheme="minorEastAsia" w:hAnsiTheme="minorHAnsi" w:cstheme="minorHAnsi"/>
          <w:b/>
          <w:bCs/>
          <w:color w:val="000000" w:themeColor="text1"/>
          <w:sz w:val="28"/>
          <w:szCs w:val="28"/>
        </w:rPr>
        <w:t>‘</w:t>
      </w:r>
      <w:r w:rsidRPr="00995949">
        <w:rPr>
          <w:rFonts w:asciiTheme="minorHAnsi" w:hAnsiTheme="minorHAnsi" w:cstheme="minorHAnsi"/>
          <w:b/>
          <w:bCs/>
          <w:color w:val="000000" w:themeColor="text1"/>
          <w:sz w:val="28"/>
          <w:szCs w:val="28"/>
          <w:shd w:val="clear" w:color="auto" w:fill="FFFFFF"/>
        </w:rPr>
        <w:t xml:space="preserve">Lord, I come to you’ </w:t>
      </w:r>
      <w:r w:rsidRPr="00995949">
        <w:rPr>
          <w:rFonts w:asciiTheme="minorHAnsi" w:hAnsiTheme="minorHAnsi" w:cstheme="minorHAnsi"/>
          <w:color w:val="000000" w:themeColor="text1"/>
          <w:sz w:val="26"/>
          <w:szCs w:val="26"/>
          <w:shd w:val="clear" w:color="auto" w:fill="FFFFFF"/>
        </w:rPr>
        <w:t xml:space="preserve">by Geoff Bullock (b 1956) </w:t>
      </w:r>
    </w:p>
    <w:p w14:paraId="41DA6000" w14:textId="77777777" w:rsidR="00E04B0A" w:rsidRPr="00E04B0A" w:rsidRDefault="00E04B0A" w:rsidP="00D8245C">
      <w:pPr>
        <w:rPr>
          <w:rFonts w:asciiTheme="minorHAnsi" w:hAnsiTheme="minorHAnsi" w:cstheme="minorHAnsi"/>
          <w:b/>
          <w:bCs/>
          <w:color w:val="EE0000"/>
          <w:sz w:val="8"/>
          <w:szCs w:val="8"/>
        </w:rPr>
      </w:pPr>
    </w:p>
    <w:p w14:paraId="6169F269" w14:textId="7E254C57" w:rsidR="00D8245C" w:rsidRPr="00FA1B11" w:rsidRDefault="00D8245C" w:rsidP="00D8245C">
      <w:pPr>
        <w:rPr>
          <w:noProof/>
          <w:sz w:val="26"/>
          <w:szCs w:val="26"/>
        </w:rPr>
      </w:pPr>
      <w:r w:rsidRPr="00FA1B11">
        <w:rPr>
          <w:rFonts w:asciiTheme="minorHAnsi" w:hAnsiTheme="minorHAnsi" w:cstheme="minorHAnsi"/>
          <w:b/>
          <w:bCs/>
          <w:sz w:val="28"/>
          <w:szCs w:val="28"/>
        </w:rPr>
        <w:t>Gospel Reading set for today</w:t>
      </w:r>
      <w:r w:rsidRPr="00FA1B11">
        <w:rPr>
          <w:rFonts w:asciiTheme="minorHAnsi" w:hAnsiTheme="minorHAnsi" w:cstheme="minorHAnsi"/>
          <w:sz w:val="28"/>
          <w:szCs w:val="28"/>
        </w:rPr>
        <w:t xml:space="preserve">: Matthew </w:t>
      </w:r>
      <w:r w:rsidR="00E04B0A" w:rsidRPr="00FA1B11">
        <w:rPr>
          <w:rFonts w:asciiTheme="minorHAnsi" w:hAnsiTheme="minorHAnsi" w:cstheme="minorHAnsi"/>
          <w:sz w:val="28"/>
          <w:szCs w:val="28"/>
        </w:rPr>
        <w:t>11</w:t>
      </w:r>
      <w:r w:rsidRPr="00FA1B11">
        <w:rPr>
          <w:rFonts w:asciiTheme="minorHAnsi" w:hAnsiTheme="minorHAnsi" w:cstheme="minorHAnsi"/>
          <w:sz w:val="28"/>
          <w:szCs w:val="28"/>
        </w:rPr>
        <w:t xml:space="preserve"> v </w:t>
      </w:r>
      <w:r w:rsidR="00E04B0A" w:rsidRPr="00FA1B11">
        <w:rPr>
          <w:rFonts w:asciiTheme="minorHAnsi" w:hAnsiTheme="minorHAnsi" w:cstheme="minorHAnsi"/>
          <w:sz w:val="28"/>
          <w:szCs w:val="28"/>
        </w:rPr>
        <w:t>16</w:t>
      </w:r>
      <w:r w:rsidR="005B3F6A" w:rsidRPr="00FA1B11">
        <w:rPr>
          <w:rFonts w:asciiTheme="minorHAnsi" w:hAnsiTheme="minorHAnsi" w:cstheme="minorHAnsi"/>
          <w:sz w:val="28"/>
          <w:szCs w:val="28"/>
        </w:rPr>
        <w:t xml:space="preserve"> – 1</w:t>
      </w:r>
      <w:r w:rsidR="00E04B0A" w:rsidRPr="00FA1B11">
        <w:rPr>
          <w:rFonts w:asciiTheme="minorHAnsi" w:hAnsiTheme="minorHAnsi" w:cstheme="minorHAnsi"/>
          <w:sz w:val="28"/>
          <w:szCs w:val="28"/>
        </w:rPr>
        <w:t>9,</w:t>
      </w:r>
      <w:r w:rsidR="005B3F6A" w:rsidRPr="00FA1B11">
        <w:rPr>
          <w:rFonts w:asciiTheme="minorHAnsi" w:hAnsiTheme="minorHAnsi" w:cstheme="minorHAnsi"/>
          <w:sz w:val="28"/>
          <w:szCs w:val="28"/>
        </w:rPr>
        <w:t xml:space="preserve"> </w:t>
      </w:r>
      <w:r w:rsidR="00E04B0A" w:rsidRPr="00FA1B11">
        <w:rPr>
          <w:rFonts w:asciiTheme="minorHAnsi" w:hAnsiTheme="minorHAnsi" w:cstheme="minorHAnsi"/>
          <w:sz w:val="28"/>
          <w:szCs w:val="28"/>
        </w:rPr>
        <w:t xml:space="preserve">25 – 30 </w:t>
      </w:r>
    </w:p>
    <w:bookmarkEnd w:id="1"/>
    <w:p w14:paraId="6C430C8F" w14:textId="77777777" w:rsidR="005B3F6A" w:rsidRPr="00F62C96" w:rsidRDefault="005B3F6A" w:rsidP="00051149">
      <w:pPr>
        <w:rPr>
          <w:rFonts w:asciiTheme="minorHAnsi" w:hAnsiTheme="minorHAnsi" w:cstheme="minorHAnsi"/>
          <w:b/>
          <w:bCs/>
          <w:color w:val="EE0000"/>
          <w:sz w:val="8"/>
          <w:szCs w:val="8"/>
          <w:u w:val="single"/>
        </w:rPr>
      </w:pPr>
    </w:p>
    <w:p w14:paraId="0D3C7A9B" w14:textId="5F8AD610" w:rsidR="00051149" w:rsidRPr="00FA1B11" w:rsidRDefault="008C30B3" w:rsidP="00051149">
      <w:pPr>
        <w:rPr>
          <w:rFonts w:asciiTheme="minorHAnsi" w:hAnsiTheme="minorHAnsi" w:cstheme="minorHAnsi"/>
          <w:b/>
          <w:bCs/>
          <w:sz w:val="28"/>
          <w:szCs w:val="28"/>
          <w:u w:val="single"/>
        </w:rPr>
      </w:pPr>
      <w:r w:rsidRPr="00FA1B11">
        <w:rPr>
          <w:rFonts w:asciiTheme="minorHAnsi" w:hAnsiTheme="minorHAnsi" w:cstheme="minorHAnsi"/>
          <w:b/>
          <w:bCs/>
          <w:sz w:val="28"/>
          <w:szCs w:val="28"/>
          <w:u w:val="single"/>
        </w:rPr>
        <w:t>Reflection</w:t>
      </w:r>
    </w:p>
    <w:p w14:paraId="275AA697" w14:textId="77777777" w:rsidR="00906F9E" w:rsidRPr="00FA1B11" w:rsidRDefault="00906F9E" w:rsidP="00051149">
      <w:pPr>
        <w:rPr>
          <w:rFonts w:asciiTheme="minorHAnsi" w:hAnsiTheme="minorHAnsi" w:cstheme="minorHAnsi"/>
          <w:b/>
          <w:bCs/>
          <w:sz w:val="4"/>
          <w:szCs w:val="4"/>
          <w:u w:val="single"/>
        </w:rPr>
      </w:pPr>
    </w:p>
    <w:p w14:paraId="3D249125" w14:textId="5CBA3FA4" w:rsidR="00007327" w:rsidRPr="00F62C96" w:rsidRDefault="00E04B0A" w:rsidP="00EF7D71">
      <w:pPr>
        <w:rPr>
          <w:rFonts w:asciiTheme="minorHAnsi" w:hAnsiTheme="minorHAnsi" w:cstheme="minorHAnsi"/>
          <w:color w:val="EE0000"/>
          <w:sz w:val="26"/>
          <w:szCs w:val="26"/>
        </w:rPr>
      </w:pPr>
      <w:r w:rsidRPr="00FA1B11">
        <w:rPr>
          <w:rFonts w:asciiTheme="minorHAnsi" w:hAnsiTheme="minorHAnsi" w:cstheme="minorHAnsi"/>
          <w:sz w:val="26"/>
          <w:szCs w:val="26"/>
        </w:rPr>
        <w:t xml:space="preserve">The disciples of Jesus have been sent out on mission in chapter 10 of Matthew’s Gospel with a chapter load of instructions. The first verse of chapter 11 </w:t>
      </w:r>
      <w:r w:rsidR="00026301" w:rsidRPr="00FA1B11">
        <w:rPr>
          <w:rFonts w:asciiTheme="minorHAnsi" w:hAnsiTheme="minorHAnsi" w:cstheme="minorHAnsi"/>
          <w:sz w:val="26"/>
          <w:szCs w:val="26"/>
        </w:rPr>
        <w:t xml:space="preserve">tells us that Jesus then went on a preaching tour of towns and cities. It is not clear when the disciples return – they are back with Jesus by the first verse of chapter 12 – but the writer thinks we can assume that, in chapter 11, Jesus is talking to a mixture of the </w:t>
      </w:r>
      <w:proofErr w:type="gramStart"/>
      <w:r w:rsidR="00026301" w:rsidRPr="00FA1B11">
        <w:rPr>
          <w:rFonts w:asciiTheme="minorHAnsi" w:hAnsiTheme="minorHAnsi" w:cstheme="minorHAnsi"/>
          <w:sz w:val="26"/>
          <w:szCs w:val="26"/>
        </w:rPr>
        <w:t>general public</w:t>
      </w:r>
      <w:proofErr w:type="gramEnd"/>
      <w:r w:rsidR="00026301" w:rsidRPr="00FA1B11">
        <w:rPr>
          <w:rFonts w:asciiTheme="minorHAnsi" w:hAnsiTheme="minorHAnsi" w:cstheme="minorHAnsi"/>
          <w:sz w:val="26"/>
          <w:szCs w:val="26"/>
        </w:rPr>
        <w:t xml:space="preserve"> and religious officials. However, to begin with Jesus deals with disciples of John the Baptist who have come to question Jesus as to whether he really is the Messiah. When they have gone, Jesus talks to the crowd about his cousin (interesting reading if you want to fill in the narrative for yourself  - verses 7 – 15). </w:t>
      </w:r>
      <w:r w:rsidRPr="00FA1B11">
        <w:rPr>
          <w:rFonts w:asciiTheme="minorHAnsi" w:hAnsiTheme="minorHAnsi" w:cstheme="minorHAnsi"/>
          <w:sz w:val="26"/>
          <w:szCs w:val="26"/>
        </w:rPr>
        <w:t xml:space="preserve"> </w:t>
      </w:r>
      <w:r w:rsidR="00026301" w:rsidRPr="00FA1B11">
        <w:rPr>
          <w:rFonts w:asciiTheme="minorHAnsi" w:hAnsiTheme="minorHAnsi" w:cstheme="minorHAnsi"/>
          <w:sz w:val="26"/>
          <w:szCs w:val="26"/>
        </w:rPr>
        <w:t xml:space="preserve">Then, we get to the first of today’s passages in which Jesus criticises the burdens put on people by the rules and regulations of the religious system (and leaders) of the day. John hadn’t fitted </w:t>
      </w:r>
      <w:r w:rsidR="00FA1B11" w:rsidRPr="00FA1B11">
        <w:rPr>
          <w:rFonts w:asciiTheme="minorHAnsi" w:hAnsiTheme="minorHAnsi" w:cstheme="minorHAnsi"/>
          <w:sz w:val="26"/>
          <w:szCs w:val="26"/>
        </w:rPr>
        <w:t>into</w:t>
      </w:r>
      <w:r w:rsidR="00026301" w:rsidRPr="00FA1B11">
        <w:rPr>
          <w:rFonts w:asciiTheme="minorHAnsi" w:hAnsiTheme="minorHAnsi" w:cstheme="minorHAnsi"/>
          <w:sz w:val="26"/>
          <w:szCs w:val="26"/>
        </w:rPr>
        <w:t xml:space="preserve"> that system because of his ascetism and harsh lifestyle </w:t>
      </w:r>
      <w:r w:rsidR="00650899" w:rsidRPr="00FA1B11">
        <w:rPr>
          <w:rFonts w:asciiTheme="minorHAnsi" w:hAnsiTheme="minorHAnsi" w:cstheme="minorHAnsi"/>
          <w:sz w:val="26"/>
          <w:szCs w:val="26"/>
        </w:rPr>
        <w:t>but</w:t>
      </w:r>
      <w:r w:rsidR="00026301" w:rsidRPr="00FA1B11">
        <w:rPr>
          <w:rFonts w:asciiTheme="minorHAnsi" w:hAnsiTheme="minorHAnsi" w:cstheme="minorHAnsi"/>
          <w:sz w:val="26"/>
          <w:szCs w:val="26"/>
        </w:rPr>
        <w:t xml:space="preserve"> then, Jesus was also rejected because of the reverse criticism – he ate and drank too much, and with the wrong people. The second part of today’s reading</w:t>
      </w:r>
      <w:r w:rsidR="00FA1B11" w:rsidRPr="00FA1B11">
        <w:rPr>
          <w:rFonts w:asciiTheme="minorHAnsi" w:hAnsiTheme="minorHAnsi" w:cstheme="minorHAnsi"/>
          <w:sz w:val="26"/>
          <w:szCs w:val="26"/>
        </w:rPr>
        <w:t xml:space="preserve"> ends with a plea to his listeners to find freedom from the religious obligations and burdens placed on them</w:t>
      </w:r>
      <w:r w:rsidR="00026301" w:rsidRPr="00FA1B11">
        <w:rPr>
          <w:rFonts w:asciiTheme="minorHAnsi" w:hAnsiTheme="minorHAnsi" w:cstheme="minorHAnsi"/>
          <w:sz w:val="26"/>
          <w:szCs w:val="26"/>
        </w:rPr>
        <w:t xml:space="preserve"> </w:t>
      </w:r>
      <w:r w:rsidR="00FA1B11" w:rsidRPr="00FA1B11">
        <w:rPr>
          <w:rFonts w:asciiTheme="minorHAnsi" w:hAnsiTheme="minorHAnsi" w:cstheme="minorHAnsi"/>
          <w:sz w:val="26"/>
          <w:szCs w:val="26"/>
        </w:rPr>
        <w:t xml:space="preserve">by coming to Jesus for rest. Using the image of the yoke that is placed on the oxen, Jesus says that the burdens he gives are light and fit easily. </w:t>
      </w:r>
      <w:r w:rsidRPr="00FA1B11">
        <w:rPr>
          <w:rFonts w:asciiTheme="minorHAnsi" w:hAnsiTheme="minorHAnsi" w:cstheme="minorHAnsi"/>
          <w:sz w:val="26"/>
          <w:szCs w:val="26"/>
        </w:rPr>
        <w:t xml:space="preserve"> </w:t>
      </w:r>
      <w:r w:rsidR="00FA1B11" w:rsidRPr="00FA1B11">
        <w:rPr>
          <w:rFonts w:asciiTheme="minorHAnsi" w:hAnsiTheme="minorHAnsi" w:cstheme="minorHAnsi"/>
          <w:sz w:val="26"/>
          <w:szCs w:val="26"/>
        </w:rPr>
        <w:t xml:space="preserve">As we know, this does not mean an end to difficulty and suffering, but it </w:t>
      </w:r>
      <w:r w:rsidR="00FA1B11" w:rsidRPr="00FA1B11">
        <w:rPr>
          <w:rFonts w:asciiTheme="minorHAnsi" w:hAnsiTheme="minorHAnsi" w:cstheme="minorHAnsi"/>
          <w:sz w:val="26"/>
          <w:szCs w:val="26"/>
          <w:u w:val="single"/>
        </w:rPr>
        <w:t>does</w:t>
      </w:r>
      <w:r w:rsidR="00FA1B11" w:rsidRPr="00FA1B11">
        <w:rPr>
          <w:rFonts w:asciiTheme="minorHAnsi" w:hAnsiTheme="minorHAnsi" w:cstheme="minorHAnsi"/>
          <w:sz w:val="26"/>
          <w:szCs w:val="26"/>
        </w:rPr>
        <w:t xml:space="preserve"> mean acting, and reacting, in the divine flow</w:t>
      </w:r>
      <w:r w:rsidRPr="00FA1B11">
        <w:rPr>
          <w:rFonts w:asciiTheme="minorHAnsi" w:hAnsiTheme="minorHAnsi" w:cstheme="minorHAnsi"/>
          <w:sz w:val="26"/>
          <w:szCs w:val="26"/>
        </w:rPr>
        <w:t xml:space="preserve"> </w:t>
      </w:r>
      <w:r w:rsidR="00FA1B11" w:rsidRPr="00FA1B11">
        <w:rPr>
          <w:rFonts w:asciiTheme="minorHAnsi" w:hAnsiTheme="minorHAnsi" w:cstheme="minorHAnsi"/>
          <w:sz w:val="26"/>
          <w:szCs w:val="26"/>
        </w:rPr>
        <w:t xml:space="preserve">of Jesus and, therefore, receiving his strength and resources rather than using our own. </w:t>
      </w:r>
      <w:r w:rsidR="00B13350">
        <w:rPr>
          <w:rFonts w:asciiTheme="minorHAnsi" w:hAnsiTheme="minorHAnsi" w:cstheme="minorHAnsi"/>
          <w:sz w:val="26"/>
          <w:szCs w:val="26"/>
        </w:rPr>
        <w:t>After all, the yoke was used to bind two oxen together and with Jesus on the other side taking the bulk of the burden, our own burden becomes light</w:t>
      </w:r>
      <w:r w:rsidR="00EF361D">
        <w:rPr>
          <w:rFonts w:asciiTheme="minorHAnsi" w:hAnsiTheme="minorHAnsi" w:cstheme="minorHAnsi"/>
          <w:sz w:val="26"/>
          <w:szCs w:val="26"/>
        </w:rPr>
        <w:t xml:space="preserve">.  </w:t>
      </w:r>
      <w:r w:rsidR="00FA1B11" w:rsidRPr="00FA1B11">
        <w:rPr>
          <w:rFonts w:asciiTheme="minorHAnsi" w:hAnsiTheme="minorHAnsi" w:cstheme="minorHAnsi"/>
          <w:sz w:val="26"/>
          <w:szCs w:val="26"/>
        </w:rPr>
        <w:t>I am reminded of this line of the Methodist Covenant service: ‘The power to do all these things (serving Jesus alone) is given to us in Christ, who strengthens us.’</w:t>
      </w:r>
      <w:r w:rsidRPr="00FA1B11">
        <w:rPr>
          <w:rFonts w:asciiTheme="minorHAnsi" w:hAnsiTheme="minorHAnsi" w:cstheme="minorHAnsi"/>
          <w:sz w:val="26"/>
          <w:szCs w:val="26"/>
        </w:rPr>
        <w:t xml:space="preserve">                     </w:t>
      </w:r>
      <w:r>
        <w:rPr>
          <w:rFonts w:asciiTheme="minorHAnsi" w:hAnsiTheme="minorHAnsi" w:cstheme="minorHAnsi"/>
          <w:color w:val="EE0000"/>
          <w:sz w:val="26"/>
          <w:szCs w:val="26"/>
        </w:rPr>
        <w:t xml:space="preserve">                                                                                                                                                                                                                                                                                                                                                                                                                                                                                                                                                                                                                                                                                                                                                                   </w:t>
      </w:r>
    </w:p>
    <w:p w14:paraId="64384447" w14:textId="77777777" w:rsidR="00051149" w:rsidRPr="00F62C96" w:rsidRDefault="00051149" w:rsidP="00051149">
      <w:pPr>
        <w:rPr>
          <w:rFonts w:asciiTheme="minorHAnsi" w:hAnsiTheme="minorHAnsi" w:cstheme="minorHAnsi"/>
          <w:color w:val="EE0000"/>
          <w:sz w:val="8"/>
          <w:szCs w:val="8"/>
        </w:rPr>
      </w:pPr>
    </w:p>
    <w:p w14:paraId="64DE4CF1" w14:textId="28BB7E64" w:rsidR="004A6077" w:rsidRPr="009B43A9" w:rsidRDefault="004A6077" w:rsidP="004A6077">
      <w:pPr>
        <w:rPr>
          <w:rFonts w:asciiTheme="minorHAnsi" w:hAnsiTheme="minorHAnsi" w:cstheme="minorHAnsi"/>
          <w:sz w:val="22"/>
          <w:szCs w:val="22"/>
          <w:shd w:val="clear" w:color="auto" w:fill="FFFFFF"/>
        </w:rPr>
      </w:pPr>
      <w:r w:rsidRPr="009B43A9">
        <w:rPr>
          <w:rFonts w:asciiTheme="minorHAnsi" w:eastAsiaTheme="minorEastAsia" w:hAnsiTheme="minorHAnsi" w:cstheme="minorBidi"/>
          <w:b/>
          <w:bCs/>
          <w:sz w:val="28"/>
          <w:szCs w:val="28"/>
          <w:u w:val="single"/>
        </w:rPr>
        <w:t>Hymn</w:t>
      </w:r>
      <w:r w:rsidRPr="009B43A9">
        <w:rPr>
          <w:rFonts w:asciiTheme="minorHAnsi" w:eastAsiaTheme="minorEastAsia" w:hAnsiTheme="minorHAnsi" w:cstheme="minorBidi"/>
          <w:b/>
          <w:bCs/>
          <w:sz w:val="28"/>
          <w:szCs w:val="28"/>
        </w:rPr>
        <w:t xml:space="preserve"> </w:t>
      </w:r>
      <w:proofErr w:type="spellStart"/>
      <w:r w:rsidRPr="009B43A9">
        <w:rPr>
          <w:rFonts w:asciiTheme="minorHAnsi" w:eastAsiaTheme="minorEastAsia" w:hAnsiTheme="minorHAnsi" w:cstheme="minorHAnsi"/>
          <w:b/>
          <w:bCs/>
          <w:sz w:val="28"/>
          <w:szCs w:val="28"/>
        </w:rPr>
        <w:t>StF</w:t>
      </w:r>
      <w:proofErr w:type="spellEnd"/>
      <w:r w:rsidRPr="009B43A9">
        <w:rPr>
          <w:rFonts w:asciiTheme="minorHAnsi" w:eastAsiaTheme="minorEastAsia" w:hAnsiTheme="minorHAnsi" w:cstheme="minorHAnsi"/>
          <w:sz w:val="28"/>
          <w:szCs w:val="28"/>
        </w:rPr>
        <w:t xml:space="preserve"> </w:t>
      </w:r>
      <w:r w:rsidR="00725BC3">
        <w:rPr>
          <w:rFonts w:asciiTheme="minorHAnsi" w:eastAsiaTheme="minorEastAsia" w:hAnsiTheme="minorHAnsi" w:cstheme="minorHAnsi"/>
          <w:sz w:val="28"/>
          <w:szCs w:val="28"/>
        </w:rPr>
        <w:t>556</w:t>
      </w:r>
      <w:r w:rsidRPr="009B43A9">
        <w:rPr>
          <w:rFonts w:asciiTheme="minorHAnsi" w:eastAsiaTheme="minorEastAsia" w:hAnsiTheme="minorHAnsi" w:cstheme="minorHAnsi"/>
          <w:sz w:val="28"/>
          <w:szCs w:val="28"/>
        </w:rPr>
        <w:t xml:space="preserve"> </w:t>
      </w:r>
      <w:r w:rsidRPr="009B43A9">
        <w:rPr>
          <w:rFonts w:asciiTheme="minorHAnsi" w:eastAsiaTheme="minorEastAsia" w:hAnsiTheme="minorHAnsi" w:cstheme="minorHAnsi"/>
          <w:b/>
          <w:bCs/>
          <w:sz w:val="28"/>
          <w:szCs w:val="28"/>
        </w:rPr>
        <w:t>‘</w:t>
      </w:r>
      <w:r w:rsidR="00725BC3">
        <w:rPr>
          <w:rFonts w:asciiTheme="minorHAnsi" w:hAnsiTheme="minorHAnsi" w:cstheme="minorHAnsi"/>
          <w:b/>
          <w:bCs/>
          <w:sz w:val="28"/>
          <w:szCs w:val="28"/>
          <w:shd w:val="clear" w:color="auto" w:fill="FFFFFF"/>
        </w:rPr>
        <w:t>Just as I am, without one plea</w:t>
      </w:r>
      <w:r w:rsidR="00E47D7F">
        <w:rPr>
          <w:rFonts w:asciiTheme="minorHAnsi" w:hAnsiTheme="minorHAnsi" w:cstheme="minorHAnsi"/>
          <w:b/>
          <w:bCs/>
          <w:sz w:val="28"/>
          <w:szCs w:val="28"/>
          <w:shd w:val="clear" w:color="auto" w:fill="FFFFFF"/>
        </w:rPr>
        <w:t>’</w:t>
      </w:r>
      <w:r w:rsidRPr="009B43A9">
        <w:rPr>
          <w:rFonts w:asciiTheme="minorHAnsi" w:hAnsiTheme="minorHAnsi" w:cstheme="minorHAnsi"/>
          <w:b/>
          <w:bCs/>
          <w:sz w:val="28"/>
          <w:szCs w:val="28"/>
          <w:shd w:val="clear" w:color="auto" w:fill="FFFFFF"/>
        </w:rPr>
        <w:t xml:space="preserve"> </w:t>
      </w:r>
      <w:r w:rsidRPr="009B43A9">
        <w:rPr>
          <w:rFonts w:asciiTheme="minorHAnsi" w:hAnsiTheme="minorHAnsi" w:cstheme="minorHAnsi"/>
          <w:sz w:val="26"/>
          <w:szCs w:val="26"/>
          <w:shd w:val="clear" w:color="auto" w:fill="FFFFFF"/>
        </w:rPr>
        <w:t xml:space="preserve">by </w:t>
      </w:r>
      <w:r w:rsidR="00725BC3">
        <w:rPr>
          <w:rFonts w:asciiTheme="minorHAnsi" w:hAnsiTheme="minorHAnsi" w:cstheme="minorHAnsi"/>
          <w:sz w:val="26"/>
          <w:szCs w:val="26"/>
          <w:shd w:val="clear" w:color="auto" w:fill="FFFFFF"/>
        </w:rPr>
        <w:t>Charlotte Elliott</w:t>
      </w:r>
      <w:r w:rsidR="009B43A9" w:rsidRPr="009B43A9">
        <w:rPr>
          <w:rFonts w:asciiTheme="minorHAnsi" w:hAnsiTheme="minorHAnsi" w:cstheme="minorHAnsi"/>
          <w:sz w:val="26"/>
          <w:szCs w:val="26"/>
          <w:shd w:val="clear" w:color="auto" w:fill="FFFFFF"/>
        </w:rPr>
        <w:t xml:space="preserve"> (1</w:t>
      </w:r>
      <w:r w:rsidR="00725BC3">
        <w:rPr>
          <w:rFonts w:asciiTheme="minorHAnsi" w:hAnsiTheme="minorHAnsi" w:cstheme="minorHAnsi"/>
          <w:sz w:val="26"/>
          <w:szCs w:val="26"/>
          <w:shd w:val="clear" w:color="auto" w:fill="FFFFFF"/>
        </w:rPr>
        <w:t>789</w:t>
      </w:r>
      <w:r w:rsidR="009B43A9" w:rsidRPr="009B43A9">
        <w:rPr>
          <w:rFonts w:asciiTheme="minorHAnsi" w:hAnsiTheme="minorHAnsi" w:cstheme="minorHAnsi"/>
          <w:sz w:val="26"/>
          <w:szCs w:val="26"/>
          <w:shd w:val="clear" w:color="auto" w:fill="FFFFFF"/>
        </w:rPr>
        <w:t xml:space="preserve"> – </w:t>
      </w:r>
      <w:r w:rsidR="00E47D7F">
        <w:rPr>
          <w:rFonts w:asciiTheme="minorHAnsi" w:hAnsiTheme="minorHAnsi" w:cstheme="minorHAnsi"/>
          <w:sz w:val="26"/>
          <w:szCs w:val="26"/>
          <w:shd w:val="clear" w:color="auto" w:fill="FFFFFF"/>
        </w:rPr>
        <w:t>18</w:t>
      </w:r>
      <w:r w:rsidR="00725BC3">
        <w:rPr>
          <w:rFonts w:asciiTheme="minorHAnsi" w:hAnsiTheme="minorHAnsi" w:cstheme="minorHAnsi"/>
          <w:sz w:val="26"/>
          <w:szCs w:val="26"/>
          <w:shd w:val="clear" w:color="auto" w:fill="FFFFFF"/>
        </w:rPr>
        <w:t>71</w:t>
      </w:r>
      <w:r w:rsidR="009B43A9" w:rsidRPr="009B43A9">
        <w:rPr>
          <w:rFonts w:asciiTheme="minorHAnsi" w:hAnsiTheme="minorHAnsi" w:cstheme="minorHAnsi"/>
          <w:sz w:val="26"/>
          <w:szCs w:val="26"/>
          <w:shd w:val="clear" w:color="auto" w:fill="FFFFFF"/>
        </w:rPr>
        <w:t>)</w:t>
      </w:r>
    </w:p>
    <w:p w14:paraId="0247F4E9" w14:textId="77777777" w:rsidR="009D4428" w:rsidRPr="00F62C96" w:rsidRDefault="009D4428" w:rsidP="009D4428">
      <w:pPr>
        <w:rPr>
          <w:rFonts w:asciiTheme="minorHAnsi" w:hAnsiTheme="minorHAnsi" w:cstheme="minorHAnsi"/>
          <w:b/>
          <w:bCs/>
          <w:color w:val="EE0000"/>
          <w:sz w:val="8"/>
          <w:szCs w:val="8"/>
          <w:u w:val="single"/>
        </w:rPr>
      </w:pPr>
    </w:p>
    <w:p w14:paraId="7C2B89E0" w14:textId="145345C2" w:rsidR="00600FB6" w:rsidRPr="00FA1B11" w:rsidRDefault="00600FB6" w:rsidP="00A463BF">
      <w:pPr>
        <w:rPr>
          <w:rFonts w:asciiTheme="minorHAnsi" w:hAnsiTheme="minorHAnsi" w:cstheme="minorHAnsi"/>
          <w:b/>
          <w:bCs/>
          <w:sz w:val="28"/>
          <w:szCs w:val="28"/>
          <w:u w:val="single"/>
        </w:rPr>
      </w:pPr>
      <w:r w:rsidRPr="00FA1B11">
        <w:rPr>
          <w:rFonts w:asciiTheme="minorHAnsi" w:hAnsiTheme="minorHAnsi" w:cstheme="minorHAnsi"/>
          <w:b/>
          <w:bCs/>
          <w:sz w:val="28"/>
          <w:szCs w:val="28"/>
          <w:u w:val="single"/>
        </w:rPr>
        <w:t>Prayers of Intercession</w:t>
      </w:r>
      <w:r w:rsidR="00EE744E" w:rsidRPr="00FA1B11">
        <w:rPr>
          <w:rFonts w:asciiTheme="minorHAnsi" w:hAnsiTheme="minorHAnsi" w:cstheme="minorHAnsi"/>
          <w:b/>
          <w:bCs/>
          <w:sz w:val="28"/>
          <w:szCs w:val="28"/>
          <w:u w:val="single"/>
        </w:rPr>
        <w:t xml:space="preserve"> and Lord’s Prayer</w:t>
      </w:r>
    </w:p>
    <w:p w14:paraId="2D554B90" w14:textId="77777777" w:rsidR="00600FB6" w:rsidRPr="00FA1B11" w:rsidRDefault="00600FB6" w:rsidP="00600FB6">
      <w:pPr>
        <w:rPr>
          <w:rFonts w:asciiTheme="minorHAnsi" w:hAnsiTheme="minorHAnsi" w:cstheme="minorHAnsi"/>
          <w:b/>
          <w:bCs/>
          <w:sz w:val="4"/>
          <w:szCs w:val="4"/>
          <w:u w:val="single"/>
        </w:rPr>
      </w:pPr>
    </w:p>
    <w:p w14:paraId="4BA7A7DA" w14:textId="7471C187" w:rsidR="00600FB6" w:rsidRPr="00FA1B11" w:rsidRDefault="00600FB6" w:rsidP="00600FB6">
      <w:pPr>
        <w:rPr>
          <w:rFonts w:asciiTheme="minorHAnsi" w:hAnsiTheme="minorHAnsi" w:cstheme="minorHAnsi"/>
          <w:sz w:val="28"/>
          <w:szCs w:val="28"/>
        </w:rPr>
      </w:pPr>
      <w:r w:rsidRPr="00FA1B11">
        <w:rPr>
          <w:rFonts w:asciiTheme="minorHAnsi" w:hAnsiTheme="minorHAnsi" w:cstheme="minorHAnsi"/>
          <w:sz w:val="28"/>
          <w:szCs w:val="28"/>
        </w:rPr>
        <w:t xml:space="preserve">We pray for our world…  for the church…  for our </w:t>
      </w:r>
      <w:r w:rsidR="00682ACE" w:rsidRPr="00FA1B11">
        <w:rPr>
          <w:rFonts w:asciiTheme="minorHAnsi" w:hAnsiTheme="minorHAnsi" w:cstheme="minorHAnsi"/>
          <w:sz w:val="28"/>
          <w:szCs w:val="28"/>
        </w:rPr>
        <w:t xml:space="preserve">local </w:t>
      </w:r>
      <w:r w:rsidRPr="00FA1B11">
        <w:rPr>
          <w:rFonts w:asciiTheme="minorHAnsi" w:hAnsiTheme="minorHAnsi" w:cstheme="minorHAnsi"/>
          <w:sz w:val="28"/>
          <w:szCs w:val="28"/>
        </w:rPr>
        <w:t>communit</w:t>
      </w:r>
      <w:r w:rsidR="00682ACE" w:rsidRPr="00FA1B11">
        <w:rPr>
          <w:rFonts w:asciiTheme="minorHAnsi" w:hAnsiTheme="minorHAnsi" w:cstheme="minorHAnsi"/>
          <w:sz w:val="28"/>
          <w:szCs w:val="28"/>
        </w:rPr>
        <w:t>y</w:t>
      </w:r>
      <w:r w:rsidRPr="00FA1B11">
        <w:rPr>
          <w:rFonts w:asciiTheme="minorHAnsi" w:hAnsiTheme="minorHAnsi" w:cstheme="minorHAnsi"/>
          <w:sz w:val="28"/>
          <w:szCs w:val="28"/>
        </w:rPr>
        <w:t>…  for families &amp; friends…</w:t>
      </w:r>
    </w:p>
    <w:p w14:paraId="79DF2338" w14:textId="77777777" w:rsidR="00600FB6" w:rsidRPr="00FA1B11" w:rsidRDefault="00600FB6" w:rsidP="00600FB6">
      <w:pPr>
        <w:rPr>
          <w:rFonts w:asciiTheme="minorHAnsi" w:hAnsiTheme="minorHAnsi" w:cstheme="minorHAnsi"/>
          <w:sz w:val="6"/>
          <w:szCs w:val="6"/>
        </w:rPr>
      </w:pPr>
    </w:p>
    <w:p w14:paraId="74200987" w14:textId="77777777" w:rsidR="00F12867" w:rsidRPr="00FA1B11" w:rsidRDefault="00F12867" w:rsidP="00F12867">
      <w:pPr>
        <w:rPr>
          <w:rFonts w:asciiTheme="minorHAnsi" w:eastAsiaTheme="minorEastAsia" w:hAnsiTheme="minorHAnsi" w:cstheme="minorHAnsi"/>
          <w:sz w:val="28"/>
          <w:szCs w:val="28"/>
        </w:rPr>
      </w:pPr>
      <w:r w:rsidRPr="00FA1B11">
        <w:rPr>
          <w:rFonts w:asciiTheme="minorHAnsi" w:eastAsiaTheme="minorEastAsia" w:hAnsiTheme="minorHAnsi" w:cstheme="minorHAnsi"/>
          <w:sz w:val="28"/>
          <w:szCs w:val="28"/>
        </w:rPr>
        <w:t>Say the Lord’s Prayer…</w:t>
      </w:r>
    </w:p>
    <w:p w14:paraId="0C1A6B45" w14:textId="77777777" w:rsidR="00F12867" w:rsidRPr="00F62C96" w:rsidRDefault="00F12867" w:rsidP="00F12867">
      <w:pPr>
        <w:rPr>
          <w:rFonts w:asciiTheme="minorHAnsi" w:hAnsiTheme="minorHAnsi" w:cstheme="minorHAnsi"/>
          <w:color w:val="EE0000"/>
          <w:sz w:val="8"/>
          <w:szCs w:val="8"/>
        </w:rPr>
      </w:pPr>
    </w:p>
    <w:p w14:paraId="465BF446" w14:textId="583D5908" w:rsidR="00650899" w:rsidRPr="00BB78CC" w:rsidRDefault="00650899" w:rsidP="00650899">
      <w:pPr>
        <w:rPr>
          <w:rFonts w:asciiTheme="minorHAnsi" w:hAnsiTheme="minorHAnsi" w:cstheme="minorHAnsi"/>
          <w:u w:val="single"/>
        </w:rPr>
      </w:pPr>
      <w:r w:rsidRPr="009B43A9">
        <w:rPr>
          <w:rFonts w:asciiTheme="minorHAnsi" w:eastAsiaTheme="minorEastAsia" w:hAnsiTheme="minorHAnsi" w:cstheme="minorBidi"/>
          <w:b/>
          <w:bCs/>
          <w:sz w:val="28"/>
          <w:szCs w:val="28"/>
          <w:u w:val="single"/>
        </w:rPr>
        <w:t>Hymn</w:t>
      </w:r>
      <w:r w:rsidRPr="004F5C4B">
        <w:rPr>
          <w:rFonts w:asciiTheme="minorHAnsi" w:eastAsiaTheme="minorEastAsia" w:hAnsiTheme="minorHAnsi" w:cstheme="minorHAnsi"/>
          <w:b/>
          <w:bCs/>
          <w:sz w:val="28"/>
          <w:szCs w:val="28"/>
        </w:rPr>
        <w:t xml:space="preserve"> </w:t>
      </w:r>
      <w:proofErr w:type="spellStart"/>
      <w:r w:rsidRPr="004F5C4B">
        <w:rPr>
          <w:rFonts w:asciiTheme="minorHAnsi" w:eastAsiaTheme="minorEastAsia" w:hAnsiTheme="minorHAnsi" w:cstheme="minorHAnsi"/>
          <w:b/>
          <w:bCs/>
          <w:sz w:val="28"/>
          <w:szCs w:val="28"/>
        </w:rPr>
        <w:t>StF</w:t>
      </w:r>
      <w:proofErr w:type="spellEnd"/>
      <w:r w:rsidRPr="00024AA4">
        <w:rPr>
          <w:rFonts w:asciiTheme="minorHAnsi" w:eastAsiaTheme="minorEastAsia" w:hAnsiTheme="minorHAnsi" w:cstheme="minorHAnsi"/>
          <w:sz w:val="28"/>
          <w:szCs w:val="28"/>
        </w:rPr>
        <w:t xml:space="preserve"> </w:t>
      </w:r>
      <w:r>
        <w:rPr>
          <w:rFonts w:asciiTheme="minorHAnsi" w:eastAsiaTheme="minorEastAsia" w:hAnsiTheme="minorHAnsi" w:cstheme="minorHAnsi"/>
          <w:sz w:val="28"/>
          <w:szCs w:val="28"/>
        </w:rPr>
        <w:t xml:space="preserve">550 </w:t>
      </w:r>
      <w:r w:rsidRPr="008E349A">
        <w:rPr>
          <w:rFonts w:asciiTheme="minorHAnsi" w:eastAsiaTheme="minorEastAsia" w:hAnsiTheme="minorHAnsi" w:cstheme="minorHAnsi"/>
          <w:b/>
          <w:bCs/>
          <w:sz w:val="28"/>
          <w:szCs w:val="28"/>
        </w:rPr>
        <w:t>‘</w:t>
      </w:r>
      <w:r>
        <w:rPr>
          <w:rFonts w:asciiTheme="minorHAnsi" w:hAnsiTheme="minorHAnsi" w:cstheme="minorHAnsi"/>
          <w:b/>
          <w:bCs/>
          <w:color w:val="222222"/>
          <w:sz w:val="28"/>
          <w:szCs w:val="28"/>
          <w:shd w:val="clear" w:color="auto" w:fill="FFFFFF"/>
        </w:rPr>
        <w:t xml:space="preserve">Forth in thy name, O Lord I go’ </w:t>
      </w:r>
      <w:r w:rsidRPr="00BB78CC">
        <w:rPr>
          <w:rFonts w:asciiTheme="minorHAnsi" w:hAnsiTheme="minorHAnsi" w:cstheme="minorHAnsi"/>
          <w:color w:val="222222"/>
          <w:sz w:val="26"/>
          <w:szCs w:val="26"/>
          <w:shd w:val="clear" w:color="auto" w:fill="FFFFFF"/>
        </w:rPr>
        <w:t xml:space="preserve">by </w:t>
      </w:r>
      <w:r>
        <w:rPr>
          <w:rFonts w:asciiTheme="minorHAnsi" w:hAnsiTheme="minorHAnsi" w:cstheme="minorHAnsi"/>
          <w:color w:val="222222"/>
          <w:sz w:val="26"/>
          <w:szCs w:val="26"/>
          <w:shd w:val="clear" w:color="auto" w:fill="FFFFFF"/>
        </w:rPr>
        <w:t xml:space="preserve">Charles Wesley (1707 – 1788) </w:t>
      </w:r>
    </w:p>
    <w:p w14:paraId="28FE832C" w14:textId="77777777" w:rsidR="00C353FB" w:rsidRPr="00F62C96" w:rsidRDefault="00C353FB" w:rsidP="00EE744E">
      <w:pPr>
        <w:rPr>
          <w:rFonts w:asciiTheme="minorHAnsi" w:hAnsiTheme="minorHAnsi" w:cstheme="minorHAnsi"/>
          <w:b/>
          <w:bCs/>
          <w:color w:val="EE0000"/>
          <w:sz w:val="8"/>
          <w:szCs w:val="8"/>
          <w:u w:val="single"/>
        </w:rPr>
      </w:pPr>
    </w:p>
    <w:p w14:paraId="5BFC4A50" w14:textId="7A1E4B3C" w:rsidR="009D4428" w:rsidRPr="00E04B0A" w:rsidRDefault="009D4428" w:rsidP="009D4428">
      <w:pPr>
        <w:rPr>
          <w:rFonts w:asciiTheme="minorHAnsi" w:hAnsiTheme="minorHAnsi" w:cstheme="minorHAnsi"/>
          <w:b/>
          <w:bCs/>
          <w:sz w:val="28"/>
          <w:szCs w:val="28"/>
          <w:u w:val="single"/>
        </w:rPr>
      </w:pPr>
      <w:r w:rsidRPr="00E04B0A">
        <w:rPr>
          <w:rFonts w:asciiTheme="minorHAnsi" w:hAnsiTheme="minorHAnsi" w:cstheme="minorHAnsi"/>
          <w:b/>
          <w:bCs/>
          <w:sz w:val="28"/>
          <w:szCs w:val="28"/>
          <w:u w:val="single"/>
        </w:rPr>
        <w:t>Blessing</w:t>
      </w:r>
    </w:p>
    <w:p w14:paraId="78BBBD9E" w14:textId="77777777" w:rsidR="009D4428" w:rsidRPr="00E04B0A" w:rsidRDefault="009D4428" w:rsidP="009D4428">
      <w:pPr>
        <w:rPr>
          <w:rFonts w:asciiTheme="minorHAnsi" w:hAnsiTheme="minorHAnsi" w:cstheme="minorHAnsi"/>
          <w:b/>
          <w:bCs/>
          <w:sz w:val="4"/>
          <w:szCs w:val="4"/>
          <w:u w:val="single"/>
        </w:rPr>
      </w:pPr>
    </w:p>
    <w:p w14:paraId="23176442" w14:textId="29DB463E" w:rsidR="00E04B0A" w:rsidRDefault="00934A46" w:rsidP="00EE744E">
      <w:pPr>
        <w:rPr>
          <w:rFonts w:asciiTheme="minorHAnsi" w:eastAsiaTheme="minorEastAsia" w:hAnsiTheme="minorHAnsi" w:cstheme="minorHAnsi"/>
          <w:sz w:val="27"/>
          <w:szCs w:val="27"/>
        </w:rPr>
      </w:pPr>
      <w:r w:rsidRPr="00E04B0A">
        <w:rPr>
          <w:rFonts w:asciiTheme="minorHAnsi" w:eastAsiaTheme="minorEastAsia" w:hAnsiTheme="minorHAnsi" w:cstheme="minorHAnsi"/>
          <w:sz w:val="27"/>
          <w:szCs w:val="27"/>
        </w:rPr>
        <w:t xml:space="preserve">May the blessing of God: </w:t>
      </w:r>
      <w:proofErr w:type="gramStart"/>
      <w:r w:rsidR="00D47FAD" w:rsidRPr="00E04B0A">
        <w:rPr>
          <w:rFonts w:asciiTheme="minorHAnsi" w:eastAsiaTheme="minorEastAsia" w:hAnsiTheme="minorHAnsi" w:cstheme="minorHAnsi"/>
          <w:sz w:val="27"/>
          <w:szCs w:val="27"/>
        </w:rPr>
        <w:t>the</w:t>
      </w:r>
      <w:proofErr w:type="gramEnd"/>
      <w:r w:rsidR="00D47FAD" w:rsidRPr="00E04B0A">
        <w:rPr>
          <w:rFonts w:asciiTheme="minorHAnsi" w:eastAsiaTheme="minorEastAsia" w:hAnsiTheme="minorHAnsi" w:cstheme="minorHAnsi"/>
          <w:sz w:val="27"/>
          <w:szCs w:val="27"/>
        </w:rPr>
        <w:t xml:space="preserve"> </w:t>
      </w:r>
      <w:r w:rsidRPr="00E04B0A">
        <w:rPr>
          <w:rFonts w:asciiTheme="minorHAnsi" w:eastAsiaTheme="minorEastAsia" w:hAnsiTheme="minorHAnsi" w:cstheme="minorHAnsi"/>
          <w:sz w:val="27"/>
          <w:szCs w:val="27"/>
        </w:rPr>
        <w:t xml:space="preserve">Father, the Son and the Holy Spirit, be with us, and with all those </w:t>
      </w:r>
      <w:r w:rsidR="0031277A" w:rsidRPr="00E04B0A">
        <w:rPr>
          <w:rFonts w:asciiTheme="minorHAnsi" w:eastAsiaTheme="minorEastAsia" w:hAnsiTheme="minorHAnsi" w:cstheme="minorHAnsi"/>
          <w:sz w:val="27"/>
          <w:szCs w:val="27"/>
        </w:rPr>
        <w:t xml:space="preserve">whom </w:t>
      </w:r>
      <w:r w:rsidRPr="00E04B0A">
        <w:rPr>
          <w:rFonts w:asciiTheme="minorHAnsi" w:eastAsiaTheme="minorEastAsia" w:hAnsiTheme="minorHAnsi" w:cstheme="minorHAnsi"/>
          <w:sz w:val="27"/>
          <w:szCs w:val="27"/>
        </w:rPr>
        <w:t>we love and care for, this day and for evermore. Amen.</w:t>
      </w:r>
    </w:p>
    <w:sectPr w:rsidR="00E04B0A" w:rsidSect="000D0BA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31A9B" w14:textId="77777777" w:rsidR="00362085" w:rsidRDefault="00362085" w:rsidP="007A65F0">
      <w:r>
        <w:separator/>
      </w:r>
    </w:p>
  </w:endnote>
  <w:endnote w:type="continuationSeparator" w:id="0">
    <w:p w14:paraId="48D31CC9" w14:textId="77777777" w:rsidR="00362085" w:rsidRDefault="00362085"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02B9D" w14:textId="77777777" w:rsidR="00362085" w:rsidRDefault="00362085" w:rsidP="007A65F0">
      <w:r>
        <w:separator/>
      </w:r>
    </w:p>
  </w:footnote>
  <w:footnote w:type="continuationSeparator" w:id="0">
    <w:p w14:paraId="0D6671E0" w14:textId="77777777" w:rsidR="00362085" w:rsidRDefault="00362085"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2"/>
  </w:num>
  <w:num w:numId="2" w16cid:durableId="1079248773">
    <w:abstractNumId w:val="7"/>
  </w:num>
  <w:num w:numId="3" w16cid:durableId="794762139">
    <w:abstractNumId w:val="18"/>
  </w:num>
  <w:num w:numId="4" w16cid:durableId="90516326">
    <w:abstractNumId w:val="4"/>
  </w:num>
  <w:num w:numId="5" w16cid:durableId="1263032875">
    <w:abstractNumId w:val="8"/>
  </w:num>
  <w:num w:numId="6" w16cid:durableId="92633434">
    <w:abstractNumId w:val="24"/>
  </w:num>
  <w:num w:numId="7" w16cid:durableId="1689480499">
    <w:abstractNumId w:val="28"/>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7"/>
  </w:num>
  <w:num w:numId="14" w16cid:durableId="665714822">
    <w:abstractNumId w:val="12"/>
  </w:num>
  <w:num w:numId="15" w16cid:durableId="916985040">
    <w:abstractNumId w:val="21"/>
  </w:num>
  <w:num w:numId="16" w16cid:durableId="440298322">
    <w:abstractNumId w:val="25"/>
  </w:num>
  <w:num w:numId="17" w16cid:durableId="98991684">
    <w:abstractNumId w:val="23"/>
  </w:num>
  <w:num w:numId="18" w16cid:durableId="2824144">
    <w:abstractNumId w:val="16"/>
  </w:num>
  <w:num w:numId="19" w16cid:durableId="317421005">
    <w:abstractNumId w:val="27"/>
  </w:num>
  <w:num w:numId="20" w16cid:durableId="1386220764">
    <w:abstractNumId w:val="29"/>
  </w:num>
  <w:num w:numId="21" w16cid:durableId="2102338338">
    <w:abstractNumId w:val="26"/>
  </w:num>
  <w:num w:numId="22" w16cid:durableId="213662853">
    <w:abstractNumId w:val="11"/>
  </w:num>
  <w:num w:numId="23" w16cid:durableId="825826093">
    <w:abstractNumId w:val="15"/>
  </w:num>
  <w:num w:numId="24" w16cid:durableId="1314725541">
    <w:abstractNumId w:val="19"/>
  </w:num>
  <w:num w:numId="25" w16cid:durableId="1867323857">
    <w:abstractNumId w:val="22"/>
  </w:num>
  <w:num w:numId="26" w16cid:durableId="1110205847">
    <w:abstractNumId w:val="20"/>
  </w:num>
  <w:num w:numId="27" w16cid:durableId="1374039710">
    <w:abstractNumId w:val="9"/>
  </w:num>
  <w:num w:numId="28" w16cid:durableId="210964713">
    <w:abstractNumId w:val="1"/>
  </w:num>
  <w:num w:numId="29" w16cid:durableId="67461789">
    <w:abstractNumId w:val="31"/>
  </w:num>
  <w:num w:numId="30" w16cid:durableId="1817456774">
    <w:abstractNumId w:val="10"/>
  </w:num>
  <w:num w:numId="31" w16cid:durableId="1386031647">
    <w:abstractNumId w:val="5"/>
  </w:num>
  <w:num w:numId="32" w16cid:durableId="42215467">
    <w:abstractNumId w:val="30"/>
  </w:num>
  <w:num w:numId="33" w16cid:durableId="64986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6D3"/>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5373"/>
    <w:rsid w:val="000056F8"/>
    <w:rsid w:val="00005A32"/>
    <w:rsid w:val="000062C3"/>
    <w:rsid w:val="00006787"/>
    <w:rsid w:val="00006A52"/>
    <w:rsid w:val="00006E9A"/>
    <w:rsid w:val="00006EF9"/>
    <w:rsid w:val="00007327"/>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C44"/>
    <w:rsid w:val="00017310"/>
    <w:rsid w:val="000174A5"/>
    <w:rsid w:val="000178C9"/>
    <w:rsid w:val="00017DD8"/>
    <w:rsid w:val="00020274"/>
    <w:rsid w:val="00020B00"/>
    <w:rsid w:val="00020D87"/>
    <w:rsid w:val="00020FBC"/>
    <w:rsid w:val="00021079"/>
    <w:rsid w:val="00021347"/>
    <w:rsid w:val="000216C4"/>
    <w:rsid w:val="00021918"/>
    <w:rsid w:val="00021C18"/>
    <w:rsid w:val="0002261E"/>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5D8F"/>
    <w:rsid w:val="00026301"/>
    <w:rsid w:val="000263F6"/>
    <w:rsid w:val="00026710"/>
    <w:rsid w:val="0002686E"/>
    <w:rsid w:val="00026B1A"/>
    <w:rsid w:val="00027CF7"/>
    <w:rsid w:val="00027EAC"/>
    <w:rsid w:val="00030198"/>
    <w:rsid w:val="00030346"/>
    <w:rsid w:val="0003127F"/>
    <w:rsid w:val="00031310"/>
    <w:rsid w:val="000315B4"/>
    <w:rsid w:val="00031667"/>
    <w:rsid w:val="00031B4C"/>
    <w:rsid w:val="00031B8F"/>
    <w:rsid w:val="00031E59"/>
    <w:rsid w:val="000320D9"/>
    <w:rsid w:val="00032280"/>
    <w:rsid w:val="00032CD7"/>
    <w:rsid w:val="00032E48"/>
    <w:rsid w:val="0003306C"/>
    <w:rsid w:val="00033235"/>
    <w:rsid w:val="00033BD1"/>
    <w:rsid w:val="0003412B"/>
    <w:rsid w:val="00034A10"/>
    <w:rsid w:val="0003502E"/>
    <w:rsid w:val="00035192"/>
    <w:rsid w:val="000356CC"/>
    <w:rsid w:val="00035CED"/>
    <w:rsid w:val="0003611F"/>
    <w:rsid w:val="00036402"/>
    <w:rsid w:val="000368B7"/>
    <w:rsid w:val="00036D32"/>
    <w:rsid w:val="00036D8B"/>
    <w:rsid w:val="00037F4D"/>
    <w:rsid w:val="00040F55"/>
    <w:rsid w:val="000412C4"/>
    <w:rsid w:val="00041342"/>
    <w:rsid w:val="000418A5"/>
    <w:rsid w:val="00041D32"/>
    <w:rsid w:val="00042F11"/>
    <w:rsid w:val="0004327B"/>
    <w:rsid w:val="000433A3"/>
    <w:rsid w:val="0004348C"/>
    <w:rsid w:val="00043D94"/>
    <w:rsid w:val="00044B42"/>
    <w:rsid w:val="00044DB5"/>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684"/>
    <w:rsid w:val="00052EE4"/>
    <w:rsid w:val="00052F1E"/>
    <w:rsid w:val="000532D6"/>
    <w:rsid w:val="00053B79"/>
    <w:rsid w:val="00053CFC"/>
    <w:rsid w:val="000541DF"/>
    <w:rsid w:val="000541E3"/>
    <w:rsid w:val="00054731"/>
    <w:rsid w:val="00054980"/>
    <w:rsid w:val="000549A1"/>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12D"/>
    <w:rsid w:val="000643E4"/>
    <w:rsid w:val="0006467A"/>
    <w:rsid w:val="00064783"/>
    <w:rsid w:val="000647B8"/>
    <w:rsid w:val="00064943"/>
    <w:rsid w:val="00064DBF"/>
    <w:rsid w:val="00064E70"/>
    <w:rsid w:val="000658BE"/>
    <w:rsid w:val="00065E3E"/>
    <w:rsid w:val="00066700"/>
    <w:rsid w:val="00066ACF"/>
    <w:rsid w:val="00067375"/>
    <w:rsid w:val="00067945"/>
    <w:rsid w:val="00067A18"/>
    <w:rsid w:val="00067E5B"/>
    <w:rsid w:val="00067F02"/>
    <w:rsid w:val="00067F18"/>
    <w:rsid w:val="00070226"/>
    <w:rsid w:val="0007068F"/>
    <w:rsid w:val="00071071"/>
    <w:rsid w:val="0007149E"/>
    <w:rsid w:val="000714C0"/>
    <w:rsid w:val="000715D5"/>
    <w:rsid w:val="0007180A"/>
    <w:rsid w:val="00071C89"/>
    <w:rsid w:val="00071F06"/>
    <w:rsid w:val="000723BA"/>
    <w:rsid w:val="000728D3"/>
    <w:rsid w:val="00072ABC"/>
    <w:rsid w:val="00072B47"/>
    <w:rsid w:val="00072FB9"/>
    <w:rsid w:val="00073107"/>
    <w:rsid w:val="00073273"/>
    <w:rsid w:val="00073461"/>
    <w:rsid w:val="000738AE"/>
    <w:rsid w:val="00073CB1"/>
    <w:rsid w:val="0007451A"/>
    <w:rsid w:val="00074940"/>
    <w:rsid w:val="00074B73"/>
    <w:rsid w:val="00074FD2"/>
    <w:rsid w:val="00075153"/>
    <w:rsid w:val="000757D7"/>
    <w:rsid w:val="00075E74"/>
    <w:rsid w:val="00075F47"/>
    <w:rsid w:val="000760C9"/>
    <w:rsid w:val="0007639E"/>
    <w:rsid w:val="0007665E"/>
    <w:rsid w:val="00076757"/>
    <w:rsid w:val="000767A9"/>
    <w:rsid w:val="000804EE"/>
    <w:rsid w:val="00080E07"/>
    <w:rsid w:val="00080EED"/>
    <w:rsid w:val="00080FD0"/>
    <w:rsid w:val="000810B8"/>
    <w:rsid w:val="00081E5C"/>
    <w:rsid w:val="00082386"/>
    <w:rsid w:val="00082408"/>
    <w:rsid w:val="00083407"/>
    <w:rsid w:val="00083EBB"/>
    <w:rsid w:val="000846D4"/>
    <w:rsid w:val="00084CD6"/>
    <w:rsid w:val="0008512D"/>
    <w:rsid w:val="000859ED"/>
    <w:rsid w:val="00085E93"/>
    <w:rsid w:val="00085EA7"/>
    <w:rsid w:val="000861B7"/>
    <w:rsid w:val="000861C2"/>
    <w:rsid w:val="00086379"/>
    <w:rsid w:val="00086753"/>
    <w:rsid w:val="00086815"/>
    <w:rsid w:val="000869D8"/>
    <w:rsid w:val="00087071"/>
    <w:rsid w:val="000870F1"/>
    <w:rsid w:val="00087361"/>
    <w:rsid w:val="000873B3"/>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6E5"/>
    <w:rsid w:val="00094B1A"/>
    <w:rsid w:val="00094F83"/>
    <w:rsid w:val="0009512E"/>
    <w:rsid w:val="00095A9C"/>
    <w:rsid w:val="00095D87"/>
    <w:rsid w:val="00096E6F"/>
    <w:rsid w:val="000971B0"/>
    <w:rsid w:val="000976B3"/>
    <w:rsid w:val="000977AC"/>
    <w:rsid w:val="000A08FE"/>
    <w:rsid w:val="000A0981"/>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808"/>
    <w:rsid w:val="000A48CA"/>
    <w:rsid w:val="000A5447"/>
    <w:rsid w:val="000A5AA6"/>
    <w:rsid w:val="000A612F"/>
    <w:rsid w:val="000A6564"/>
    <w:rsid w:val="000A6A6C"/>
    <w:rsid w:val="000A7339"/>
    <w:rsid w:val="000A796E"/>
    <w:rsid w:val="000A7B67"/>
    <w:rsid w:val="000B0756"/>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01A"/>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96A"/>
    <w:rsid w:val="000C49CB"/>
    <w:rsid w:val="000C4C0A"/>
    <w:rsid w:val="000C4F4E"/>
    <w:rsid w:val="000C57F3"/>
    <w:rsid w:val="000C5BC3"/>
    <w:rsid w:val="000C5F64"/>
    <w:rsid w:val="000C6050"/>
    <w:rsid w:val="000C6916"/>
    <w:rsid w:val="000C7149"/>
    <w:rsid w:val="000C732A"/>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7A8"/>
    <w:rsid w:val="000D4AA1"/>
    <w:rsid w:val="000D4E92"/>
    <w:rsid w:val="000D51A2"/>
    <w:rsid w:val="000D51F0"/>
    <w:rsid w:val="000D554F"/>
    <w:rsid w:val="000D55E5"/>
    <w:rsid w:val="000D57CB"/>
    <w:rsid w:val="000D59AB"/>
    <w:rsid w:val="000D5FD1"/>
    <w:rsid w:val="000D6ACE"/>
    <w:rsid w:val="000D6C0F"/>
    <w:rsid w:val="000D6FD0"/>
    <w:rsid w:val="000D72C7"/>
    <w:rsid w:val="000D732C"/>
    <w:rsid w:val="000D7871"/>
    <w:rsid w:val="000D79E0"/>
    <w:rsid w:val="000D7DF1"/>
    <w:rsid w:val="000E034E"/>
    <w:rsid w:val="000E0400"/>
    <w:rsid w:val="000E0A41"/>
    <w:rsid w:val="000E0BD2"/>
    <w:rsid w:val="000E0C7C"/>
    <w:rsid w:val="000E0CEA"/>
    <w:rsid w:val="000E1094"/>
    <w:rsid w:val="000E14D8"/>
    <w:rsid w:val="000E15B5"/>
    <w:rsid w:val="000E1925"/>
    <w:rsid w:val="000E1F41"/>
    <w:rsid w:val="000E21C8"/>
    <w:rsid w:val="000E28B2"/>
    <w:rsid w:val="000E2F3D"/>
    <w:rsid w:val="000E35E6"/>
    <w:rsid w:val="000E3915"/>
    <w:rsid w:val="000E3B96"/>
    <w:rsid w:val="000E4D3D"/>
    <w:rsid w:val="000E53F7"/>
    <w:rsid w:val="000E555D"/>
    <w:rsid w:val="000E57CA"/>
    <w:rsid w:val="000E623B"/>
    <w:rsid w:val="000E6254"/>
    <w:rsid w:val="000E6C59"/>
    <w:rsid w:val="000E7608"/>
    <w:rsid w:val="000E7722"/>
    <w:rsid w:val="000E787C"/>
    <w:rsid w:val="000F0A2C"/>
    <w:rsid w:val="000F0BD3"/>
    <w:rsid w:val="000F103A"/>
    <w:rsid w:val="000F2045"/>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68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D88"/>
    <w:rsid w:val="00123E58"/>
    <w:rsid w:val="0012410B"/>
    <w:rsid w:val="001242EF"/>
    <w:rsid w:val="00124489"/>
    <w:rsid w:val="0012461B"/>
    <w:rsid w:val="0012463B"/>
    <w:rsid w:val="00124C9E"/>
    <w:rsid w:val="00124ED4"/>
    <w:rsid w:val="00125303"/>
    <w:rsid w:val="001257E6"/>
    <w:rsid w:val="00125D13"/>
    <w:rsid w:val="00126F52"/>
    <w:rsid w:val="00127088"/>
    <w:rsid w:val="00127385"/>
    <w:rsid w:val="001273A2"/>
    <w:rsid w:val="0012753B"/>
    <w:rsid w:val="00127A1E"/>
    <w:rsid w:val="0013045E"/>
    <w:rsid w:val="0013090B"/>
    <w:rsid w:val="00130AAC"/>
    <w:rsid w:val="00130AFE"/>
    <w:rsid w:val="00130B63"/>
    <w:rsid w:val="00130B9E"/>
    <w:rsid w:val="001314AA"/>
    <w:rsid w:val="00131683"/>
    <w:rsid w:val="00131779"/>
    <w:rsid w:val="001318F8"/>
    <w:rsid w:val="0013196D"/>
    <w:rsid w:val="00131AF5"/>
    <w:rsid w:val="00131B56"/>
    <w:rsid w:val="0013214D"/>
    <w:rsid w:val="0013259E"/>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88E"/>
    <w:rsid w:val="001539B1"/>
    <w:rsid w:val="00153A1A"/>
    <w:rsid w:val="00153C98"/>
    <w:rsid w:val="00154023"/>
    <w:rsid w:val="00154BC1"/>
    <w:rsid w:val="00155316"/>
    <w:rsid w:val="00156008"/>
    <w:rsid w:val="001560C1"/>
    <w:rsid w:val="00156555"/>
    <w:rsid w:val="00156768"/>
    <w:rsid w:val="00156AAC"/>
    <w:rsid w:val="00156EC9"/>
    <w:rsid w:val="0015717E"/>
    <w:rsid w:val="0015723A"/>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4BEB"/>
    <w:rsid w:val="001658E4"/>
    <w:rsid w:val="00165CE9"/>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4015"/>
    <w:rsid w:val="001744A5"/>
    <w:rsid w:val="001744EB"/>
    <w:rsid w:val="001758B9"/>
    <w:rsid w:val="001762E4"/>
    <w:rsid w:val="001764A0"/>
    <w:rsid w:val="001770BF"/>
    <w:rsid w:val="00177165"/>
    <w:rsid w:val="00177290"/>
    <w:rsid w:val="001773B9"/>
    <w:rsid w:val="00177605"/>
    <w:rsid w:val="001776E9"/>
    <w:rsid w:val="00180000"/>
    <w:rsid w:val="0018021F"/>
    <w:rsid w:val="001805F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3AC"/>
    <w:rsid w:val="00185F93"/>
    <w:rsid w:val="0018621F"/>
    <w:rsid w:val="00186E8F"/>
    <w:rsid w:val="00187231"/>
    <w:rsid w:val="00187C86"/>
    <w:rsid w:val="00187CF1"/>
    <w:rsid w:val="00190269"/>
    <w:rsid w:val="00190C9B"/>
    <w:rsid w:val="00190DE9"/>
    <w:rsid w:val="00191431"/>
    <w:rsid w:val="00191AEA"/>
    <w:rsid w:val="00191C69"/>
    <w:rsid w:val="00192808"/>
    <w:rsid w:val="001932C3"/>
    <w:rsid w:val="00193A4D"/>
    <w:rsid w:val="00193BB4"/>
    <w:rsid w:val="00194058"/>
    <w:rsid w:val="0019416C"/>
    <w:rsid w:val="001943AB"/>
    <w:rsid w:val="00194B02"/>
    <w:rsid w:val="00194CEF"/>
    <w:rsid w:val="00194F2B"/>
    <w:rsid w:val="00195210"/>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3B"/>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261"/>
    <w:rsid w:val="001C55D8"/>
    <w:rsid w:val="001C55DD"/>
    <w:rsid w:val="001C5988"/>
    <w:rsid w:val="001C5A53"/>
    <w:rsid w:val="001C5CC0"/>
    <w:rsid w:val="001C5F54"/>
    <w:rsid w:val="001C67BF"/>
    <w:rsid w:val="001C6CDC"/>
    <w:rsid w:val="001C7789"/>
    <w:rsid w:val="001C7800"/>
    <w:rsid w:val="001C7993"/>
    <w:rsid w:val="001C7AC7"/>
    <w:rsid w:val="001D00A6"/>
    <w:rsid w:val="001D01F0"/>
    <w:rsid w:val="001D0DEA"/>
    <w:rsid w:val="001D11D7"/>
    <w:rsid w:val="001D1323"/>
    <w:rsid w:val="001D13E9"/>
    <w:rsid w:val="001D1B5F"/>
    <w:rsid w:val="001D1D2A"/>
    <w:rsid w:val="001D1E74"/>
    <w:rsid w:val="001D276D"/>
    <w:rsid w:val="001D3A59"/>
    <w:rsid w:val="001D3B88"/>
    <w:rsid w:val="001D3CF6"/>
    <w:rsid w:val="001D44F5"/>
    <w:rsid w:val="001D482F"/>
    <w:rsid w:val="001D4907"/>
    <w:rsid w:val="001D4CF9"/>
    <w:rsid w:val="001D4DE2"/>
    <w:rsid w:val="001D4F4A"/>
    <w:rsid w:val="001D53B4"/>
    <w:rsid w:val="001D547D"/>
    <w:rsid w:val="001D5FC8"/>
    <w:rsid w:val="001D7933"/>
    <w:rsid w:val="001D7DC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3879"/>
    <w:rsid w:val="001E3888"/>
    <w:rsid w:val="001E3A6C"/>
    <w:rsid w:val="001E4285"/>
    <w:rsid w:val="001E44BD"/>
    <w:rsid w:val="001E456C"/>
    <w:rsid w:val="001E45E8"/>
    <w:rsid w:val="001E4681"/>
    <w:rsid w:val="001E4F3F"/>
    <w:rsid w:val="001E5E01"/>
    <w:rsid w:val="001E6345"/>
    <w:rsid w:val="001E6374"/>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AC8"/>
    <w:rsid w:val="002003FC"/>
    <w:rsid w:val="00200711"/>
    <w:rsid w:val="002007DE"/>
    <w:rsid w:val="002010E9"/>
    <w:rsid w:val="0020158E"/>
    <w:rsid w:val="00201D9A"/>
    <w:rsid w:val="00201EBB"/>
    <w:rsid w:val="0020209B"/>
    <w:rsid w:val="00202469"/>
    <w:rsid w:val="002025BF"/>
    <w:rsid w:val="00202B1A"/>
    <w:rsid w:val="0020326A"/>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DCB"/>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943"/>
    <w:rsid w:val="00221D57"/>
    <w:rsid w:val="00221D6C"/>
    <w:rsid w:val="0022234B"/>
    <w:rsid w:val="002224A1"/>
    <w:rsid w:val="002228FF"/>
    <w:rsid w:val="00222A20"/>
    <w:rsid w:val="00222CAB"/>
    <w:rsid w:val="00222D87"/>
    <w:rsid w:val="00222F55"/>
    <w:rsid w:val="00223019"/>
    <w:rsid w:val="002232E1"/>
    <w:rsid w:val="002237C9"/>
    <w:rsid w:val="00223B2F"/>
    <w:rsid w:val="00224C86"/>
    <w:rsid w:val="00225585"/>
    <w:rsid w:val="00225C16"/>
    <w:rsid w:val="002262C1"/>
    <w:rsid w:val="0022645F"/>
    <w:rsid w:val="0022659D"/>
    <w:rsid w:val="0022692C"/>
    <w:rsid w:val="002269E1"/>
    <w:rsid w:val="00226CE8"/>
    <w:rsid w:val="0022713B"/>
    <w:rsid w:val="00227A4A"/>
    <w:rsid w:val="00227B4E"/>
    <w:rsid w:val="00230361"/>
    <w:rsid w:val="0023037E"/>
    <w:rsid w:val="002306AB"/>
    <w:rsid w:val="00230E12"/>
    <w:rsid w:val="00230F0F"/>
    <w:rsid w:val="002313C0"/>
    <w:rsid w:val="002314F8"/>
    <w:rsid w:val="0023162C"/>
    <w:rsid w:val="0023169D"/>
    <w:rsid w:val="002317C7"/>
    <w:rsid w:val="002318B4"/>
    <w:rsid w:val="00231B5E"/>
    <w:rsid w:val="00232536"/>
    <w:rsid w:val="00232729"/>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DE4"/>
    <w:rsid w:val="00244E77"/>
    <w:rsid w:val="002451DB"/>
    <w:rsid w:val="002454BA"/>
    <w:rsid w:val="00245874"/>
    <w:rsid w:val="0024594F"/>
    <w:rsid w:val="00245BD9"/>
    <w:rsid w:val="00245C22"/>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42"/>
    <w:rsid w:val="0025159B"/>
    <w:rsid w:val="00251B74"/>
    <w:rsid w:val="00251E43"/>
    <w:rsid w:val="00252D0B"/>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61C"/>
    <w:rsid w:val="00256684"/>
    <w:rsid w:val="002567F4"/>
    <w:rsid w:val="002567FE"/>
    <w:rsid w:val="00256C7D"/>
    <w:rsid w:val="0025768C"/>
    <w:rsid w:val="002579D7"/>
    <w:rsid w:val="00257AF8"/>
    <w:rsid w:val="00257BD3"/>
    <w:rsid w:val="00257C3E"/>
    <w:rsid w:val="00257FD5"/>
    <w:rsid w:val="00260956"/>
    <w:rsid w:val="0026104C"/>
    <w:rsid w:val="00262335"/>
    <w:rsid w:val="00262338"/>
    <w:rsid w:val="00262C9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5A89"/>
    <w:rsid w:val="0026662E"/>
    <w:rsid w:val="0026684B"/>
    <w:rsid w:val="00267107"/>
    <w:rsid w:val="00267246"/>
    <w:rsid w:val="00267F36"/>
    <w:rsid w:val="002700B8"/>
    <w:rsid w:val="0027010C"/>
    <w:rsid w:val="002701F2"/>
    <w:rsid w:val="0027034B"/>
    <w:rsid w:val="00270925"/>
    <w:rsid w:val="00270C89"/>
    <w:rsid w:val="0027122A"/>
    <w:rsid w:val="00271283"/>
    <w:rsid w:val="00271287"/>
    <w:rsid w:val="0027161E"/>
    <w:rsid w:val="00271C85"/>
    <w:rsid w:val="0027260E"/>
    <w:rsid w:val="00272644"/>
    <w:rsid w:val="002726C4"/>
    <w:rsid w:val="00272820"/>
    <w:rsid w:val="00273105"/>
    <w:rsid w:val="0027338D"/>
    <w:rsid w:val="00273798"/>
    <w:rsid w:val="002738DA"/>
    <w:rsid w:val="00273B93"/>
    <w:rsid w:val="00273C2C"/>
    <w:rsid w:val="00274088"/>
    <w:rsid w:val="002740A5"/>
    <w:rsid w:val="00274256"/>
    <w:rsid w:val="00274510"/>
    <w:rsid w:val="002747D7"/>
    <w:rsid w:val="00274D8C"/>
    <w:rsid w:val="0027507E"/>
    <w:rsid w:val="00275247"/>
    <w:rsid w:val="002754F9"/>
    <w:rsid w:val="00275748"/>
    <w:rsid w:val="002758B2"/>
    <w:rsid w:val="00275B96"/>
    <w:rsid w:val="00275EDF"/>
    <w:rsid w:val="00276337"/>
    <w:rsid w:val="0027664B"/>
    <w:rsid w:val="00276862"/>
    <w:rsid w:val="00276A2A"/>
    <w:rsid w:val="00276AA6"/>
    <w:rsid w:val="0027715B"/>
    <w:rsid w:val="00277B33"/>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6E65"/>
    <w:rsid w:val="0028726E"/>
    <w:rsid w:val="00287390"/>
    <w:rsid w:val="002874D2"/>
    <w:rsid w:val="00287984"/>
    <w:rsid w:val="00287BA2"/>
    <w:rsid w:val="00287D4D"/>
    <w:rsid w:val="00287D66"/>
    <w:rsid w:val="00287D92"/>
    <w:rsid w:val="00290206"/>
    <w:rsid w:val="0029031D"/>
    <w:rsid w:val="0029050F"/>
    <w:rsid w:val="00290EA9"/>
    <w:rsid w:val="0029127C"/>
    <w:rsid w:val="0029169B"/>
    <w:rsid w:val="00291ADC"/>
    <w:rsid w:val="00292530"/>
    <w:rsid w:val="00292C5D"/>
    <w:rsid w:val="00292C99"/>
    <w:rsid w:val="00292F93"/>
    <w:rsid w:val="00293005"/>
    <w:rsid w:val="0029316C"/>
    <w:rsid w:val="002933A5"/>
    <w:rsid w:val="00293971"/>
    <w:rsid w:val="00293F36"/>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34B"/>
    <w:rsid w:val="002B091D"/>
    <w:rsid w:val="002B0BB5"/>
    <w:rsid w:val="002B0CD1"/>
    <w:rsid w:val="002B0EC3"/>
    <w:rsid w:val="002B0F61"/>
    <w:rsid w:val="002B134F"/>
    <w:rsid w:val="002B15A6"/>
    <w:rsid w:val="002B1A73"/>
    <w:rsid w:val="002B1D0E"/>
    <w:rsid w:val="002B1F68"/>
    <w:rsid w:val="002B24D4"/>
    <w:rsid w:val="002B2575"/>
    <w:rsid w:val="002B2F2A"/>
    <w:rsid w:val="002B31DD"/>
    <w:rsid w:val="002B3AC5"/>
    <w:rsid w:val="002B4842"/>
    <w:rsid w:val="002B4D68"/>
    <w:rsid w:val="002B633C"/>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DA"/>
    <w:rsid w:val="002C6BE0"/>
    <w:rsid w:val="002C7CC0"/>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D5B"/>
    <w:rsid w:val="002F1042"/>
    <w:rsid w:val="002F163C"/>
    <w:rsid w:val="002F2220"/>
    <w:rsid w:val="002F227D"/>
    <w:rsid w:val="002F2383"/>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B62"/>
    <w:rsid w:val="002F72C7"/>
    <w:rsid w:val="002F7679"/>
    <w:rsid w:val="002F76CA"/>
    <w:rsid w:val="002F797C"/>
    <w:rsid w:val="002F7980"/>
    <w:rsid w:val="002F7A7B"/>
    <w:rsid w:val="002F7EE6"/>
    <w:rsid w:val="00300332"/>
    <w:rsid w:val="003003AA"/>
    <w:rsid w:val="00300494"/>
    <w:rsid w:val="00300DA4"/>
    <w:rsid w:val="003012D0"/>
    <w:rsid w:val="00301746"/>
    <w:rsid w:val="00301C38"/>
    <w:rsid w:val="00301C4B"/>
    <w:rsid w:val="00301DAA"/>
    <w:rsid w:val="00302445"/>
    <w:rsid w:val="003029E3"/>
    <w:rsid w:val="00302D39"/>
    <w:rsid w:val="00302DC4"/>
    <w:rsid w:val="003030B4"/>
    <w:rsid w:val="003033A1"/>
    <w:rsid w:val="00303706"/>
    <w:rsid w:val="00303759"/>
    <w:rsid w:val="00303ADD"/>
    <w:rsid w:val="003044DC"/>
    <w:rsid w:val="003047B1"/>
    <w:rsid w:val="00304A8C"/>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EDB"/>
    <w:rsid w:val="00310002"/>
    <w:rsid w:val="003104C8"/>
    <w:rsid w:val="00310727"/>
    <w:rsid w:val="00310797"/>
    <w:rsid w:val="00310924"/>
    <w:rsid w:val="00310CAC"/>
    <w:rsid w:val="003111DF"/>
    <w:rsid w:val="00311520"/>
    <w:rsid w:val="00311775"/>
    <w:rsid w:val="0031211D"/>
    <w:rsid w:val="003122FE"/>
    <w:rsid w:val="0031277A"/>
    <w:rsid w:val="003131D9"/>
    <w:rsid w:val="003139BF"/>
    <w:rsid w:val="00313CAD"/>
    <w:rsid w:val="003141AA"/>
    <w:rsid w:val="0031506D"/>
    <w:rsid w:val="003150FC"/>
    <w:rsid w:val="0031551D"/>
    <w:rsid w:val="00315706"/>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92D"/>
    <w:rsid w:val="003451F0"/>
    <w:rsid w:val="003453CF"/>
    <w:rsid w:val="00345562"/>
    <w:rsid w:val="00345604"/>
    <w:rsid w:val="0034569D"/>
    <w:rsid w:val="00345B5E"/>
    <w:rsid w:val="00345CFE"/>
    <w:rsid w:val="00345F6C"/>
    <w:rsid w:val="0034649F"/>
    <w:rsid w:val="003468CA"/>
    <w:rsid w:val="00346A52"/>
    <w:rsid w:val="00346ADC"/>
    <w:rsid w:val="00346B36"/>
    <w:rsid w:val="00346FD5"/>
    <w:rsid w:val="0034761C"/>
    <w:rsid w:val="003479D2"/>
    <w:rsid w:val="00347BB2"/>
    <w:rsid w:val="00347CB8"/>
    <w:rsid w:val="00347E4C"/>
    <w:rsid w:val="00350214"/>
    <w:rsid w:val="003504B9"/>
    <w:rsid w:val="003504DE"/>
    <w:rsid w:val="0035064B"/>
    <w:rsid w:val="00350808"/>
    <w:rsid w:val="00350F10"/>
    <w:rsid w:val="00350FFE"/>
    <w:rsid w:val="00351130"/>
    <w:rsid w:val="00351161"/>
    <w:rsid w:val="00351701"/>
    <w:rsid w:val="00351761"/>
    <w:rsid w:val="00351B9A"/>
    <w:rsid w:val="00351F8A"/>
    <w:rsid w:val="00352046"/>
    <w:rsid w:val="003526BB"/>
    <w:rsid w:val="00352930"/>
    <w:rsid w:val="00353823"/>
    <w:rsid w:val="00353C9A"/>
    <w:rsid w:val="00353DD9"/>
    <w:rsid w:val="00354094"/>
    <w:rsid w:val="0035422B"/>
    <w:rsid w:val="00354648"/>
    <w:rsid w:val="00354BA7"/>
    <w:rsid w:val="003553DA"/>
    <w:rsid w:val="00355669"/>
    <w:rsid w:val="00355C02"/>
    <w:rsid w:val="003564D0"/>
    <w:rsid w:val="003565EB"/>
    <w:rsid w:val="00356ADE"/>
    <w:rsid w:val="00356B08"/>
    <w:rsid w:val="00356B88"/>
    <w:rsid w:val="00356D41"/>
    <w:rsid w:val="00356F2A"/>
    <w:rsid w:val="0035768E"/>
    <w:rsid w:val="0035781B"/>
    <w:rsid w:val="00357E89"/>
    <w:rsid w:val="00357F3B"/>
    <w:rsid w:val="00360359"/>
    <w:rsid w:val="0036061C"/>
    <w:rsid w:val="0036078B"/>
    <w:rsid w:val="0036079B"/>
    <w:rsid w:val="003612B5"/>
    <w:rsid w:val="00361FA8"/>
    <w:rsid w:val="00362085"/>
    <w:rsid w:val="003626D7"/>
    <w:rsid w:val="003628A7"/>
    <w:rsid w:val="00363433"/>
    <w:rsid w:val="00363ABC"/>
    <w:rsid w:val="00363BC8"/>
    <w:rsid w:val="00363BCE"/>
    <w:rsid w:val="0036458D"/>
    <w:rsid w:val="00364666"/>
    <w:rsid w:val="003647F3"/>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3C9"/>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380"/>
    <w:rsid w:val="00390843"/>
    <w:rsid w:val="00390F96"/>
    <w:rsid w:val="00391EEA"/>
    <w:rsid w:val="003925A8"/>
    <w:rsid w:val="00392A9E"/>
    <w:rsid w:val="00392B1F"/>
    <w:rsid w:val="00392CFC"/>
    <w:rsid w:val="00392D0B"/>
    <w:rsid w:val="003932DB"/>
    <w:rsid w:val="00393405"/>
    <w:rsid w:val="0039371F"/>
    <w:rsid w:val="00393B05"/>
    <w:rsid w:val="0039498D"/>
    <w:rsid w:val="003949A3"/>
    <w:rsid w:val="00395322"/>
    <w:rsid w:val="00395D11"/>
    <w:rsid w:val="003962B8"/>
    <w:rsid w:val="003966ED"/>
    <w:rsid w:val="003968EF"/>
    <w:rsid w:val="00396A82"/>
    <w:rsid w:val="00396B3F"/>
    <w:rsid w:val="00396E65"/>
    <w:rsid w:val="00396EEE"/>
    <w:rsid w:val="003972A2"/>
    <w:rsid w:val="003972B8"/>
    <w:rsid w:val="00397387"/>
    <w:rsid w:val="003974CC"/>
    <w:rsid w:val="00397619"/>
    <w:rsid w:val="003978CC"/>
    <w:rsid w:val="00397A50"/>
    <w:rsid w:val="00397ADD"/>
    <w:rsid w:val="003A00C0"/>
    <w:rsid w:val="003A010D"/>
    <w:rsid w:val="003A0716"/>
    <w:rsid w:val="003A0CFE"/>
    <w:rsid w:val="003A14BB"/>
    <w:rsid w:val="003A1BE8"/>
    <w:rsid w:val="003A1F69"/>
    <w:rsid w:val="003A21B7"/>
    <w:rsid w:val="003A2681"/>
    <w:rsid w:val="003A2D09"/>
    <w:rsid w:val="003A308F"/>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132"/>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9C"/>
    <w:rsid w:val="003C0633"/>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B"/>
    <w:rsid w:val="003C6A96"/>
    <w:rsid w:val="003C761B"/>
    <w:rsid w:val="003D0001"/>
    <w:rsid w:val="003D0099"/>
    <w:rsid w:val="003D0686"/>
    <w:rsid w:val="003D0A25"/>
    <w:rsid w:val="003D0AFC"/>
    <w:rsid w:val="003D14F0"/>
    <w:rsid w:val="003D1B16"/>
    <w:rsid w:val="003D20E1"/>
    <w:rsid w:val="003D265A"/>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755"/>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5E3"/>
    <w:rsid w:val="003E7664"/>
    <w:rsid w:val="003E77F4"/>
    <w:rsid w:val="003E7B80"/>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719F"/>
    <w:rsid w:val="003F7279"/>
    <w:rsid w:val="003F7E1C"/>
    <w:rsid w:val="00400617"/>
    <w:rsid w:val="00400656"/>
    <w:rsid w:val="00400871"/>
    <w:rsid w:val="00400E91"/>
    <w:rsid w:val="00400F1D"/>
    <w:rsid w:val="004012B0"/>
    <w:rsid w:val="00401BBF"/>
    <w:rsid w:val="00401EF8"/>
    <w:rsid w:val="00402583"/>
    <w:rsid w:val="004027EC"/>
    <w:rsid w:val="00402857"/>
    <w:rsid w:val="0040317C"/>
    <w:rsid w:val="0040327D"/>
    <w:rsid w:val="004034E1"/>
    <w:rsid w:val="004045EA"/>
    <w:rsid w:val="00405435"/>
    <w:rsid w:val="004056B6"/>
    <w:rsid w:val="00405929"/>
    <w:rsid w:val="004060AA"/>
    <w:rsid w:val="004068ED"/>
    <w:rsid w:val="00406EFD"/>
    <w:rsid w:val="00407243"/>
    <w:rsid w:val="00407488"/>
    <w:rsid w:val="00407767"/>
    <w:rsid w:val="00407927"/>
    <w:rsid w:val="00407A4A"/>
    <w:rsid w:val="00407A77"/>
    <w:rsid w:val="0041030E"/>
    <w:rsid w:val="004106C0"/>
    <w:rsid w:val="0041088D"/>
    <w:rsid w:val="004110DB"/>
    <w:rsid w:val="00411322"/>
    <w:rsid w:val="00411BDE"/>
    <w:rsid w:val="00411E8B"/>
    <w:rsid w:val="00412806"/>
    <w:rsid w:val="00412B08"/>
    <w:rsid w:val="00412C8D"/>
    <w:rsid w:val="0041411B"/>
    <w:rsid w:val="00414AC7"/>
    <w:rsid w:val="00414AE6"/>
    <w:rsid w:val="00415020"/>
    <w:rsid w:val="00415045"/>
    <w:rsid w:val="00415279"/>
    <w:rsid w:val="0041531A"/>
    <w:rsid w:val="00415791"/>
    <w:rsid w:val="0041583B"/>
    <w:rsid w:val="00415840"/>
    <w:rsid w:val="00415E29"/>
    <w:rsid w:val="00415F1D"/>
    <w:rsid w:val="00415FDA"/>
    <w:rsid w:val="00415FEA"/>
    <w:rsid w:val="0041644E"/>
    <w:rsid w:val="004164E2"/>
    <w:rsid w:val="00416DEF"/>
    <w:rsid w:val="00417188"/>
    <w:rsid w:val="00420273"/>
    <w:rsid w:val="00420F2D"/>
    <w:rsid w:val="004213EC"/>
    <w:rsid w:val="00421BB6"/>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A1"/>
    <w:rsid w:val="004311BF"/>
    <w:rsid w:val="004314AB"/>
    <w:rsid w:val="004322A0"/>
    <w:rsid w:val="00432385"/>
    <w:rsid w:val="00432B31"/>
    <w:rsid w:val="00432E11"/>
    <w:rsid w:val="004330BA"/>
    <w:rsid w:val="004330D1"/>
    <w:rsid w:val="004333E3"/>
    <w:rsid w:val="004334C5"/>
    <w:rsid w:val="0043360D"/>
    <w:rsid w:val="004338BB"/>
    <w:rsid w:val="00433FA7"/>
    <w:rsid w:val="0043419D"/>
    <w:rsid w:val="004344CD"/>
    <w:rsid w:val="00435047"/>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4E7"/>
    <w:rsid w:val="00453A56"/>
    <w:rsid w:val="00453AAB"/>
    <w:rsid w:val="00454442"/>
    <w:rsid w:val="00454CD9"/>
    <w:rsid w:val="00454E91"/>
    <w:rsid w:val="0045545F"/>
    <w:rsid w:val="00455B2D"/>
    <w:rsid w:val="00455F39"/>
    <w:rsid w:val="0045688E"/>
    <w:rsid w:val="00456B27"/>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8B7"/>
    <w:rsid w:val="00491992"/>
    <w:rsid w:val="00491B31"/>
    <w:rsid w:val="00491D3C"/>
    <w:rsid w:val="00491E53"/>
    <w:rsid w:val="00492A5C"/>
    <w:rsid w:val="00492BE4"/>
    <w:rsid w:val="00493A32"/>
    <w:rsid w:val="00493BC0"/>
    <w:rsid w:val="00493E53"/>
    <w:rsid w:val="004947A1"/>
    <w:rsid w:val="00494FA2"/>
    <w:rsid w:val="004950F6"/>
    <w:rsid w:val="0049529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077"/>
    <w:rsid w:val="004A6405"/>
    <w:rsid w:val="004A669F"/>
    <w:rsid w:val="004A6AE8"/>
    <w:rsid w:val="004A6D16"/>
    <w:rsid w:val="004A6F83"/>
    <w:rsid w:val="004A730E"/>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BFF"/>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E9C"/>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048"/>
    <w:rsid w:val="004C638F"/>
    <w:rsid w:val="004C6534"/>
    <w:rsid w:val="004C6FA1"/>
    <w:rsid w:val="004C75CF"/>
    <w:rsid w:val="004C7631"/>
    <w:rsid w:val="004C7649"/>
    <w:rsid w:val="004C7A28"/>
    <w:rsid w:val="004C7BF1"/>
    <w:rsid w:val="004C7DAA"/>
    <w:rsid w:val="004C7F02"/>
    <w:rsid w:val="004C7F7C"/>
    <w:rsid w:val="004D0087"/>
    <w:rsid w:val="004D03A7"/>
    <w:rsid w:val="004D05BF"/>
    <w:rsid w:val="004D0999"/>
    <w:rsid w:val="004D0CE9"/>
    <w:rsid w:val="004D0D11"/>
    <w:rsid w:val="004D11BB"/>
    <w:rsid w:val="004D1757"/>
    <w:rsid w:val="004D1761"/>
    <w:rsid w:val="004D17E2"/>
    <w:rsid w:val="004D1831"/>
    <w:rsid w:val="004D1977"/>
    <w:rsid w:val="004D1DFF"/>
    <w:rsid w:val="004D20BF"/>
    <w:rsid w:val="004D2450"/>
    <w:rsid w:val="004D2538"/>
    <w:rsid w:val="004D281B"/>
    <w:rsid w:val="004D29DE"/>
    <w:rsid w:val="004D2DAB"/>
    <w:rsid w:val="004D2EDD"/>
    <w:rsid w:val="004D303E"/>
    <w:rsid w:val="004D365B"/>
    <w:rsid w:val="004D3696"/>
    <w:rsid w:val="004D3EE2"/>
    <w:rsid w:val="004D4438"/>
    <w:rsid w:val="004D4987"/>
    <w:rsid w:val="004D4BD9"/>
    <w:rsid w:val="004D4C47"/>
    <w:rsid w:val="004D4D47"/>
    <w:rsid w:val="004D5A51"/>
    <w:rsid w:val="004D6202"/>
    <w:rsid w:val="004D67B1"/>
    <w:rsid w:val="004D6BE6"/>
    <w:rsid w:val="004D711A"/>
    <w:rsid w:val="004D71EB"/>
    <w:rsid w:val="004D7650"/>
    <w:rsid w:val="004D78E1"/>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4F3D"/>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039C"/>
    <w:rsid w:val="0052102E"/>
    <w:rsid w:val="0052130B"/>
    <w:rsid w:val="00521AF7"/>
    <w:rsid w:val="00521C37"/>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DC1"/>
    <w:rsid w:val="00531F4E"/>
    <w:rsid w:val="0053232C"/>
    <w:rsid w:val="00532A00"/>
    <w:rsid w:val="00533141"/>
    <w:rsid w:val="005331B4"/>
    <w:rsid w:val="005333D5"/>
    <w:rsid w:val="005338B0"/>
    <w:rsid w:val="0053391E"/>
    <w:rsid w:val="00533AC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7C1"/>
    <w:rsid w:val="0054089E"/>
    <w:rsid w:val="0054106C"/>
    <w:rsid w:val="005413F3"/>
    <w:rsid w:val="00541555"/>
    <w:rsid w:val="00541A21"/>
    <w:rsid w:val="00541C6E"/>
    <w:rsid w:val="005426A1"/>
    <w:rsid w:val="00542BE6"/>
    <w:rsid w:val="00542D82"/>
    <w:rsid w:val="005431DD"/>
    <w:rsid w:val="005433DB"/>
    <w:rsid w:val="00543989"/>
    <w:rsid w:val="00543B2A"/>
    <w:rsid w:val="00543C14"/>
    <w:rsid w:val="00543E75"/>
    <w:rsid w:val="00544368"/>
    <w:rsid w:val="00544430"/>
    <w:rsid w:val="0054471D"/>
    <w:rsid w:val="00544B46"/>
    <w:rsid w:val="00544E01"/>
    <w:rsid w:val="0054508D"/>
    <w:rsid w:val="0054547A"/>
    <w:rsid w:val="0054564F"/>
    <w:rsid w:val="005456E3"/>
    <w:rsid w:val="00545926"/>
    <w:rsid w:val="00545B7C"/>
    <w:rsid w:val="00545D78"/>
    <w:rsid w:val="005464DF"/>
    <w:rsid w:val="00546A91"/>
    <w:rsid w:val="00546B74"/>
    <w:rsid w:val="00547B3C"/>
    <w:rsid w:val="00547ECB"/>
    <w:rsid w:val="00550607"/>
    <w:rsid w:val="005508A3"/>
    <w:rsid w:val="005508CF"/>
    <w:rsid w:val="00550B48"/>
    <w:rsid w:val="00550CAA"/>
    <w:rsid w:val="005511E8"/>
    <w:rsid w:val="00551AAC"/>
    <w:rsid w:val="00551D5A"/>
    <w:rsid w:val="00551EBC"/>
    <w:rsid w:val="0055216C"/>
    <w:rsid w:val="00552170"/>
    <w:rsid w:val="005521B8"/>
    <w:rsid w:val="00552255"/>
    <w:rsid w:val="0055239C"/>
    <w:rsid w:val="00553AE0"/>
    <w:rsid w:val="0055410F"/>
    <w:rsid w:val="00554342"/>
    <w:rsid w:val="00554777"/>
    <w:rsid w:val="00554F53"/>
    <w:rsid w:val="00555756"/>
    <w:rsid w:val="0055649B"/>
    <w:rsid w:val="005566D2"/>
    <w:rsid w:val="00556705"/>
    <w:rsid w:val="00556734"/>
    <w:rsid w:val="00556C2C"/>
    <w:rsid w:val="00556FB6"/>
    <w:rsid w:val="00557386"/>
    <w:rsid w:val="005579F8"/>
    <w:rsid w:val="00557BA9"/>
    <w:rsid w:val="00557D3A"/>
    <w:rsid w:val="00557F9A"/>
    <w:rsid w:val="00560268"/>
    <w:rsid w:val="005605DF"/>
    <w:rsid w:val="0056095A"/>
    <w:rsid w:val="00560A18"/>
    <w:rsid w:val="00560AE7"/>
    <w:rsid w:val="00560B02"/>
    <w:rsid w:val="0056175A"/>
    <w:rsid w:val="005619FD"/>
    <w:rsid w:val="00561BEC"/>
    <w:rsid w:val="00561E66"/>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3FE"/>
    <w:rsid w:val="005667A1"/>
    <w:rsid w:val="005668D4"/>
    <w:rsid w:val="00566ACF"/>
    <w:rsid w:val="00566EB1"/>
    <w:rsid w:val="00567C33"/>
    <w:rsid w:val="00567EB2"/>
    <w:rsid w:val="0057198F"/>
    <w:rsid w:val="005719F8"/>
    <w:rsid w:val="00571AA9"/>
    <w:rsid w:val="00571E05"/>
    <w:rsid w:val="005725B7"/>
    <w:rsid w:val="005726F5"/>
    <w:rsid w:val="00572AA4"/>
    <w:rsid w:val="00572C0F"/>
    <w:rsid w:val="00572C75"/>
    <w:rsid w:val="00573163"/>
    <w:rsid w:val="005731A5"/>
    <w:rsid w:val="00573C54"/>
    <w:rsid w:val="00574B08"/>
    <w:rsid w:val="00574C55"/>
    <w:rsid w:val="0057504D"/>
    <w:rsid w:val="00575AED"/>
    <w:rsid w:val="00575E64"/>
    <w:rsid w:val="00576DC3"/>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8BD"/>
    <w:rsid w:val="00585CB3"/>
    <w:rsid w:val="00585F52"/>
    <w:rsid w:val="00585F6C"/>
    <w:rsid w:val="00586615"/>
    <w:rsid w:val="00586AE8"/>
    <w:rsid w:val="00586E45"/>
    <w:rsid w:val="005875DE"/>
    <w:rsid w:val="0058775D"/>
    <w:rsid w:val="00587991"/>
    <w:rsid w:val="00587A8F"/>
    <w:rsid w:val="00587AC5"/>
    <w:rsid w:val="00587B1A"/>
    <w:rsid w:val="00587DBE"/>
    <w:rsid w:val="005903CB"/>
    <w:rsid w:val="005905FA"/>
    <w:rsid w:val="00591858"/>
    <w:rsid w:val="00591A3E"/>
    <w:rsid w:val="00591C80"/>
    <w:rsid w:val="00591FAF"/>
    <w:rsid w:val="00592014"/>
    <w:rsid w:val="00592078"/>
    <w:rsid w:val="005921B7"/>
    <w:rsid w:val="00592F3B"/>
    <w:rsid w:val="00593107"/>
    <w:rsid w:val="00593108"/>
    <w:rsid w:val="005937E6"/>
    <w:rsid w:val="005939D5"/>
    <w:rsid w:val="00593DBD"/>
    <w:rsid w:val="00593EA7"/>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DF2"/>
    <w:rsid w:val="005A2EE6"/>
    <w:rsid w:val="005A4258"/>
    <w:rsid w:val="005A4670"/>
    <w:rsid w:val="005A5134"/>
    <w:rsid w:val="005A5273"/>
    <w:rsid w:val="005A53C5"/>
    <w:rsid w:val="005A5553"/>
    <w:rsid w:val="005A5975"/>
    <w:rsid w:val="005A5986"/>
    <w:rsid w:val="005A6337"/>
    <w:rsid w:val="005A6607"/>
    <w:rsid w:val="005A6989"/>
    <w:rsid w:val="005A6C01"/>
    <w:rsid w:val="005A6C1A"/>
    <w:rsid w:val="005A6C85"/>
    <w:rsid w:val="005A6DAB"/>
    <w:rsid w:val="005A6E25"/>
    <w:rsid w:val="005A7146"/>
    <w:rsid w:val="005A73A1"/>
    <w:rsid w:val="005A7BDD"/>
    <w:rsid w:val="005B078C"/>
    <w:rsid w:val="005B0793"/>
    <w:rsid w:val="005B0830"/>
    <w:rsid w:val="005B09AC"/>
    <w:rsid w:val="005B10DC"/>
    <w:rsid w:val="005B11C0"/>
    <w:rsid w:val="005B2049"/>
    <w:rsid w:val="005B252F"/>
    <w:rsid w:val="005B25FA"/>
    <w:rsid w:val="005B2654"/>
    <w:rsid w:val="005B2BCA"/>
    <w:rsid w:val="005B30F4"/>
    <w:rsid w:val="005B3288"/>
    <w:rsid w:val="005B372C"/>
    <w:rsid w:val="005B3A3C"/>
    <w:rsid w:val="005B3F6A"/>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AF9"/>
    <w:rsid w:val="005D4F64"/>
    <w:rsid w:val="005D541B"/>
    <w:rsid w:val="005D56CB"/>
    <w:rsid w:val="005D571E"/>
    <w:rsid w:val="005D5789"/>
    <w:rsid w:val="005D5BE3"/>
    <w:rsid w:val="005D5FD0"/>
    <w:rsid w:val="005D6054"/>
    <w:rsid w:val="005D6091"/>
    <w:rsid w:val="005D688C"/>
    <w:rsid w:val="005D6AE5"/>
    <w:rsid w:val="005D718E"/>
    <w:rsid w:val="005D71F0"/>
    <w:rsid w:val="005D75DC"/>
    <w:rsid w:val="005D796B"/>
    <w:rsid w:val="005D7BD7"/>
    <w:rsid w:val="005D7C5F"/>
    <w:rsid w:val="005D7FD5"/>
    <w:rsid w:val="005E0158"/>
    <w:rsid w:val="005E02BC"/>
    <w:rsid w:val="005E0409"/>
    <w:rsid w:val="005E048F"/>
    <w:rsid w:val="005E067E"/>
    <w:rsid w:val="005E0E47"/>
    <w:rsid w:val="005E1268"/>
    <w:rsid w:val="005E128E"/>
    <w:rsid w:val="005E1BBD"/>
    <w:rsid w:val="005E1C6C"/>
    <w:rsid w:val="005E1DCE"/>
    <w:rsid w:val="005E1ECE"/>
    <w:rsid w:val="005E1FC3"/>
    <w:rsid w:val="005E27A6"/>
    <w:rsid w:val="005E2D38"/>
    <w:rsid w:val="005E318B"/>
    <w:rsid w:val="005E404D"/>
    <w:rsid w:val="005E446D"/>
    <w:rsid w:val="005E4961"/>
    <w:rsid w:val="005E4D80"/>
    <w:rsid w:val="005E52F3"/>
    <w:rsid w:val="005E5BE2"/>
    <w:rsid w:val="005E5CB7"/>
    <w:rsid w:val="005E645F"/>
    <w:rsid w:val="005E6520"/>
    <w:rsid w:val="005E6615"/>
    <w:rsid w:val="005E6686"/>
    <w:rsid w:val="005E6A04"/>
    <w:rsid w:val="005E6BAD"/>
    <w:rsid w:val="005E6FA2"/>
    <w:rsid w:val="005E713E"/>
    <w:rsid w:val="005E7146"/>
    <w:rsid w:val="005E7FB5"/>
    <w:rsid w:val="005F00E5"/>
    <w:rsid w:val="005F02DB"/>
    <w:rsid w:val="005F098C"/>
    <w:rsid w:val="005F0BD3"/>
    <w:rsid w:val="005F0D2B"/>
    <w:rsid w:val="005F105D"/>
    <w:rsid w:val="005F159D"/>
    <w:rsid w:val="005F15B5"/>
    <w:rsid w:val="005F1731"/>
    <w:rsid w:val="005F1E67"/>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FB2"/>
    <w:rsid w:val="00602BF2"/>
    <w:rsid w:val="00602CA0"/>
    <w:rsid w:val="00602E42"/>
    <w:rsid w:val="00603692"/>
    <w:rsid w:val="006039D5"/>
    <w:rsid w:val="00603B3C"/>
    <w:rsid w:val="006041AA"/>
    <w:rsid w:val="006042C3"/>
    <w:rsid w:val="00604960"/>
    <w:rsid w:val="00604D01"/>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E37"/>
    <w:rsid w:val="0061410D"/>
    <w:rsid w:val="00614632"/>
    <w:rsid w:val="00614CBF"/>
    <w:rsid w:val="00614F2C"/>
    <w:rsid w:val="00614FAA"/>
    <w:rsid w:val="00615111"/>
    <w:rsid w:val="006152E3"/>
    <w:rsid w:val="00615440"/>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4EA"/>
    <w:rsid w:val="00626597"/>
    <w:rsid w:val="006265F7"/>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7847"/>
    <w:rsid w:val="00647F20"/>
    <w:rsid w:val="00650899"/>
    <w:rsid w:val="00651702"/>
    <w:rsid w:val="006518C8"/>
    <w:rsid w:val="00651970"/>
    <w:rsid w:val="00652238"/>
    <w:rsid w:val="0065251E"/>
    <w:rsid w:val="00652A1C"/>
    <w:rsid w:val="00652AC5"/>
    <w:rsid w:val="00652D06"/>
    <w:rsid w:val="00652F04"/>
    <w:rsid w:val="006532EA"/>
    <w:rsid w:val="006546A8"/>
    <w:rsid w:val="006547A3"/>
    <w:rsid w:val="006549F3"/>
    <w:rsid w:val="00654E7D"/>
    <w:rsid w:val="00655177"/>
    <w:rsid w:val="0065595B"/>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8F6"/>
    <w:rsid w:val="00666B67"/>
    <w:rsid w:val="00666FD1"/>
    <w:rsid w:val="00667209"/>
    <w:rsid w:val="0066750C"/>
    <w:rsid w:val="00667710"/>
    <w:rsid w:val="00667F49"/>
    <w:rsid w:val="00670035"/>
    <w:rsid w:val="0067027E"/>
    <w:rsid w:val="0067090E"/>
    <w:rsid w:val="00670BA9"/>
    <w:rsid w:val="00670C87"/>
    <w:rsid w:val="0067150F"/>
    <w:rsid w:val="00671712"/>
    <w:rsid w:val="00671A5E"/>
    <w:rsid w:val="00671CFB"/>
    <w:rsid w:val="00671D18"/>
    <w:rsid w:val="00671D24"/>
    <w:rsid w:val="00671DE8"/>
    <w:rsid w:val="00672579"/>
    <w:rsid w:val="00672747"/>
    <w:rsid w:val="0067294D"/>
    <w:rsid w:val="00672AAB"/>
    <w:rsid w:val="00672B96"/>
    <w:rsid w:val="00672EE4"/>
    <w:rsid w:val="00672FE7"/>
    <w:rsid w:val="0067370E"/>
    <w:rsid w:val="0067377D"/>
    <w:rsid w:val="0067384B"/>
    <w:rsid w:val="00673A14"/>
    <w:rsid w:val="00673C19"/>
    <w:rsid w:val="006742D8"/>
    <w:rsid w:val="006745DA"/>
    <w:rsid w:val="00674910"/>
    <w:rsid w:val="00674B38"/>
    <w:rsid w:val="00674D12"/>
    <w:rsid w:val="00675387"/>
    <w:rsid w:val="0067557D"/>
    <w:rsid w:val="0067612D"/>
    <w:rsid w:val="006761E9"/>
    <w:rsid w:val="00676F01"/>
    <w:rsid w:val="006772D5"/>
    <w:rsid w:val="006774C2"/>
    <w:rsid w:val="00677641"/>
    <w:rsid w:val="0067769F"/>
    <w:rsid w:val="00677B1B"/>
    <w:rsid w:val="00677C3A"/>
    <w:rsid w:val="00677DCD"/>
    <w:rsid w:val="00677E02"/>
    <w:rsid w:val="006804DA"/>
    <w:rsid w:val="006804FF"/>
    <w:rsid w:val="0068055E"/>
    <w:rsid w:val="006806B7"/>
    <w:rsid w:val="0068107F"/>
    <w:rsid w:val="00681245"/>
    <w:rsid w:val="006814F7"/>
    <w:rsid w:val="00681B63"/>
    <w:rsid w:val="00681BAD"/>
    <w:rsid w:val="006821FC"/>
    <w:rsid w:val="006824FD"/>
    <w:rsid w:val="006826DB"/>
    <w:rsid w:val="0068276F"/>
    <w:rsid w:val="00682ACE"/>
    <w:rsid w:val="00683346"/>
    <w:rsid w:val="00683729"/>
    <w:rsid w:val="00683AEF"/>
    <w:rsid w:val="00683D95"/>
    <w:rsid w:val="0068421C"/>
    <w:rsid w:val="00684A30"/>
    <w:rsid w:val="006851B5"/>
    <w:rsid w:val="00685399"/>
    <w:rsid w:val="0068593C"/>
    <w:rsid w:val="00685ECE"/>
    <w:rsid w:val="00685F38"/>
    <w:rsid w:val="006867F9"/>
    <w:rsid w:val="00686CD1"/>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5F5F"/>
    <w:rsid w:val="00696229"/>
    <w:rsid w:val="0069655F"/>
    <w:rsid w:val="00697012"/>
    <w:rsid w:val="00697347"/>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4E9"/>
    <w:rsid w:val="006A76A1"/>
    <w:rsid w:val="006A7B08"/>
    <w:rsid w:val="006B00CC"/>
    <w:rsid w:val="006B0333"/>
    <w:rsid w:val="006B0478"/>
    <w:rsid w:val="006B09B1"/>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73D5"/>
    <w:rsid w:val="006B768D"/>
    <w:rsid w:val="006B7F27"/>
    <w:rsid w:val="006B7FA0"/>
    <w:rsid w:val="006C023A"/>
    <w:rsid w:val="006C02E0"/>
    <w:rsid w:val="006C0421"/>
    <w:rsid w:val="006C05BF"/>
    <w:rsid w:val="006C068E"/>
    <w:rsid w:val="006C0D02"/>
    <w:rsid w:val="006C0F68"/>
    <w:rsid w:val="006C0FA2"/>
    <w:rsid w:val="006C0FA6"/>
    <w:rsid w:val="006C15F6"/>
    <w:rsid w:val="006C1D51"/>
    <w:rsid w:val="006C1F9D"/>
    <w:rsid w:val="006C235A"/>
    <w:rsid w:val="006C3E58"/>
    <w:rsid w:val="006C40DA"/>
    <w:rsid w:val="006C493A"/>
    <w:rsid w:val="006C4F68"/>
    <w:rsid w:val="006C54AB"/>
    <w:rsid w:val="006C5761"/>
    <w:rsid w:val="006C582F"/>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4B9"/>
    <w:rsid w:val="006D2983"/>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503"/>
    <w:rsid w:val="006D77E7"/>
    <w:rsid w:val="006D78B4"/>
    <w:rsid w:val="006D7940"/>
    <w:rsid w:val="006E0D45"/>
    <w:rsid w:val="006E1613"/>
    <w:rsid w:val="006E1763"/>
    <w:rsid w:val="006E1841"/>
    <w:rsid w:val="006E1F83"/>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A5"/>
    <w:rsid w:val="006E71F7"/>
    <w:rsid w:val="006E7802"/>
    <w:rsid w:val="006E78EB"/>
    <w:rsid w:val="006E7ACB"/>
    <w:rsid w:val="006E7B00"/>
    <w:rsid w:val="006E7C45"/>
    <w:rsid w:val="006F03C1"/>
    <w:rsid w:val="006F0BA7"/>
    <w:rsid w:val="006F0FE0"/>
    <w:rsid w:val="006F0FEA"/>
    <w:rsid w:val="006F10A7"/>
    <w:rsid w:val="006F1495"/>
    <w:rsid w:val="006F1C15"/>
    <w:rsid w:val="006F1DC4"/>
    <w:rsid w:val="006F1E51"/>
    <w:rsid w:val="006F1E59"/>
    <w:rsid w:val="006F2310"/>
    <w:rsid w:val="006F271C"/>
    <w:rsid w:val="006F41FB"/>
    <w:rsid w:val="006F4DE4"/>
    <w:rsid w:val="006F52A3"/>
    <w:rsid w:val="006F584A"/>
    <w:rsid w:val="006F619A"/>
    <w:rsid w:val="006F621A"/>
    <w:rsid w:val="006F62A3"/>
    <w:rsid w:val="006F632D"/>
    <w:rsid w:val="006F6511"/>
    <w:rsid w:val="006F654F"/>
    <w:rsid w:val="006F6B36"/>
    <w:rsid w:val="006F6F7B"/>
    <w:rsid w:val="006F7088"/>
    <w:rsid w:val="006F719F"/>
    <w:rsid w:val="006F73B7"/>
    <w:rsid w:val="006F7BCA"/>
    <w:rsid w:val="007007A5"/>
    <w:rsid w:val="00700A44"/>
    <w:rsid w:val="00700C21"/>
    <w:rsid w:val="007015DF"/>
    <w:rsid w:val="007017FB"/>
    <w:rsid w:val="007019A7"/>
    <w:rsid w:val="00701CDE"/>
    <w:rsid w:val="00701E21"/>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9A8"/>
    <w:rsid w:val="00712A4B"/>
    <w:rsid w:val="00712D8E"/>
    <w:rsid w:val="00712D9C"/>
    <w:rsid w:val="0071306B"/>
    <w:rsid w:val="00713467"/>
    <w:rsid w:val="00713505"/>
    <w:rsid w:val="007136E9"/>
    <w:rsid w:val="00713CDC"/>
    <w:rsid w:val="00714204"/>
    <w:rsid w:val="007152FA"/>
    <w:rsid w:val="007155DE"/>
    <w:rsid w:val="00715777"/>
    <w:rsid w:val="00715BDE"/>
    <w:rsid w:val="00716092"/>
    <w:rsid w:val="007165E7"/>
    <w:rsid w:val="00716C9A"/>
    <w:rsid w:val="00716E08"/>
    <w:rsid w:val="007170C8"/>
    <w:rsid w:val="00717416"/>
    <w:rsid w:val="0071797F"/>
    <w:rsid w:val="007200B2"/>
    <w:rsid w:val="00720BDF"/>
    <w:rsid w:val="00720F2E"/>
    <w:rsid w:val="00721C93"/>
    <w:rsid w:val="00721DF3"/>
    <w:rsid w:val="00721F4A"/>
    <w:rsid w:val="00722011"/>
    <w:rsid w:val="00722106"/>
    <w:rsid w:val="00722BA4"/>
    <w:rsid w:val="0072308A"/>
    <w:rsid w:val="00723715"/>
    <w:rsid w:val="00723A45"/>
    <w:rsid w:val="00724012"/>
    <w:rsid w:val="007243AC"/>
    <w:rsid w:val="00724B12"/>
    <w:rsid w:val="00724D11"/>
    <w:rsid w:val="00724E60"/>
    <w:rsid w:val="007252A3"/>
    <w:rsid w:val="007256B0"/>
    <w:rsid w:val="00725762"/>
    <w:rsid w:val="00725BC3"/>
    <w:rsid w:val="00725D7A"/>
    <w:rsid w:val="00725DDC"/>
    <w:rsid w:val="00725E67"/>
    <w:rsid w:val="00725EE4"/>
    <w:rsid w:val="00725F61"/>
    <w:rsid w:val="0072628D"/>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DD2"/>
    <w:rsid w:val="0073500F"/>
    <w:rsid w:val="007352C8"/>
    <w:rsid w:val="00735D58"/>
    <w:rsid w:val="007363DF"/>
    <w:rsid w:val="007364BA"/>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4559"/>
    <w:rsid w:val="00754566"/>
    <w:rsid w:val="007545EB"/>
    <w:rsid w:val="00754E68"/>
    <w:rsid w:val="00755BA9"/>
    <w:rsid w:val="00755E67"/>
    <w:rsid w:val="00756633"/>
    <w:rsid w:val="00756BE1"/>
    <w:rsid w:val="007571A6"/>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4D35"/>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B24"/>
    <w:rsid w:val="00774C1C"/>
    <w:rsid w:val="00774F29"/>
    <w:rsid w:val="00774F43"/>
    <w:rsid w:val="007755AB"/>
    <w:rsid w:val="007756B6"/>
    <w:rsid w:val="0077598F"/>
    <w:rsid w:val="00775CA1"/>
    <w:rsid w:val="007766F8"/>
    <w:rsid w:val="00776D65"/>
    <w:rsid w:val="00776EF8"/>
    <w:rsid w:val="0077700F"/>
    <w:rsid w:val="00780033"/>
    <w:rsid w:val="0078025B"/>
    <w:rsid w:val="00780509"/>
    <w:rsid w:val="00780B13"/>
    <w:rsid w:val="00780C53"/>
    <w:rsid w:val="00780DD8"/>
    <w:rsid w:val="0078103E"/>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49A"/>
    <w:rsid w:val="007879DF"/>
    <w:rsid w:val="00787B79"/>
    <w:rsid w:val="0079037E"/>
    <w:rsid w:val="00791182"/>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047"/>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5ECA"/>
    <w:rsid w:val="007A65F0"/>
    <w:rsid w:val="007A6624"/>
    <w:rsid w:val="007A66C0"/>
    <w:rsid w:val="007A6751"/>
    <w:rsid w:val="007A6B0F"/>
    <w:rsid w:val="007A6B49"/>
    <w:rsid w:val="007A6B97"/>
    <w:rsid w:val="007A763A"/>
    <w:rsid w:val="007A78E5"/>
    <w:rsid w:val="007A7FB5"/>
    <w:rsid w:val="007A7FEC"/>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475"/>
    <w:rsid w:val="007B56E8"/>
    <w:rsid w:val="007B5BD0"/>
    <w:rsid w:val="007B605A"/>
    <w:rsid w:val="007B63E9"/>
    <w:rsid w:val="007B6BCA"/>
    <w:rsid w:val="007B6D72"/>
    <w:rsid w:val="007B6E35"/>
    <w:rsid w:val="007B70B6"/>
    <w:rsid w:val="007B7409"/>
    <w:rsid w:val="007B742B"/>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E1B"/>
    <w:rsid w:val="007C30F4"/>
    <w:rsid w:val="007C3300"/>
    <w:rsid w:val="007C44F7"/>
    <w:rsid w:val="007C46D0"/>
    <w:rsid w:val="007C4740"/>
    <w:rsid w:val="007C4E67"/>
    <w:rsid w:val="007C5002"/>
    <w:rsid w:val="007C5308"/>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1147"/>
    <w:rsid w:val="007E1707"/>
    <w:rsid w:val="007E1EC8"/>
    <w:rsid w:val="007E3ED6"/>
    <w:rsid w:val="007E40DD"/>
    <w:rsid w:val="007E4417"/>
    <w:rsid w:val="007E5F5E"/>
    <w:rsid w:val="007E6241"/>
    <w:rsid w:val="007E6CD5"/>
    <w:rsid w:val="007E6D4E"/>
    <w:rsid w:val="007E6E59"/>
    <w:rsid w:val="007E7310"/>
    <w:rsid w:val="007E76E9"/>
    <w:rsid w:val="007E7C0F"/>
    <w:rsid w:val="007E7D97"/>
    <w:rsid w:val="007F0163"/>
    <w:rsid w:val="007F056B"/>
    <w:rsid w:val="007F0CA2"/>
    <w:rsid w:val="007F0F05"/>
    <w:rsid w:val="007F12E5"/>
    <w:rsid w:val="007F149C"/>
    <w:rsid w:val="007F162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60D"/>
    <w:rsid w:val="008028F8"/>
    <w:rsid w:val="00802BDA"/>
    <w:rsid w:val="00802D52"/>
    <w:rsid w:val="0080324C"/>
    <w:rsid w:val="008033C3"/>
    <w:rsid w:val="00803D1A"/>
    <w:rsid w:val="008044C1"/>
    <w:rsid w:val="0080465F"/>
    <w:rsid w:val="0080483F"/>
    <w:rsid w:val="00804F48"/>
    <w:rsid w:val="008056E3"/>
    <w:rsid w:val="008057ED"/>
    <w:rsid w:val="0080599E"/>
    <w:rsid w:val="00805EBB"/>
    <w:rsid w:val="00806082"/>
    <w:rsid w:val="008060D8"/>
    <w:rsid w:val="0080612F"/>
    <w:rsid w:val="00806485"/>
    <w:rsid w:val="008065BC"/>
    <w:rsid w:val="008066C5"/>
    <w:rsid w:val="00806BDA"/>
    <w:rsid w:val="0080739F"/>
    <w:rsid w:val="00807536"/>
    <w:rsid w:val="00807792"/>
    <w:rsid w:val="00807880"/>
    <w:rsid w:val="00807ABB"/>
    <w:rsid w:val="00807DFC"/>
    <w:rsid w:val="00807F8D"/>
    <w:rsid w:val="00810168"/>
    <w:rsid w:val="00810553"/>
    <w:rsid w:val="008116D6"/>
    <w:rsid w:val="00811B95"/>
    <w:rsid w:val="00811D93"/>
    <w:rsid w:val="008122F2"/>
    <w:rsid w:val="008123DF"/>
    <w:rsid w:val="008125CA"/>
    <w:rsid w:val="00812F9F"/>
    <w:rsid w:val="0081302A"/>
    <w:rsid w:val="00813067"/>
    <w:rsid w:val="0081331E"/>
    <w:rsid w:val="00813DA6"/>
    <w:rsid w:val="008142C2"/>
    <w:rsid w:val="0081509B"/>
    <w:rsid w:val="008156D8"/>
    <w:rsid w:val="00815872"/>
    <w:rsid w:val="00815971"/>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D3B"/>
    <w:rsid w:val="00833DE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83"/>
    <w:rsid w:val="00843D4D"/>
    <w:rsid w:val="008443F7"/>
    <w:rsid w:val="008445FF"/>
    <w:rsid w:val="00844ADD"/>
    <w:rsid w:val="00844C7A"/>
    <w:rsid w:val="00844EB4"/>
    <w:rsid w:val="00844EDE"/>
    <w:rsid w:val="008453E0"/>
    <w:rsid w:val="008458DD"/>
    <w:rsid w:val="00845C22"/>
    <w:rsid w:val="00845C98"/>
    <w:rsid w:val="00845FAB"/>
    <w:rsid w:val="00846009"/>
    <w:rsid w:val="00846126"/>
    <w:rsid w:val="00846652"/>
    <w:rsid w:val="00846E04"/>
    <w:rsid w:val="00846F1D"/>
    <w:rsid w:val="0084738A"/>
    <w:rsid w:val="008477A6"/>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C8"/>
    <w:rsid w:val="00854C02"/>
    <w:rsid w:val="00854E85"/>
    <w:rsid w:val="008551FA"/>
    <w:rsid w:val="00855CE1"/>
    <w:rsid w:val="0085669F"/>
    <w:rsid w:val="008569BA"/>
    <w:rsid w:val="008571F3"/>
    <w:rsid w:val="00857804"/>
    <w:rsid w:val="00860160"/>
    <w:rsid w:val="0086055D"/>
    <w:rsid w:val="0086055F"/>
    <w:rsid w:val="0086086E"/>
    <w:rsid w:val="00860957"/>
    <w:rsid w:val="0086105B"/>
    <w:rsid w:val="0086140C"/>
    <w:rsid w:val="00861ECA"/>
    <w:rsid w:val="00861F6D"/>
    <w:rsid w:val="008621A7"/>
    <w:rsid w:val="00862253"/>
    <w:rsid w:val="00862408"/>
    <w:rsid w:val="0086273E"/>
    <w:rsid w:val="00862BFB"/>
    <w:rsid w:val="00863328"/>
    <w:rsid w:val="00863491"/>
    <w:rsid w:val="008641E5"/>
    <w:rsid w:val="0086490A"/>
    <w:rsid w:val="00864D87"/>
    <w:rsid w:val="00864E6A"/>
    <w:rsid w:val="00864EF9"/>
    <w:rsid w:val="00865620"/>
    <w:rsid w:val="00865721"/>
    <w:rsid w:val="00865752"/>
    <w:rsid w:val="00865B8C"/>
    <w:rsid w:val="0086623F"/>
    <w:rsid w:val="00866246"/>
    <w:rsid w:val="00866250"/>
    <w:rsid w:val="00866594"/>
    <w:rsid w:val="00866822"/>
    <w:rsid w:val="00866E4E"/>
    <w:rsid w:val="00866FF6"/>
    <w:rsid w:val="00867096"/>
    <w:rsid w:val="008673F1"/>
    <w:rsid w:val="0087012B"/>
    <w:rsid w:val="0087055D"/>
    <w:rsid w:val="00870576"/>
    <w:rsid w:val="00871A91"/>
    <w:rsid w:val="0087235F"/>
    <w:rsid w:val="008724A5"/>
    <w:rsid w:val="0087266E"/>
    <w:rsid w:val="0087283A"/>
    <w:rsid w:val="008732F1"/>
    <w:rsid w:val="00873345"/>
    <w:rsid w:val="00873517"/>
    <w:rsid w:val="008738A1"/>
    <w:rsid w:val="00873A00"/>
    <w:rsid w:val="00873C21"/>
    <w:rsid w:val="008741EF"/>
    <w:rsid w:val="0087445D"/>
    <w:rsid w:val="008748F0"/>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DE3"/>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B43"/>
    <w:rsid w:val="00887EA2"/>
    <w:rsid w:val="008901CF"/>
    <w:rsid w:val="0089058F"/>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57A"/>
    <w:rsid w:val="008B1622"/>
    <w:rsid w:val="008B1650"/>
    <w:rsid w:val="008B1B73"/>
    <w:rsid w:val="008B25BE"/>
    <w:rsid w:val="008B281A"/>
    <w:rsid w:val="008B29F1"/>
    <w:rsid w:val="008B2B1B"/>
    <w:rsid w:val="008B2CC7"/>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28F"/>
    <w:rsid w:val="008B654D"/>
    <w:rsid w:val="008B65C2"/>
    <w:rsid w:val="008B660A"/>
    <w:rsid w:val="008B684B"/>
    <w:rsid w:val="008B7411"/>
    <w:rsid w:val="008B7B02"/>
    <w:rsid w:val="008B7B58"/>
    <w:rsid w:val="008C0594"/>
    <w:rsid w:val="008C0879"/>
    <w:rsid w:val="008C0AE3"/>
    <w:rsid w:val="008C0FD0"/>
    <w:rsid w:val="008C111E"/>
    <w:rsid w:val="008C1884"/>
    <w:rsid w:val="008C18DF"/>
    <w:rsid w:val="008C1A87"/>
    <w:rsid w:val="008C1B72"/>
    <w:rsid w:val="008C1B9F"/>
    <w:rsid w:val="008C2385"/>
    <w:rsid w:val="008C2511"/>
    <w:rsid w:val="008C30B3"/>
    <w:rsid w:val="008C31C6"/>
    <w:rsid w:val="008C3543"/>
    <w:rsid w:val="008C3731"/>
    <w:rsid w:val="008C3C05"/>
    <w:rsid w:val="008C3E0C"/>
    <w:rsid w:val="008C3F53"/>
    <w:rsid w:val="008C4086"/>
    <w:rsid w:val="008C40DE"/>
    <w:rsid w:val="008C470C"/>
    <w:rsid w:val="008C4B5D"/>
    <w:rsid w:val="008C4C19"/>
    <w:rsid w:val="008C4D50"/>
    <w:rsid w:val="008C51E3"/>
    <w:rsid w:val="008C53D1"/>
    <w:rsid w:val="008C54FC"/>
    <w:rsid w:val="008C5627"/>
    <w:rsid w:val="008C565C"/>
    <w:rsid w:val="008C5967"/>
    <w:rsid w:val="008C5A01"/>
    <w:rsid w:val="008C6320"/>
    <w:rsid w:val="008C63A9"/>
    <w:rsid w:val="008C6423"/>
    <w:rsid w:val="008C64A3"/>
    <w:rsid w:val="008C69C0"/>
    <w:rsid w:val="008C6BB6"/>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F71"/>
    <w:rsid w:val="008D7F96"/>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3224"/>
    <w:rsid w:val="008E3475"/>
    <w:rsid w:val="008E349A"/>
    <w:rsid w:val="008E427D"/>
    <w:rsid w:val="008E4735"/>
    <w:rsid w:val="008E4E1B"/>
    <w:rsid w:val="008E5218"/>
    <w:rsid w:val="008E5923"/>
    <w:rsid w:val="008E5A10"/>
    <w:rsid w:val="008E5B90"/>
    <w:rsid w:val="008E5DD1"/>
    <w:rsid w:val="008E5E38"/>
    <w:rsid w:val="008E6409"/>
    <w:rsid w:val="008E68DA"/>
    <w:rsid w:val="008E70A5"/>
    <w:rsid w:val="008E73C0"/>
    <w:rsid w:val="008E7979"/>
    <w:rsid w:val="008E7DAC"/>
    <w:rsid w:val="008E7EC7"/>
    <w:rsid w:val="008F01E6"/>
    <w:rsid w:val="008F02F2"/>
    <w:rsid w:val="008F04FF"/>
    <w:rsid w:val="008F0557"/>
    <w:rsid w:val="008F059F"/>
    <w:rsid w:val="008F0ACB"/>
    <w:rsid w:val="008F1175"/>
    <w:rsid w:val="008F1587"/>
    <w:rsid w:val="008F15C9"/>
    <w:rsid w:val="008F1691"/>
    <w:rsid w:val="008F1BE7"/>
    <w:rsid w:val="008F2234"/>
    <w:rsid w:val="008F2731"/>
    <w:rsid w:val="008F2B50"/>
    <w:rsid w:val="008F2EFB"/>
    <w:rsid w:val="008F34E8"/>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2CC7"/>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0E"/>
    <w:rsid w:val="00905D2A"/>
    <w:rsid w:val="00905D63"/>
    <w:rsid w:val="009064FA"/>
    <w:rsid w:val="009066D2"/>
    <w:rsid w:val="00906F76"/>
    <w:rsid w:val="00906F9E"/>
    <w:rsid w:val="009071C2"/>
    <w:rsid w:val="00907235"/>
    <w:rsid w:val="00907B82"/>
    <w:rsid w:val="00907E5B"/>
    <w:rsid w:val="00907EA8"/>
    <w:rsid w:val="00907EE8"/>
    <w:rsid w:val="00910163"/>
    <w:rsid w:val="009101F4"/>
    <w:rsid w:val="00910563"/>
    <w:rsid w:val="0091070A"/>
    <w:rsid w:val="00910A8E"/>
    <w:rsid w:val="00910B49"/>
    <w:rsid w:val="009111B2"/>
    <w:rsid w:val="009119C7"/>
    <w:rsid w:val="00911CF8"/>
    <w:rsid w:val="00911D50"/>
    <w:rsid w:val="00911FF5"/>
    <w:rsid w:val="00912424"/>
    <w:rsid w:val="0091411E"/>
    <w:rsid w:val="0091490D"/>
    <w:rsid w:val="00915034"/>
    <w:rsid w:val="009152DE"/>
    <w:rsid w:val="00915969"/>
    <w:rsid w:val="00915B44"/>
    <w:rsid w:val="0091600B"/>
    <w:rsid w:val="009164C8"/>
    <w:rsid w:val="00916DB9"/>
    <w:rsid w:val="00916FFD"/>
    <w:rsid w:val="009173EF"/>
    <w:rsid w:val="00917528"/>
    <w:rsid w:val="00920554"/>
    <w:rsid w:val="009207B9"/>
    <w:rsid w:val="009207EF"/>
    <w:rsid w:val="0092082A"/>
    <w:rsid w:val="0092085B"/>
    <w:rsid w:val="00920ED2"/>
    <w:rsid w:val="009210AE"/>
    <w:rsid w:val="0092122D"/>
    <w:rsid w:val="009212E6"/>
    <w:rsid w:val="00921775"/>
    <w:rsid w:val="009219CD"/>
    <w:rsid w:val="00921A79"/>
    <w:rsid w:val="0092213C"/>
    <w:rsid w:val="00922376"/>
    <w:rsid w:val="009223A4"/>
    <w:rsid w:val="009224AB"/>
    <w:rsid w:val="009226E5"/>
    <w:rsid w:val="00922837"/>
    <w:rsid w:val="00922C1E"/>
    <w:rsid w:val="00923080"/>
    <w:rsid w:val="00923285"/>
    <w:rsid w:val="00923744"/>
    <w:rsid w:val="009239D8"/>
    <w:rsid w:val="00923CA6"/>
    <w:rsid w:val="009241B3"/>
    <w:rsid w:val="009247C5"/>
    <w:rsid w:val="00924C4C"/>
    <w:rsid w:val="00924CC5"/>
    <w:rsid w:val="00925A6F"/>
    <w:rsid w:val="009260E8"/>
    <w:rsid w:val="00926964"/>
    <w:rsid w:val="00926C52"/>
    <w:rsid w:val="00926EFC"/>
    <w:rsid w:val="00927053"/>
    <w:rsid w:val="00927262"/>
    <w:rsid w:val="00927902"/>
    <w:rsid w:val="00927C3F"/>
    <w:rsid w:val="00927CB3"/>
    <w:rsid w:val="009302F0"/>
    <w:rsid w:val="00930B34"/>
    <w:rsid w:val="00931466"/>
    <w:rsid w:val="00931C03"/>
    <w:rsid w:val="00931C87"/>
    <w:rsid w:val="00931E5B"/>
    <w:rsid w:val="0093225D"/>
    <w:rsid w:val="00932A09"/>
    <w:rsid w:val="00932D7E"/>
    <w:rsid w:val="0093306B"/>
    <w:rsid w:val="00933742"/>
    <w:rsid w:val="00933957"/>
    <w:rsid w:val="00933A05"/>
    <w:rsid w:val="00934210"/>
    <w:rsid w:val="0093426A"/>
    <w:rsid w:val="009343DA"/>
    <w:rsid w:val="00934A46"/>
    <w:rsid w:val="00934A7C"/>
    <w:rsid w:val="00934CB9"/>
    <w:rsid w:val="00934E33"/>
    <w:rsid w:val="00935028"/>
    <w:rsid w:val="00935872"/>
    <w:rsid w:val="00935D25"/>
    <w:rsid w:val="00935E01"/>
    <w:rsid w:val="00935ED5"/>
    <w:rsid w:val="0093610B"/>
    <w:rsid w:val="0093635E"/>
    <w:rsid w:val="0093697C"/>
    <w:rsid w:val="00936D7A"/>
    <w:rsid w:val="009375C7"/>
    <w:rsid w:val="009378B6"/>
    <w:rsid w:val="00940112"/>
    <w:rsid w:val="0094034A"/>
    <w:rsid w:val="00940BA5"/>
    <w:rsid w:val="00941357"/>
    <w:rsid w:val="00941B34"/>
    <w:rsid w:val="00941CEB"/>
    <w:rsid w:val="00941D51"/>
    <w:rsid w:val="009426DF"/>
    <w:rsid w:val="0094277E"/>
    <w:rsid w:val="00943016"/>
    <w:rsid w:val="00943049"/>
    <w:rsid w:val="0094323F"/>
    <w:rsid w:val="009432C0"/>
    <w:rsid w:val="009433B3"/>
    <w:rsid w:val="009433C7"/>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7199"/>
    <w:rsid w:val="009672AF"/>
    <w:rsid w:val="00967B1D"/>
    <w:rsid w:val="00967F6B"/>
    <w:rsid w:val="00967FA1"/>
    <w:rsid w:val="00970381"/>
    <w:rsid w:val="00970896"/>
    <w:rsid w:val="00970D94"/>
    <w:rsid w:val="00971480"/>
    <w:rsid w:val="009717C7"/>
    <w:rsid w:val="00971E3D"/>
    <w:rsid w:val="0097284E"/>
    <w:rsid w:val="00972D10"/>
    <w:rsid w:val="0097311D"/>
    <w:rsid w:val="00973186"/>
    <w:rsid w:val="00973765"/>
    <w:rsid w:val="009737F2"/>
    <w:rsid w:val="00973876"/>
    <w:rsid w:val="00973C32"/>
    <w:rsid w:val="00973D59"/>
    <w:rsid w:val="0097424B"/>
    <w:rsid w:val="0097436A"/>
    <w:rsid w:val="0097443E"/>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EE1"/>
    <w:rsid w:val="009950A1"/>
    <w:rsid w:val="0099543C"/>
    <w:rsid w:val="009957E2"/>
    <w:rsid w:val="009958EB"/>
    <w:rsid w:val="00995949"/>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FD3"/>
    <w:rsid w:val="009A10BB"/>
    <w:rsid w:val="009A1505"/>
    <w:rsid w:val="009A1CAC"/>
    <w:rsid w:val="009A1D9E"/>
    <w:rsid w:val="009A1EFA"/>
    <w:rsid w:val="009A2D13"/>
    <w:rsid w:val="009A2E9F"/>
    <w:rsid w:val="009A3834"/>
    <w:rsid w:val="009A3A6A"/>
    <w:rsid w:val="009A3B8E"/>
    <w:rsid w:val="009A4502"/>
    <w:rsid w:val="009A50BD"/>
    <w:rsid w:val="009A5187"/>
    <w:rsid w:val="009A564F"/>
    <w:rsid w:val="009A6F79"/>
    <w:rsid w:val="009A70EA"/>
    <w:rsid w:val="009A7D30"/>
    <w:rsid w:val="009B0010"/>
    <w:rsid w:val="009B009D"/>
    <w:rsid w:val="009B0407"/>
    <w:rsid w:val="009B0508"/>
    <w:rsid w:val="009B0597"/>
    <w:rsid w:val="009B0FF7"/>
    <w:rsid w:val="009B1485"/>
    <w:rsid w:val="009B149F"/>
    <w:rsid w:val="009B14F4"/>
    <w:rsid w:val="009B1A45"/>
    <w:rsid w:val="009B1BC1"/>
    <w:rsid w:val="009B2DE3"/>
    <w:rsid w:val="009B2DF3"/>
    <w:rsid w:val="009B2E31"/>
    <w:rsid w:val="009B369D"/>
    <w:rsid w:val="009B39FE"/>
    <w:rsid w:val="009B3A46"/>
    <w:rsid w:val="009B43A9"/>
    <w:rsid w:val="009B43BE"/>
    <w:rsid w:val="009B463E"/>
    <w:rsid w:val="009B483D"/>
    <w:rsid w:val="009B496A"/>
    <w:rsid w:val="009B4A72"/>
    <w:rsid w:val="009B4A99"/>
    <w:rsid w:val="009B4B9F"/>
    <w:rsid w:val="009B539F"/>
    <w:rsid w:val="009B53F0"/>
    <w:rsid w:val="009B58C0"/>
    <w:rsid w:val="009B59E3"/>
    <w:rsid w:val="009B5CB6"/>
    <w:rsid w:val="009B5D69"/>
    <w:rsid w:val="009B5E75"/>
    <w:rsid w:val="009B60B7"/>
    <w:rsid w:val="009B613C"/>
    <w:rsid w:val="009B62CD"/>
    <w:rsid w:val="009B684C"/>
    <w:rsid w:val="009B68B4"/>
    <w:rsid w:val="009B6B61"/>
    <w:rsid w:val="009B6D50"/>
    <w:rsid w:val="009B6E66"/>
    <w:rsid w:val="009B6EAA"/>
    <w:rsid w:val="009B7227"/>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5434"/>
    <w:rsid w:val="009C5665"/>
    <w:rsid w:val="009C56A5"/>
    <w:rsid w:val="009C588A"/>
    <w:rsid w:val="009C5979"/>
    <w:rsid w:val="009C6317"/>
    <w:rsid w:val="009C6395"/>
    <w:rsid w:val="009C65EB"/>
    <w:rsid w:val="009C6859"/>
    <w:rsid w:val="009C689C"/>
    <w:rsid w:val="009C6F72"/>
    <w:rsid w:val="009C75CF"/>
    <w:rsid w:val="009C77CA"/>
    <w:rsid w:val="009C799F"/>
    <w:rsid w:val="009C7CAC"/>
    <w:rsid w:val="009C7D3B"/>
    <w:rsid w:val="009D11D5"/>
    <w:rsid w:val="009D1518"/>
    <w:rsid w:val="009D1520"/>
    <w:rsid w:val="009D206F"/>
    <w:rsid w:val="009D2302"/>
    <w:rsid w:val="009D25C7"/>
    <w:rsid w:val="009D2F42"/>
    <w:rsid w:val="009D35D4"/>
    <w:rsid w:val="009D386F"/>
    <w:rsid w:val="009D3CDD"/>
    <w:rsid w:val="009D4428"/>
    <w:rsid w:val="009D4AF9"/>
    <w:rsid w:val="009D4D3D"/>
    <w:rsid w:val="009D51C8"/>
    <w:rsid w:val="009D5986"/>
    <w:rsid w:val="009D616E"/>
    <w:rsid w:val="009D6528"/>
    <w:rsid w:val="009D66BB"/>
    <w:rsid w:val="009D67BC"/>
    <w:rsid w:val="009D693C"/>
    <w:rsid w:val="009D6D7D"/>
    <w:rsid w:val="009D6EFB"/>
    <w:rsid w:val="009D71C2"/>
    <w:rsid w:val="009D78EC"/>
    <w:rsid w:val="009D7D2A"/>
    <w:rsid w:val="009D7F50"/>
    <w:rsid w:val="009E0272"/>
    <w:rsid w:val="009E04B7"/>
    <w:rsid w:val="009E0A3F"/>
    <w:rsid w:val="009E0B93"/>
    <w:rsid w:val="009E0D1C"/>
    <w:rsid w:val="009E14C1"/>
    <w:rsid w:val="009E1D17"/>
    <w:rsid w:val="009E1E28"/>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DB4"/>
    <w:rsid w:val="009F2E9F"/>
    <w:rsid w:val="009F2FD1"/>
    <w:rsid w:val="009F3166"/>
    <w:rsid w:val="009F3522"/>
    <w:rsid w:val="009F390A"/>
    <w:rsid w:val="009F3DAB"/>
    <w:rsid w:val="009F4240"/>
    <w:rsid w:val="009F442F"/>
    <w:rsid w:val="009F4884"/>
    <w:rsid w:val="009F48C7"/>
    <w:rsid w:val="009F4B38"/>
    <w:rsid w:val="009F5243"/>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429"/>
    <w:rsid w:val="00A00B53"/>
    <w:rsid w:val="00A00D56"/>
    <w:rsid w:val="00A0132E"/>
    <w:rsid w:val="00A01B3E"/>
    <w:rsid w:val="00A02298"/>
    <w:rsid w:val="00A022F9"/>
    <w:rsid w:val="00A02617"/>
    <w:rsid w:val="00A0268D"/>
    <w:rsid w:val="00A027F0"/>
    <w:rsid w:val="00A02806"/>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07F6C"/>
    <w:rsid w:val="00A10254"/>
    <w:rsid w:val="00A10AF7"/>
    <w:rsid w:val="00A10CF6"/>
    <w:rsid w:val="00A10E8E"/>
    <w:rsid w:val="00A10F0E"/>
    <w:rsid w:val="00A11001"/>
    <w:rsid w:val="00A11119"/>
    <w:rsid w:val="00A11202"/>
    <w:rsid w:val="00A116AC"/>
    <w:rsid w:val="00A11D84"/>
    <w:rsid w:val="00A11EDC"/>
    <w:rsid w:val="00A12258"/>
    <w:rsid w:val="00A1277D"/>
    <w:rsid w:val="00A12911"/>
    <w:rsid w:val="00A1294D"/>
    <w:rsid w:val="00A12B63"/>
    <w:rsid w:val="00A12B98"/>
    <w:rsid w:val="00A12C34"/>
    <w:rsid w:val="00A130E0"/>
    <w:rsid w:val="00A133F6"/>
    <w:rsid w:val="00A13C46"/>
    <w:rsid w:val="00A13E34"/>
    <w:rsid w:val="00A144A9"/>
    <w:rsid w:val="00A1566B"/>
    <w:rsid w:val="00A15B1E"/>
    <w:rsid w:val="00A15F07"/>
    <w:rsid w:val="00A16021"/>
    <w:rsid w:val="00A160A2"/>
    <w:rsid w:val="00A164FC"/>
    <w:rsid w:val="00A17418"/>
    <w:rsid w:val="00A174AE"/>
    <w:rsid w:val="00A17856"/>
    <w:rsid w:val="00A17AE4"/>
    <w:rsid w:val="00A2030F"/>
    <w:rsid w:val="00A207AD"/>
    <w:rsid w:val="00A20A92"/>
    <w:rsid w:val="00A20D41"/>
    <w:rsid w:val="00A21B7E"/>
    <w:rsid w:val="00A21D07"/>
    <w:rsid w:val="00A21EA3"/>
    <w:rsid w:val="00A22196"/>
    <w:rsid w:val="00A222CC"/>
    <w:rsid w:val="00A22689"/>
    <w:rsid w:val="00A22780"/>
    <w:rsid w:val="00A229C5"/>
    <w:rsid w:val="00A22D82"/>
    <w:rsid w:val="00A22E20"/>
    <w:rsid w:val="00A22F47"/>
    <w:rsid w:val="00A2372C"/>
    <w:rsid w:val="00A244A4"/>
    <w:rsid w:val="00A24E09"/>
    <w:rsid w:val="00A2504C"/>
    <w:rsid w:val="00A250F8"/>
    <w:rsid w:val="00A25785"/>
    <w:rsid w:val="00A25F18"/>
    <w:rsid w:val="00A26365"/>
    <w:rsid w:val="00A263A0"/>
    <w:rsid w:val="00A263BC"/>
    <w:rsid w:val="00A26D1B"/>
    <w:rsid w:val="00A26EFB"/>
    <w:rsid w:val="00A27469"/>
    <w:rsid w:val="00A27555"/>
    <w:rsid w:val="00A27C90"/>
    <w:rsid w:val="00A301B0"/>
    <w:rsid w:val="00A303AA"/>
    <w:rsid w:val="00A304DC"/>
    <w:rsid w:val="00A309C2"/>
    <w:rsid w:val="00A30E5A"/>
    <w:rsid w:val="00A31778"/>
    <w:rsid w:val="00A31F67"/>
    <w:rsid w:val="00A32E2A"/>
    <w:rsid w:val="00A32F67"/>
    <w:rsid w:val="00A332B7"/>
    <w:rsid w:val="00A34BA1"/>
    <w:rsid w:val="00A3531F"/>
    <w:rsid w:val="00A354C0"/>
    <w:rsid w:val="00A3617C"/>
    <w:rsid w:val="00A364A2"/>
    <w:rsid w:val="00A3692E"/>
    <w:rsid w:val="00A36C56"/>
    <w:rsid w:val="00A3731F"/>
    <w:rsid w:val="00A375E8"/>
    <w:rsid w:val="00A377D2"/>
    <w:rsid w:val="00A37C8B"/>
    <w:rsid w:val="00A37CED"/>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9B0"/>
    <w:rsid w:val="00A42B2E"/>
    <w:rsid w:val="00A434D4"/>
    <w:rsid w:val="00A435B9"/>
    <w:rsid w:val="00A43645"/>
    <w:rsid w:val="00A441A6"/>
    <w:rsid w:val="00A44843"/>
    <w:rsid w:val="00A44D6D"/>
    <w:rsid w:val="00A4518E"/>
    <w:rsid w:val="00A45EFF"/>
    <w:rsid w:val="00A46264"/>
    <w:rsid w:val="00A463BF"/>
    <w:rsid w:val="00A46432"/>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52D"/>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CBB"/>
    <w:rsid w:val="00A601C5"/>
    <w:rsid w:val="00A6085B"/>
    <w:rsid w:val="00A60DBD"/>
    <w:rsid w:val="00A6106F"/>
    <w:rsid w:val="00A6163D"/>
    <w:rsid w:val="00A61AA7"/>
    <w:rsid w:val="00A61C6D"/>
    <w:rsid w:val="00A61C89"/>
    <w:rsid w:val="00A61D64"/>
    <w:rsid w:val="00A61DED"/>
    <w:rsid w:val="00A6249D"/>
    <w:rsid w:val="00A62BF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997"/>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FAF"/>
    <w:rsid w:val="00A7253E"/>
    <w:rsid w:val="00A725A6"/>
    <w:rsid w:val="00A726AB"/>
    <w:rsid w:val="00A7298F"/>
    <w:rsid w:val="00A72D73"/>
    <w:rsid w:val="00A73B12"/>
    <w:rsid w:val="00A73C6A"/>
    <w:rsid w:val="00A73DEC"/>
    <w:rsid w:val="00A73EEE"/>
    <w:rsid w:val="00A74251"/>
    <w:rsid w:val="00A7465A"/>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2858"/>
    <w:rsid w:val="00A82B6D"/>
    <w:rsid w:val="00A832A5"/>
    <w:rsid w:val="00A83738"/>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926"/>
    <w:rsid w:val="00A93E6C"/>
    <w:rsid w:val="00A942E0"/>
    <w:rsid w:val="00A943F1"/>
    <w:rsid w:val="00A945CD"/>
    <w:rsid w:val="00A94623"/>
    <w:rsid w:val="00A9470A"/>
    <w:rsid w:val="00A94AEA"/>
    <w:rsid w:val="00A95188"/>
    <w:rsid w:val="00A952F7"/>
    <w:rsid w:val="00A9538C"/>
    <w:rsid w:val="00A95435"/>
    <w:rsid w:val="00A95740"/>
    <w:rsid w:val="00A95C59"/>
    <w:rsid w:val="00A95F68"/>
    <w:rsid w:val="00A961ED"/>
    <w:rsid w:val="00A96B40"/>
    <w:rsid w:val="00A96C71"/>
    <w:rsid w:val="00A973A8"/>
    <w:rsid w:val="00A974E9"/>
    <w:rsid w:val="00A9751E"/>
    <w:rsid w:val="00A9790C"/>
    <w:rsid w:val="00A97B4A"/>
    <w:rsid w:val="00A97D11"/>
    <w:rsid w:val="00A97DED"/>
    <w:rsid w:val="00AA0DBA"/>
    <w:rsid w:val="00AA10B4"/>
    <w:rsid w:val="00AA1804"/>
    <w:rsid w:val="00AA1C36"/>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1DE"/>
    <w:rsid w:val="00AB5427"/>
    <w:rsid w:val="00AB5B5A"/>
    <w:rsid w:val="00AB5C0F"/>
    <w:rsid w:val="00AB5E38"/>
    <w:rsid w:val="00AB5EFF"/>
    <w:rsid w:val="00AB63E2"/>
    <w:rsid w:val="00AB67DD"/>
    <w:rsid w:val="00AB6D7E"/>
    <w:rsid w:val="00AB6E6C"/>
    <w:rsid w:val="00AB79D3"/>
    <w:rsid w:val="00AC02D3"/>
    <w:rsid w:val="00AC03E3"/>
    <w:rsid w:val="00AC060F"/>
    <w:rsid w:val="00AC08AB"/>
    <w:rsid w:val="00AC09A3"/>
    <w:rsid w:val="00AC1B7B"/>
    <w:rsid w:val="00AC1CFD"/>
    <w:rsid w:val="00AC1F22"/>
    <w:rsid w:val="00AC2C8B"/>
    <w:rsid w:val="00AC2F0B"/>
    <w:rsid w:val="00AC3837"/>
    <w:rsid w:val="00AC3EAB"/>
    <w:rsid w:val="00AC40E6"/>
    <w:rsid w:val="00AC41DE"/>
    <w:rsid w:val="00AC47A7"/>
    <w:rsid w:val="00AC4B39"/>
    <w:rsid w:val="00AC4B61"/>
    <w:rsid w:val="00AC5167"/>
    <w:rsid w:val="00AC51C6"/>
    <w:rsid w:val="00AC5602"/>
    <w:rsid w:val="00AC5D3B"/>
    <w:rsid w:val="00AC5DD9"/>
    <w:rsid w:val="00AC6039"/>
    <w:rsid w:val="00AC6672"/>
    <w:rsid w:val="00AC6762"/>
    <w:rsid w:val="00AC71F0"/>
    <w:rsid w:val="00AC72BC"/>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B3F"/>
    <w:rsid w:val="00AD2C17"/>
    <w:rsid w:val="00AD2E1D"/>
    <w:rsid w:val="00AD3854"/>
    <w:rsid w:val="00AD3BBB"/>
    <w:rsid w:val="00AD408C"/>
    <w:rsid w:val="00AD46DA"/>
    <w:rsid w:val="00AD4AB8"/>
    <w:rsid w:val="00AD4E16"/>
    <w:rsid w:val="00AD5269"/>
    <w:rsid w:val="00AD52AD"/>
    <w:rsid w:val="00AD547C"/>
    <w:rsid w:val="00AD5636"/>
    <w:rsid w:val="00AD56FE"/>
    <w:rsid w:val="00AD5711"/>
    <w:rsid w:val="00AD5E3E"/>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C29"/>
    <w:rsid w:val="00AE1EEB"/>
    <w:rsid w:val="00AE23D8"/>
    <w:rsid w:val="00AE269D"/>
    <w:rsid w:val="00AE270C"/>
    <w:rsid w:val="00AE28D4"/>
    <w:rsid w:val="00AE2B00"/>
    <w:rsid w:val="00AE2B91"/>
    <w:rsid w:val="00AE2CE6"/>
    <w:rsid w:val="00AE2FC1"/>
    <w:rsid w:val="00AE32ED"/>
    <w:rsid w:val="00AE3735"/>
    <w:rsid w:val="00AE37D2"/>
    <w:rsid w:val="00AE3A70"/>
    <w:rsid w:val="00AE3D0A"/>
    <w:rsid w:val="00AE3EBD"/>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52CE"/>
    <w:rsid w:val="00AF556C"/>
    <w:rsid w:val="00AF55B6"/>
    <w:rsid w:val="00AF5742"/>
    <w:rsid w:val="00AF57C7"/>
    <w:rsid w:val="00AF5AA2"/>
    <w:rsid w:val="00AF5C04"/>
    <w:rsid w:val="00AF6360"/>
    <w:rsid w:val="00AF6991"/>
    <w:rsid w:val="00AF6D5D"/>
    <w:rsid w:val="00AF712B"/>
    <w:rsid w:val="00AF7774"/>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0795F"/>
    <w:rsid w:val="00B07E5E"/>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350"/>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CF7"/>
    <w:rsid w:val="00B22D2A"/>
    <w:rsid w:val="00B22EE5"/>
    <w:rsid w:val="00B22F47"/>
    <w:rsid w:val="00B23569"/>
    <w:rsid w:val="00B235F2"/>
    <w:rsid w:val="00B23726"/>
    <w:rsid w:val="00B23BD6"/>
    <w:rsid w:val="00B23D8C"/>
    <w:rsid w:val="00B24592"/>
    <w:rsid w:val="00B246C4"/>
    <w:rsid w:val="00B248E0"/>
    <w:rsid w:val="00B24CF9"/>
    <w:rsid w:val="00B24F8B"/>
    <w:rsid w:val="00B2501D"/>
    <w:rsid w:val="00B25457"/>
    <w:rsid w:val="00B256BE"/>
    <w:rsid w:val="00B25E76"/>
    <w:rsid w:val="00B26686"/>
    <w:rsid w:val="00B266F2"/>
    <w:rsid w:val="00B2693B"/>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3030"/>
    <w:rsid w:val="00B332C8"/>
    <w:rsid w:val="00B33842"/>
    <w:rsid w:val="00B33893"/>
    <w:rsid w:val="00B340CA"/>
    <w:rsid w:val="00B341C1"/>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572"/>
    <w:rsid w:val="00B44B53"/>
    <w:rsid w:val="00B44C39"/>
    <w:rsid w:val="00B45055"/>
    <w:rsid w:val="00B4516F"/>
    <w:rsid w:val="00B4537B"/>
    <w:rsid w:val="00B45756"/>
    <w:rsid w:val="00B459EC"/>
    <w:rsid w:val="00B459F5"/>
    <w:rsid w:val="00B45F8A"/>
    <w:rsid w:val="00B45FC5"/>
    <w:rsid w:val="00B46526"/>
    <w:rsid w:val="00B4667D"/>
    <w:rsid w:val="00B46D76"/>
    <w:rsid w:val="00B47116"/>
    <w:rsid w:val="00B47520"/>
    <w:rsid w:val="00B47557"/>
    <w:rsid w:val="00B477AD"/>
    <w:rsid w:val="00B4799F"/>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680"/>
    <w:rsid w:val="00B607B8"/>
    <w:rsid w:val="00B60933"/>
    <w:rsid w:val="00B60B24"/>
    <w:rsid w:val="00B60B8C"/>
    <w:rsid w:val="00B60DF0"/>
    <w:rsid w:val="00B612E7"/>
    <w:rsid w:val="00B61A44"/>
    <w:rsid w:val="00B62478"/>
    <w:rsid w:val="00B628E4"/>
    <w:rsid w:val="00B62C25"/>
    <w:rsid w:val="00B62D5F"/>
    <w:rsid w:val="00B631A4"/>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8A2"/>
    <w:rsid w:val="00B8528B"/>
    <w:rsid w:val="00B85404"/>
    <w:rsid w:val="00B855BC"/>
    <w:rsid w:val="00B8599F"/>
    <w:rsid w:val="00B86122"/>
    <w:rsid w:val="00B86479"/>
    <w:rsid w:val="00B866D7"/>
    <w:rsid w:val="00B86A98"/>
    <w:rsid w:val="00B86DBE"/>
    <w:rsid w:val="00B872CC"/>
    <w:rsid w:val="00B87325"/>
    <w:rsid w:val="00B878B9"/>
    <w:rsid w:val="00B87C54"/>
    <w:rsid w:val="00B90229"/>
    <w:rsid w:val="00B90D61"/>
    <w:rsid w:val="00B9191E"/>
    <w:rsid w:val="00B92603"/>
    <w:rsid w:val="00B926E2"/>
    <w:rsid w:val="00B92815"/>
    <w:rsid w:val="00B92A81"/>
    <w:rsid w:val="00B92FC8"/>
    <w:rsid w:val="00B93164"/>
    <w:rsid w:val="00B93371"/>
    <w:rsid w:val="00B934FD"/>
    <w:rsid w:val="00B93D2F"/>
    <w:rsid w:val="00B940FE"/>
    <w:rsid w:val="00B9427E"/>
    <w:rsid w:val="00B94493"/>
    <w:rsid w:val="00B9482D"/>
    <w:rsid w:val="00B94B4E"/>
    <w:rsid w:val="00B94D4E"/>
    <w:rsid w:val="00B95095"/>
    <w:rsid w:val="00B9519D"/>
    <w:rsid w:val="00B9567A"/>
    <w:rsid w:val="00B96123"/>
    <w:rsid w:val="00B9632F"/>
    <w:rsid w:val="00B96566"/>
    <w:rsid w:val="00B9678C"/>
    <w:rsid w:val="00B96AE0"/>
    <w:rsid w:val="00B97351"/>
    <w:rsid w:val="00B9787D"/>
    <w:rsid w:val="00B97C36"/>
    <w:rsid w:val="00BA0A1E"/>
    <w:rsid w:val="00BA0B34"/>
    <w:rsid w:val="00BA0B49"/>
    <w:rsid w:val="00BA0DAA"/>
    <w:rsid w:val="00BA0E4A"/>
    <w:rsid w:val="00BA12EF"/>
    <w:rsid w:val="00BA1565"/>
    <w:rsid w:val="00BA1805"/>
    <w:rsid w:val="00BA1E7A"/>
    <w:rsid w:val="00BA2130"/>
    <w:rsid w:val="00BA299E"/>
    <w:rsid w:val="00BA2C4D"/>
    <w:rsid w:val="00BA2D74"/>
    <w:rsid w:val="00BA2E2C"/>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F7A"/>
    <w:rsid w:val="00BC4FE1"/>
    <w:rsid w:val="00BC5266"/>
    <w:rsid w:val="00BC52AA"/>
    <w:rsid w:val="00BC5595"/>
    <w:rsid w:val="00BC5749"/>
    <w:rsid w:val="00BC6172"/>
    <w:rsid w:val="00BC6276"/>
    <w:rsid w:val="00BC6355"/>
    <w:rsid w:val="00BC6A95"/>
    <w:rsid w:val="00BC6B43"/>
    <w:rsid w:val="00BC7377"/>
    <w:rsid w:val="00BD0321"/>
    <w:rsid w:val="00BD0876"/>
    <w:rsid w:val="00BD0B8F"/>
    <w:rsid w:val="00BD0C50"/>
    <w:rsid w:val="00BD0D75"/>
    <w:rsid w:val="00BD1349"/>
    <w:rsid w:val="00BD17DE"/>
    <w:rsid w:val="00BD1B14"/>
    <w:rsid w:val="00BD2C07"/>
    <w:rsid w:val="00BD2D4F"/>
    <w:rsid w:val="00BD31B4"/>
    <w:rsid w:val="00BD3608"/>
    <w:rsid w:val="00BD365C"/>
    <w:rsid w:val="00BD441B"/>
    <w:rsid w:val="00BD45C9"/>
    <w:rsid w:val="00BD46BA"/>
    <w:rsid w:val="00BD48B9"/>
    <w:rsid w:val="00BD5313"/>
    <w:rsid w:val="00BD58E5"/>
    <w:rsid w:val="00BD5A38"/>
    <w:rsid w:val="00BD5E75"/>
    <w:rsid w:val="00BD6159"/>
    <w:rsid w:val="00BD6892"/>
    <w:rsid w:val="00BD6BE8"/>
    <w:rsid w:val="00BD6D12"/>
    <w:rsid w:val="00BD7126"/>
    <w:rsid w:val="00BD775C"/>
    <w:rsid w:val="00BD7C4C"/>
    <w:rsid w:val="00BD7CE8"/>
    <w:rsid w:val="00BD7CEB"/>
    <w:rsid w:val="00BE096F"/>
    <w:rsid w:val="00BE1D17"/>
    <w:rsid w:val="00BE1D24"/>
    <w:rsid w:val="00BE2FB5"/>
    <w:rsid w:val="00BE3702"/>
    <w:rsid w:val="00BE3FAE"/>
    <w:rsid w:val="00BE479A"/>
    <w:rsid w:val="00BE4BD5"/>
    <w:rsid w:val="00BE4D5B"/>
    <w:rsid w:val="00BE53EE"/>
    <w:rsid w:val="00BE53FC"/>
    <w:rsid w:val="00BE5DA5"/>
    <w:rsid w:val="00BE6485"/>
    <w:rsid w:val="00BE684B"/>
    <w:rsid w:val="00BE7615"/>
    <w:rsid w:val="00BE77CA"/>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A97"/>
    <w:rsid w:val="00BF5BE0"/>
    <w:rsid w:val="00BF675C"/>
    <w:rsid w:val="00BF69E4"/>
    <w:rsid w:val="00BF6F54"/>
    <w:rsid w:val="00BF7260"/>
    <w:rsid w:val="00C00290"/>
    <w:rsid w:val="00C008B5"/>
    <w:rsid w:val="00C00D20"/>
    <w:rsid w:val="00C01209"/>
    <w:rsid w:val="00C014E0"/>
    <w:rsid w:val="00C0164A"/>
    <w:rsid w:val="00C01B61"/>
    <w:rsid w:val="00C01B94"/>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635D"/>
    <w:rsid w:val="00C063C9"/>
    <w:rsid w:val="00C067A3"/>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B0F"/>
    <w:rsid w:val="00C125AD"/>
    <w:rsid w:val="00C1263D"/>
    <w:rsid w:val="00C12C10"/>
    <w:rsid w:val="00C133B7"/>
    <w:rsid w:val="00C13734"/>
    <w:rsid w:val="00C13A50"/>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9D7"/>
    <w:rsid w:val="00C20D20"/>
    <w:rsid w:val="00C20D4A"/>
    <w:rsid w:val="00C20E79"/>
    <w:rsid w:val="00C212CC"/>
    <w:rsid w:val="00C215E7"/>
    <w:rsid w:val="00C216AC"/>
    <w:rsid w:val="00C219CE"/>
    <w:rsid w:val="00C21C13"/>
    <w:rsid w:val="00C223B4"/>
    <w:rsid w:val="00C224E8"/>
    <w:rsid w:val="00C22732"/>
    <w:rsid w:val="00C229F1"/>
    <w:rsid w:val="00C22D14"/>
    <w:rsid w:val="00C235D3"/>
    <w:rsid w:val="00C238C5"/>
    <w:rsid w:val="00C24495"/>
    <w:rsid w:val="00C245D8"/>
    <w:rsid w:val="00C24A37"/>
    <w:rsid w:val="00C24EE9"/>
    <w:rsid w:val="00C2568F"/>
    <w:rsid w:val="00C2573C"/>
    <w:rsid w:val="00C26237"/>
    <w:rsid w:val="00C265BC"/>
    <w:rsid w:val="00C26FA2"/>
    <w:rsid w:val="00C2742A"/>
    <w:rsid w:val="00C27F6B"/>
    <w:rsid w:val="00C30765"/>
    <w:rsid w:val="00C30D4A"/>
    <w:rsid w:val="00C31229"/>
    <w:rsid w:val="00C3127D"/>
    <w:rsid w:val="00C31291"/>
    <w:rsid w:val="00C31447"/>
    <w:rsid w:val="00C31945"/>
    <w:rsid w:val="00C31A05"/>
    <w:rsid w:val="00C31BB9"/>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3FB"/>
    <w:rsid w:val="00C358DB"/>
    <w:rsid w:val="00C35A06"/>
    <w:rsid w:val="00C35BED"/>
    <w:rsid w:val="00C35CEE"/>
    <w:rsid w:val="00C36481"/>
    <w:rsid w:val="00C36C1E"/>
    <w:rsid w:val="00C36FCE"/>
    <w:rsid w:val="00C374FD"/>
    <w:rsid w:val="00C379E6"/>
    <w:rsid w:val="00C407FA"/>
    <w:rsid w:val="00C4093D"/>
    <w:rsid w:val="00C41B4B"/>
    <w:rsid w:val="00C41C32"/>
    <w:rsid w:val="00C42062"/>
    <w:rsid w:val="00C421C5"/>
    <w:rsid w:val="00C421DA"/>
    <w:rsid w:val="00C4249A"/>
    <w:rsid w:val="00C4272D"/>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C81"/>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841"/>
    <w:rsid w:val="00C659D9"/>
    <w:rsid w:val="00C66EB4"/>
    <w:rsid w:val="00C670BD"/>
    <w:rsid w:val="00C677FB"/>
    <w:rsid w:val="00C70179"/>
    <w:rsid w:val="00C70919"/>
    <w:rsid w:val="00C7096C"/>
    <w:rsid w:val="00C71016"/>
    <w:rsid w:val="00C71777"/>
    <w:rsid w:val="00C718FA"/>
    <w:rsid w:val="00C71A23"/>
    <w:rsid w:val="00C72730"/>
    <w:rsid w:val="00C72C4F"/>
    <w:rsid w:val="00C72E8D"/>
    <w:rsid w:val="00C73018"/>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0710"/>
    <w:rsid w:val="00C8077D"/>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AF9"/>
    <w:rsid w:val="00C87EA8"/>
    <w:rsid w:val="00C9017F"/>
    <w:rsid w:val="00C9048C"/>
    <w:rsid w:val="00C905AB"/>
    <w:rsid w:val="00C90734"/>
    <w:rsid w:val="00C90C2C"/>
    <w:rsid w:val="00C91156"/>
    <w:rsid w:val="00C91197"/>
    <w:rsid w:val="00C915BF"/>
    <w:rsid w:val="00C91856"/>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437"/>
    <w:rsid w:val="00C95507"/>
    <w:rsid w:val="00C956BF"/>
    <w:rsid w:val="00C957DF"/>
    <w:rsid w:val="00C95D41"/>
    <w:rsid w:val="00C95EC8"/>
    <w:rsid w:val="00C962F0"/>
    <w:rsid w:val="00C96829"/>
    <w:rsid w:val="00C9689D"/>
    <w:rsid w:val="00C96CA3"/>
    <w:rsid w:val="00C96E5F"/>
    <w:rsid w:val="00C96FDD"/>
    <w:rsid w:val="00C97282"/>
    <w:rsid w:val="00C973B0"/>
    <w:rsid w:val="00C97F3C"/>
    <w:rsid w:val="00CA0040"/>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F38"/>
    <w:rsid w:val="00CA33BA"/>
    <w:rsid w:val="00CA41ED"/>
    <w:rsid w:val="00CA4AAC"/>
    <w:rsid w:val="00CA5527"/>
    <w:rsid w:val="00CA5982"/>
    <w:rsid w:val="00CA5AD1"/>
    <w:rsid w:val="00CA63FB"/>
    <w:rsid w:val="00CA6597"/>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B3E"/>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B68"/>
    <w:rsid w:val="00CC2BD0"/>
    <w:rsid w:val="00CC2E33"/>
    <w:rsid w:val="00CC3544"/>
    <w:rsid w:val="00CC3734"/>
    <w:rsid w:val="00CC37AA"/>
    <w:rsid w:val="00CC3E63"/>
    <w:rsid w:val="00CC4B58"/>
    <w:rsid w:val="00CC4BF8"/>
    <w:rsid w:val="00CC4E03"/>
    <w:rsid w:val="00CC51BC"/>
    <w:rsid w:val="00CC55B4"/>
    <w:rsid w:val="00CC5785"/>
    <w:rsid w:val="00CC5F0C"/>
    <w:rsid w:val="00CC5F89"/>
    <w:rsid w:val="00CC6413"/>
    <w:rsid w:val="00CC64A1"/>
    <w:rsid w:val="00CC64F3"/>
    <w:rsid w:val="00CC68E1"/>
    <w:rsid w:val="00CC6909"/>
    <w:rsid w:val="00CC6BD2"/>
    <w:rsid w:val="00CC6D23"/>
    <w:rsid w:val="00CC70C9"/>
    <w:rsid w:val="00CC7192"/>
    <w:rsid w:val="00CC71D5"/>
    <w:rsid w:val="00CC7D8B"/>
    <w:rsid w:val="00CD1106"/>
    <w:rsid w:val="00CD12ED"/>
    <w:rsid w:val="00CD1864"/>
    <w:rsid w:val="00CD1EB1"/>
    <w:rsid w:val="00CD2172"/>
    <w:rsid w:val="00CD21B3"/>
    <w:rsid w:val="00CD2453"/>
    <w:rsid w:val="00CD268E"/>
    <w:rsid w:val="00CD3515"/>
    <w:rsid w:val="00CD3754"/>
    <w:rsid w:val="00CD3B82"/>
    <w:rsid w:val="00CD3C16"/>
    <w:rsid w:val="00CD3C6B"/>
    <w:rsid w:val="00CD40F7"/>
    <w:rsid w:val="00CD4212"/>
    <w:rsid w:val="00CD45DB"/>
    <w:rsid w:val="00CD55DE"/>
    <w:rsid w:val="00CD5A79"/>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E9B"/>
    <w:rsid w:val="00D0424C"/>
    <w:rsid w:val="00D051BB"/>
    <w:rsid w:val="00D053BE"/>
    <w:rsid w:val="00D055BC"/>
    <w:rsid w:val="00D05655"/>
    <w:rsid w:val="00D05A7B"/>
    <w:rsid w:val="00D06A14"/>
    <w:rsid w:val="00D06F96"/>
    <w:rsid w:val="00D0707E"/>
    <w:rsid w:val="00D074CA"/>
    <w:rsid w:val="00D07E48"/>
    <w:rsid w:val="00D108FC"/>
    <w:rsid w:val="00D109D8"/>
    <w:rsid w:val="00D10AD5"/>
    <w:rsid w:val="00D10B68"/>
    <w:rsid w:val="00D11151"/>
    <w:rsid w:val="00D1139B"/>
    <w:rsid w:val="00D11F2A"/>
    <w:rsid w:val="00D120A1"/>
    <w:rsid w:val="00D124D0"/>
    <w:rsid w:val="00D1298D"/>
    <w:rsid w:val="00D13400"/>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304D"/>
    <w:rsid w:val="00D330CC"/>
    <w:rsid w:val="00D330F7"/>
    <w:rsid w:val="00D3317B"/>
    <w:rsid w:val="00D33350"/>
    <w:rsid w:val="00D334A3"/>
    <w:rsid w:val="00D33611"/>
    <w:rsid w:val="00D34254"/>
    <w:rsid w:val="00D34543"/>
    <w:rsid w:val="00D34705"/>
    <w:rsid w:val="00D349F7"/>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47FAD"/>
    <w:rsid w:val="00D50059"/>
    <w:rsid w:val="00D50A6D"/>
    <w:rsid w:val="00D50C99"/>
    <w:rsid w:val="00D50D60"/>
    <w:rsid w:val="00D50E7C"/>
    <w:rsid w:val="00D51B61"/>
    <w:rsid w:val="00D51D5E"/>
    <w:rsid w:val="00D524D0"/>
    <w:rsid w:val="00D52740"/>
    <w:rsid w:val="00D52AA9"/>
    <w:rsid w:val="00D52BCE"/>
    <w:rsid w:val="00D53C09"/>
    <w:rsid w:val="00D56388"/>
    <w:rsid w:val="00D564AB"/>
    <w:rsid w:val="00D564BD"/>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E7"/>
    <w:rsid w:val="00D74BD0"/>
    <w:rsid w:val="00D75766"/>
    <w:rsid w:val="00D757E0"/>
    <w:rsid w:val="00D75811"/>
    <w:rsid w:val="00D75961"/>
    <w:rsid w:val="00D7644C"/>
    <w:rsid w:val="00D76992"/>
    <w:rsid w:val="00D76FC8"/>
    <w:rsid w:val="00D77785"/>
    <w:rsid w:val="00D77986"/>
    <w:rsid w:val="00D77A19"/>
    <w:rsid w:val="00D77C95"/>
    <w:rsid w:val="00D77CB7"/>
    <w:rsid w:val="00D80652"/>
    <w:rsid w:val="00D80CC4"/>
    <w:rsid w:val="00D80E7B"/>
    <w:rsid w:val="00D81755"/>
    <w:rsid w:val="00D81CDB"/>
    <w:rsid w:val="00D8224E"/>
    <w:rsid w:val="00D822A1"/>
    <w:rsid w:val="00D8245C"/>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454"/>
    <w:rsid w:val="00DB223F"/>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D26"/>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840"/>
    <w:rsid w:val="00DD5F7A"/>
    <w:rsid w:val="00DD6435"/>
    <w:rsid w:val="00DD68D1"/>
    <w:rsid w:val="00DD6A7E"/>
    <w:rsid w:val="00DD6A98"/>
    <w:rsid w:val="00DD7D57"/>
    <w:rsid w:val="00DD7F2F"/>
    <w:rsid w:val="00DE068F"/>
    <w:rsid w:val="00DE167C"/>
    <w:rsid w:val="00DE1957"/>
    <w:rsid w:val="00DE2308"/>
    <w:rsid w:val="00DE2783"/>
    <w:rsid w:val="00DE2C80"/>
    <w:rsid w:val="00DE2CFC"/>
    <w:rsid w:val="00DE2ED1"/>
    <w:rsid w:val="00DE346B"/>
    <w:rsid w:val="00DE36A4"/>
    <w:rsid w:val="00DE4130"/>
    <w:rsid w:val="00DE44BF"/>
    <w:rsid w:val="00DE4909"/>
    <w:rsid w:val="00DE4A84"/>
    <w:rsid w:val="00DE4E2B"/>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385E"/>
    <w:rsid w:val="00DF3BE2"/>
    <w:rsid w:val="00DF3DCC"/>
    <w:rsid w:val="00DF47BA"/>
    <w:rsid w:val="00DF47E7"/>
    <w:rsid w:val="00DF48B7"/>
    <w:rsid w:val="00DF4AED"/>
    <w:rsid w:val="00DF511D"/>
    <w:rsid w:val="00DF5636"/>
    <w:rsid w:val="00DF59D8"/>
    <w:rsid w:val="00DF5C86"/>
    <w:rsid w:val="00DF6350"/>
    <w:rsid w:val="00DF7258"/>
    <w:rsid w:val="00DF73EF"/>
    <w:rsid w:val="00DF7564"/>
    <w:rsid w:val="00DF7698"/>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D82"/>
    <w:rsid w:val="00E03383"/>
    <w:rsid w:val="00E03419"/>
    <w:rsid w:val="00E03E95"/>
    <w:rsid w:val="00E04054"/>
    <w:rsid w:val="00E04137"/>
    <w:rsid w:val="00E04A48"/>
    <w:rsid w:val="00E04B0A"/>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33D9"/>
    <w:rsid w:val="00E137F9"/>
    <w:rsid w:val="00E13A16"/>
    <w:rsid w:val="00E13E25"/>
    <w:rsid w:val="00E141DD"/>
    <w:rsid w:val="00E14244"/>
    <w:rsid w:val="00E147D5"/>
    <w:rsid w:val="00E15205"/>
    <w:rsid w:val="00E158CF"/>
    <w:rsid w:val="00E159F1"/>
    <w:rsid w:val="00E15DD3"/>
    <w:rsid w:val="00E15EED"/>
    <w:rsid w:val="00E16D94"/>
    <w:rsid w:val="00E16F6B"/>
    <w:rsid w:val="00E16F95"/>
    <w:rsid w:val="00E172B9"/>
    <w:rsid w:val="00E175E5"/>
    <w:rsid w:val="00E17B0E"/>
    <w:rsid w:val="00E17B69"/>
    <w:rsid w:val="00E20004"/>
    <w:rsid w:val="00E20024"/>
    <w:rsid w:val="00E20123"/>
    <w:rsid w:val="00E20138"/>
    <w:rsid w:val="00E2021A"/>
    <w:rsid w:val="00E20A75"/>
    <w:rsid w:val="00E20B1B"/>
    <w:rsid w:val="00E20E7D"/>
    <w:rsid w:val="00E20FA5"/>
    <w:rsid w:val="00E210A4"/>
    <w:rsid w:val="00E21416"/>
    <w:rsid w:val="00E21551"/>
    <w:rsid w:val="00E2177B"/>
    <w:rsid w:val="00E21B98"/>
    <w:rsid w:val="00E21CED"/>
    <w:rsid w:val="00E21E4B"/>
    <w:rsid w:val="00E22171"/>
    <w:rsid w:val="00E227BD"/>
    <w:rsid w:val="00E22ED8"/>
    <w:rsid w:val="00E23A19"/>
    <w:rsid w:val="00E23D4F"/>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77B7"/>
    <w:rsid w:val="00E27942"/>
    <w:rsid w:val="00E27CBB"/>
    <w:rsid w:val="00E27DEA"/>
    <w:rsid w:val="00E302B6"/>
    <w:rsid w:val="00E30580"/>
    <w:rsid w:val="00E3063D"/>
    <w:rsid w:val="00E30975"/>
    <w:rsid w:val="00E30F17"/>
    <w:rsid w:val="00E31832"/>
    <w:rsid w:val="00E320E3"/>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EF4"/>
    <w:rsid w:val="00E36FA3"/>
    <w:rsid w:val="00E37275"/>
    <w:rsid w:val="00E37AAC"/>
    <w:rsid w:val="00E37DF1"/>
    <w:rsid w:val="00E406E0"/>
    <w:rsid w:val="00E40B34"/>
    <w:rsid w:val="00E40D87"/>
    <w:rsid w:val="00E40DE4"/>
    <w:rsid w:val="00E41188"/>
    <w:rsid w:val="00E41653"/>
    <w:rsid w:val="00E4199A"/>
    <w:rsid w:val="00E41D14"/>
    <w:rsid w:val="00E41DAD"/>
    <w:rsid w:val="00E42080"/>
    <w:rsid w:val="00E42691"/>
    <w:rsid w:val="00E4299A"/>
    <w:rsid w:val="00E43469"/>
    <w:rsid w:val="00E435A5"/>
    <w:rsid w:val="00E43619"/>
    <w:rsid w:val="00E43752"/>
    <w:rsid w:val="00E438A8"/>
    <w:rsid w:val="00E44282"/>
    <w:rsid w:val="00E447EB"/>
    <w:rsid w:val="00E44CBC"/>
    <w:rsid w:val="00E452AE"/>
    <w:rsid w:val="00E4555E"/>
    <w:rsid w:val="00E45A32"/>
    <w:rsid w:val="00E45CE1"/>
    <w:rsid w:val="00E4632A"/>
    <w:rsid w:val="00E463B0"/>
    <w:rsid w:val="00E46426"/>
    <w:rsid w:val="00E471BD"/>
    <w:rsid w:val="00E47977"/>
    <w:rsid w:val="00E47D7F"/>
    <w:rsid w:val="00E47F36"/>
    <w:rsid w:val="00E501ED"/>
    <w:rsid w:val="00E50C07"/>
    <w:rsid w:val="00E50F31"/>
    <w:rsid w:val="00E51338"/>
    <w:rsid w:val="00E516A2"/>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609"/>
    <w:rsid w:val="00E629DD"/>
    <w:rsid w:val="00E62B49"/>
    <w:rsid w:val="00E62B58"/>
    <w:rsid w:val="00E6301D"/>
    <w:rsid w:val="00E6331C"/>
    <w:rsid w:val="00E63807"/>
    <w:rsid w:val="00E63D80"/>
    <w:rsid w:val="00E63FE8"/>
    <w:rsid w:val="00E640FF"/>
    <w:rsid w:val="00E6456D"/>
    <w:rsid w:val="00E647E7"/>
    <w:rsid w:val="00E64A6C"/>
    <w:rsid w:val="00E64EC2"/>
    <w:rsid w:val="00E65890"/>
    <w:rsid w:val="00E65A47"/>
    <w:rsid w:val="00E65B39"/>
    <w:rsid w:val="00E65EB4"/>
    <w:rsid w:val="00E6610D"/>
    <w:rsid w:val="00E662BE"/>
    <w:rsid w:val="00E666EC"/>
    <w:rsid w:val="00E66B2B"/>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ED1"/>
    <w:rsid w:val="00E83776"/>
    <w:rsid w:val="00E83AB9"/>
    <w:rsid w:val="00E845CC"/>
    <w:rsid w:val="00E8470D"/>
    <w:rsid w:val="00E847BF"/>
    <w:rsid w:val="00E84A87"/>
    <w:rsid w:val="00E84B03"/>
    <w:rsid w:val="00E84D59"/>
    <w:rsid w:val="00E84E01"/>
    <w:rsid w:val="00E84E91"/>
    <w:rsid w:val="00E850E0"/>
    <w:rsid w:val="00E852A7"/>
    <w:rsid w:val="00E85E53"/>
    <w:rsid w:val="00E86319"/>
    <w:rsid w:val="00E86CFF"/>
    <w:rsid w:val="00E86DF0"/>
    <w:rsid w:val="00E8737C"/>
    <w:rsid w:val="00E878C7"/>
    <w:rsid w:val="00E87B2C"/>
    <w:rsid w:val="00E904EA"/>
    <w:rsid w:val="00E91363"/>
    <w:rsid w:val="00E9160F"/>
    <w:rsid w:val="00E92006"/>
    <w:rsid w:val="00E923B2"/>
    <w:rsid w:val="00E92812"/>
    <w:rsid w:val="00E928EE"/>
    <w:rsid w:val="00E92D64"/>
    <w:rsid w:val="00E93052"/>
    <w:rsid w:val="00E9333A"/>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11E3"/>
    <w:rsid w:val="00EB23F0"/>
    <w:rsid w:val="00EB28BC"/>
    <w:rsid w:val="00EB2994"/>
    <w:rsid w:val="00EB2E15"/>
    <w:rsid w:val="00EB306B"/>
    <w:rsid w:val="00EB34F3"/>
    <w:rsid w:val="00EB46E2"/>
    <w:rsid w:val="00EB4937"/>
    <w:rsid w:val="00EB4D35"/>
    <w:rsid w:val="00EB5B4D"/>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4669"/>
    <w:rsid w:val="00EC48D4"/>
    <w:rsid w:val="00EC4A34"/>
    <w:rsid w:val="00EC4AD4"/>
    <w:rsid w:val="00EC4B2B"/>
    <w:rsid w:val="00EC4F87"/>
    <w:rsid w:val="00EC500D"/>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377"/>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010"/>
    <w:rsid w:val="00EE16B5"/>
    <w:rsid w:val="00EE17E2"/>
    <w:rsid w:val="00EE181B"/>
    <w:rsid w:val="00EE19B7"/>
    <w:rsid w:val="00EE1A3E"/>
    <w:rsid w:val="00EE22A9"/>
    <w:rsid w:val="00EE25E1"/>
    <w:rsid w:val="00EE28FB"/>
    <w:rsid w:val="00EE2D6B"/>
    <w:rsid w:val="00EE2F2E"/>
    <w:rsid w:val="00EE3443"/>
    <w:rsid w:val="00EE34C4"/>
    <w:rsid w:val="00EE34F1"/>
    <w:rsid w:val="00EE36E1"/>
    <w:rsid w:val="00EE37D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1D"/>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1CB"/>
    <w:rsid w:val="00EF581C"/>
    <w:rsid w:val="00EF597F"/>
    <w:rsid w:val="00EF5DAB"/>
    <w:rsid w:val="00EF606A"/>
    <w:rsid w:val="00EF622C"/>
    <w:rsid w:val="00EF6923"/>
    <w:rsid w:val="00EF6A83"/>
    <w:rsid w:val="00EF6AB6"/>
    <w:rsid w:val="00EF6C61"/>
    <w:rsid w:val="00EF6D57"/>
    <w:rsid w:val="00EF6F25"/>
    <w:rsid w:val="00EF709A"/>
    <w:rsid w:val="00EF721E"/>
    <w:rsid w:val="00EF7542"/>
    <w:rsid w:val="00EF7B0C"/>
    <w:rsid w:val="00EF7B47"/>
    <w:rsid w:val="00EF7D4A"/>
    <w:rsid w:val="00EF7D71"/>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28D8"/>
    <w:rsid w:val="00F131ED"/>
    <w:rsid w:val="00F135A8"/>
    <w:rsid w:val="00F14539"/>
    <w:rsid w:val="00F14896"/>
    <w:rsid w:val="00F14DD2"/>
    <w:rsid w:val="00F14F28"/>
    <w:rsid w:val="00F15EC7"/>
    <w:rsid w:val="00F161FB"/>
    <w:rsid w:val="00F16327"/>
    <w:rsid w:val="00F16404"/>
    <w:rsid w:val="00F16FB3"/>
    <w:rsid w:val="00F17350"/>
    <w:rsid w:val="00F17407"/>
    <w:rsid w:val="00F174B8"/>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F96"/>
    <w:rsid w:val="00F241A8"/>
    <w:rsid w:val="00F243EB"/>
    <w:rsid w:val="00F2472F"/>
    <w:rsid w:val="00F249ED"/>
    <w:rsid w:val="00F25295"/>
    <w:rsid w:val="00F25381"/>
    <w:rsid w:val="00F25426"/>
    <w:rsid w:val="00F2592B"/>
    <w:rsid w:val="00F25AA1"/>
    <w:rsid w:val="00F25C15"/>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642"/>
    <w:rsid w:val="00F358A7"/>
    <w:rsid w:val="00F35DA6"/>
    <w:rsid w:val="00F35E74"/>
    <w:rsid w:val="00F3605E"/>
    <w:rsid w:val="00F3607F"/>
    <w:rsid w:val="00F360ED"/>
    <w:rsid w:val="00F3628F"/>
    <w:rsid w:val="00F36315"/>
    <w:rsid w:val="00F36874"/>
    <w:rsid w:val="00F36D11"/>
    <w:rsid w:val="00F3744A"/>
    <w:rsid w:val="00F375F0"/>
    <w:rsid w:val="00F377EC"/>
    <w:rsid w:val="00F37BF4"/>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711"/>
    <w:rsid w:val="00F4375A"/>
    <w:rsid w:val="00F4377F"/>
    <w:rsid w:val="00F43C7E"/>
    <w:rsid w:val="00F44135"/>
    <w:rsid w:val="00F4445C"/>
    <w:rsid w:val="00F4492D"/>
    <w:rsid w:val="00F4508D"/>
    <w:rsid w:val="00F4510D"/>
    <w:rsid w:val="00F451BB"/>
    <w:rsid w:val="00F458EB"/>
    <w:rsid w:val="00F45ED8"/>
    <w:rsid w:val="00F461CE"/>
    <w:rsid w:val="00F46472"/>
    <w:rsid w:val="00F46639"/>
    <w:rsid w:val="00F46D03"/>
    <w:rsid w:val="00F471BC"/>
    <w:rsid w:val="00F4726A"/>
    <w:rsid w:val="00F478AF"/>
    <w:rsid w:val="00F478B4"/>
    <w:rsid w:val="00F47EAD"/>
    <w:rsid w:val="00F47ECA"/>
    <w:rsid w:val="00F50212"/>
    <w:rsid w:val="00F509A3"/>
    <w:rsid w:val="00F50B06"/>
    <w:rsid w:val="00F51293"/>
    <w:rsid w:val="00F514ED"/>
    <w:rsid w:val="00F51FAE"/>
    <w:rsid w:val="00F52191"/>
    <w:rsid w:val="00F52C06"/>
    <w:rsid w:val="00F52C19"/>
    <w:rsid w:val="00F531C7"/>
    <w:rsid w:val="00F53560"/>
    <w:rsid w:val="00F53F8B"/>
    <w:rsid w:val="00F540C5"/>
    <w:rsid w:val="00F54276"/>
    <w:rsid w:val="00F5461A"/>
    <w:rsid w:val="00F54A34"/>
    <w:rsid w:val="00F54E67"/>
    <w:rsid w:val="00F5505F"/>
    <w:rsid w:val="00F5517F"/>
    <w:rsid w:val="00F557E6"/>
    <w:rsid w:val="00F56717"/>
    <w:rsid w:val="00F56D18"/>
    <w:rsid w:val="00F575A6"/>
    <w:rsid w:val="00F603A9"/>
    <w:rsid w:val="00F604F0"/>
    <w:rsid w:val="00F60A6E"/>
    <w:rsid w:val="00F60A8B"/>
    <w:rsid w:val="00F61794"/>
    <w:rsid w:val="00F61CE6"/>
    <w:rsid w:val="00F62061"/>
    <w:rsid w:val="00F621A3"/>
    <w:rsid w:val="00F62215"/>
    <w:rsid w:val="00F62B9A"/>
    <w:rsid w:val="00F62C96"/>
    <w:rsid w:val="00F63140"/>
    <w:rsid w:val="00F6354E"/>
    <w:rsid w:val="00F63887"/>
    <w:rsid w:val="00F64290"/>
    <w:rsid w:val="00F643D3"/>
    <w:rsid w:val="00F64A6E"/>
    <w:rsid w:val="00F64BE4"/>
    <w:rsid w:val="00F64C97"/>
    <w:rsid w:val="00F64E87"/>
    <w:rsid w:val="00F65172"/>
    <w:rsid w:val="00F652F0"/>
    <w:rsid w:val="00F657CB"/>
    <w:rsid w:val="00F65BDB"/>
    <w:rsid w:val="00F663BC"/>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679"/>
    <w:rsid w:val="00F7296C"/>
    <w:rsid w:val="00F72FBD"/>
    <w:rsid w:val="00F73005"/>
    <w:rsid w:val="00F73103"/>
    <w:rsid w:val="00F737F7"/>
    <w:rsid w:val="00F73B67"/>
    <w:rsid w:val="00F745B2"/>
    <w:rsid w:val="00F747C3"/>
    <w:rsid w:val="00F75018"/>
    <w:rsid w:val="00F75CEA"/>
    <w:rsid w:val="00F75F67"/>
    <w:rsid w:val="00F761B7"/>
    <w:rsid w:val="00F763FC"/>
    <w:rsid w:val="00F76B55"/>
    <w:rsid w:val="00F76CA9"/>
    <w:rsid w:val="00F76CB3"/>
    <w:rsid w:val="00F7707F"/>
    <w:rsid w:val="00F770FA"/>
    <w:rsid w:val="00F77335"/>
    <w:rsid w:val="00F774A8"/>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1E2"/>
    <w:rsid w:val="00F8568C"/>
    <w:rsid w:val="00F858B5"/>
    <w:rsid w:val="00F8599E"/>
    <w:rsid w:val="00F85AE6"/>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65A"/>
    <w:rsid w:val="00F957A8"/>
    <w:rsid w:val="00F96283"/>
    <w:rsid w:val="00F9629A"/>
    <w:rsid w:val="00F96687"/>
    <w:rsid w:val="00F967BA"/>
    <w:rsid w:val="00F96A60"/>
    <w:rsid w:val="00F96AEE"/>
    <w:rsid w:val="00F97FCD"/>
    <w:rsid w:val="00FA04CC"/>
    <w:rsid w:val="00FA076B"/>
    <w:rsid w:val="00FA087B"/>
    <w:rsid w:val="00FA08E2"/>
    <w:rsid w:val="00FA098D"/>
    <w:rsid w:val="00FA09A2"/>
    <w:rsid w:val="00FA0A2F"/>
    <w:rsid w:val="00FA0D1A"/>
    <w:rsid w:val="00FA11D5"/>
    <w:rsid w:val="00FA16AE"/>
    <w:rsid w:val="00FA194A"/>
    <w:rsid w:val="00FA19A1"/>
    <w:rsid w:val="00FA1B11"/>
    <w:rsid w:val="00FA1DFD"/>
    <w:rsid w:val="00FA1EE5"/>
    <w:rsid w:val="00FA2309"/>
    <w:rsid w:val="00FA242A"/>
    <w:rsid w:val="00FA2873"/>
    <w:rsid w:val="00FA29E7"/>
    <w:rsid w:val="00FA344E"/>
    <w:rsid w:val="00FA3753"/>
    <w:rsid w:val="00FA37D0"/>
    <w:rsid w:val="00FA392B"/>
    <w:rsid w:val="00FA3A24"/>
    <w:rsid w:val="00FA450D"/>
    <w:rsid w:val="00FA4ED1"/>
    <w:rsid w:val="00FA505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B0489"/>
    <w:rsid w:val="00FB0633"/>
    <w:rsid w:val="00FB070A"/>
    <w:rsid w:val="00FB0DB7"/>
    <w:rsid w:val="00FB1250"/>
    <w:rsid w:val="00FB1334"/>
    <w:rsid w:val="00FB1835"/>
    <w:rsid w:val="00FB2717"/>
    <w:rsid w:val="00FB275C"/>
    <w:rsid w:val="00FB29AE"/>
    <w:rsid w:val="00FB2B01"/>
    <w:rsid w:val="00FB2B17"/>
    <w:rsid w:val="00FB2D39"/>
    <w:rsid w:val="00FB30C2"/>
    <w:rsid w:val="00FB322A"/>
    <w:rsid w:val="00FB32A4"/>
    <w:rsid w:val="00FB33F2"/>
    <w:rsid w:val="00FB369A"/>
    <w:rsid w:val="00FB3B2E"/>
    <w:rsid w:val="00FB3FEE"/>
    <w:rsid w:val="00FB4221"/>
    <w:rsid w:val="00FB454F"/>
    <w:rsid w:val="00FB5208"/>
    <w:rsid w:val="00FB54AF"/>
    <w:rsid w:val="00FB5517"/>
    <w:rsid w:val="00FB5C23"/>
    <w:rsid w:val="00FB5E0C"/>
    <w:rsid w:val="00FB6055"/>
    <w:rsid w:val="00FB6630"/>
    <w:rsid w:val="00FB6CAE"/>
    <w:rsid w:val="00FB6CCB"/>
    <w:rsid w:val="00FB743E"/>
    <w:rsid w:val="00FB75B7"/>
    <w:rsid w:val="00FB783A"/>
    <w:rsid w:val="00FB7856"/>
    <w:rsid w:val="00FB7D97"/>
    <w:rsid w:val="00FC02AE"/>
    <w:rsid w:val="00FC0A01"/>
    <w:rsid w:val="00FC0AE9"/>
    <w:rsid w:val="00FC0DF7"/>
    <w:rsid w:val="00FC0E97"/>
    <w:rsid w:val="00FC119F"/>
    <w:rsid w:val="00FC124E"/>
    <w:rsid w:val="00FC1333"/>
    <w:rsid w:val="00FC1540"/>
    <w:rsid w:val="00FC19BD"/>
    <w:rsid w:val="00FC1E90"/>
    <w:rsid w:val="00FC2115"/>
    <w:rsid w:val="00FC22E0"/>
    <w:rsid w:val="00FC2479"/>
    <w:rsid w:val="00FC27B1"/>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BC7"/>
    <w:rsid w:val="00FD1C90"/>
    <w:rsid w:val="00FD1E41"/>
    <w:rsid w:val="00FD2087"/>
    <w:rsid w:val="00FD208F"/>
    <w:rsid w:val="00FD333F"/>
    <w:rsid w:val="00FD3A18"/>
    <w:rsid w:val="00FD3CC5"/>
    <w:rsid w:val="00FD3CDD"/>
    <w:rsid w:val="00FD4201"/>
    <w:rsid w:val="00FD425E"/>
    <w:rsid w:val="00FD46D1"/>
    <w:rsid w:val="00FD4778"/>
    <w:rsid w:val="00FD4ABF"/>
    <w:rsid w:val="00FD4B3A"/>
    <w:rsid w:val="00FD530F"/>
    <w:rsid w:val="00FD58A8"/>
    <w:rsid w:val="00FD59CA"/>
    <w:rsid w:val="00FD603E"/>
    <w:rsid w:val="00FD6D96"/>
    <w:rsid w:val="00FD7454"/>
    <w:rsid w:val="00FD7523"/>
    <w:rsid w:val="00FD7556"/>
    <w:rsid w:val="00FD7AE8"/>
    <w:rsid w:val="00FD7D7B"/>
    <w:rsid w:val="00FD7E53"/>
    <w:rsid w:val="00FE0126"/>
    <w:rsid w:val="00FE0323"/>
    <w:rsid w:val="00FE09A6"/>
    <w:rsid w:val="00FE1937"/>
    <w:rsid w:val="00FE1964"/>
    <w:rsid w:val="00FE1C36"/>
    <w:rsid w:val="00FE1E01"/>
    <w:rsid w:val="00FE1E11"/>
    <w:rsid w:val="00FE232B"/>
    <w:rsid w:val="00FE24A7"/>
    <w:rsid w:val="00FE294C"/>
    <w:rsid w:val="00FE2C1F"/>
    <w:rsid w:val="00FE2CE3"/>
    <w:rsid w:val="00FE3042"/>
    <w:rsid w:val="00FE3423"/>
    <w:rsid w:val="00FE36BE"/>
    <w:rsid w:val="00FE3FB6"/>
    <w:rsid w:val="00FE400F"/>
    <w:rsid w:val="00FE49F4"/>
    <w:rsid w:val="00FE5181"/>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D598D00A-098F-4629-B277-84ADAA56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 w:type="character" w:customStyle="1" w:styleId="sc">
    <w:name w:val="sc"/>
    <w:basedOn w:val="DefaultParagraphFont"/>
    <w:rsid w:val="0090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139686868">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30894782">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2698234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2105103233">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15667365">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sChild>
        </w:div>
        <w:div w:id="135412398">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315254030">
          <w:marLeft w:val="240"/>
          <w:marRight w:val="0"/>
          <w:marTop w:val="240"/>
          <w:marBottom w:val="240"/>
          <w:divBdr>
            <w:top w:val="none" w:sz="0" w:space="0" w:color="auto"/>
            <w:left w:val="none" w:sz="0" w:space="0" w:color="auto"/>
            <w:bottom w:val="none" w:sz="0" w:space="0" w:color="auto"/>
            <w:right w:val="none" w:sz="0" w:space="0" w:color="auto"/>
          </w:divBdr>
        </w:div>
        <w:div w:id="1113522985">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1973974244">
          <w:marLeft w:val="0"/>
          <w:marRight w:val="0"/>
          <w:marTop w:val="0"/>
          <w:marBottom w:val="0"/>
          <w:divBdr>
            <w:top w:val="none" w:sz="0" w:space="0" w:color="auto"/>
            <w:left w:val="none" w:sz="0" w:space="0" w:color="auto"/>
            <w:bottom w:val="none" w:sz="0" w:space="0" w:color="auto"/>
            <w:right w:val="none" w:sz="0" w:space="0" w:color="auto"/>
          </w:divBdr>
        </w:div>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776950486">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157312512">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885168861">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722486007">
          <w:marLeft w:val="0"/>
          <w:marRight w:val="0"/>
          <w:marTop w:val="0"/>
          <w:marBottom w:val="0"/>
          <w:divBdr>
            <w:top w:val="none" w:sz="0" w:space="0" w:color="auto"/>
            <w:left w:val="none" w:sz="0" w:space="0" w:color="auto"/>
            <w:bottom w:val="none" w:sz="0" w:space="0" w:color="auto"/>
            <w:right w:val="none" w:sz="0" w:space="0" w:color="auto"/>
          </w:divBdr>
        </w:div>
        <w:div w:id="194195789">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17980</TotalTime>
  <Pages>1</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5366</cp:revision>
  <cp:lastPrinted>2025-11-06T08:14:00Z</cp:lastPrinted>
  <dcterms:created xsi:type="dcterms:W3CDTF">2021-04-04T18:50:00Z</dcterms:created>
  <dcterms:modified xsi:type="dcterms:W3CDTF">2026-05-31T13:58:00Z</dcterms:modified>
</cp:coreProperties>
</file>